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9F8B" w14:textId="11F97DCE" w:rsidR="0089170E" w:rsidRPr="0089170E" w:rsidRDefault="0089170E" w:rsidP="0089170E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 w:rsidR="008222E7">
        <w:rPr>
          <w:rFonts w:ascii="Times New Roman" w:eastAsia="Arial Unicode MS" w:hAnsi="Times New Roman" w:cs="Times New Roman"/>
          <w:color w:val="000000"/>
          <w:lang w:eastAsia="pl-PL" w:bidi="pl-PL"/>
        </w:rPr>
        <w:t>2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14:paraId="5DC27E12" w14:textId="77777777" w:rsidR="0089170E" w:rsidRPr="0089170E" w:rsidRDefault="0089170E" w:rsidP="0089170E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14:paraId="096B6C02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14:paraId="791B38AD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14:paraId="245A4EA5" w14:textId="77777777" w:rsidR="0089170E" w:rsidRPr="0089170E" w:rsidRDefault="0089170E" w:rsidP="0089170E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14:paraId="3787C4EB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E9A2EF4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14:paraId="2C0840B3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14:paraId="53A6E8D2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14:paraId="453E994E" w14:textId="3E05ED8E" w:rsid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14:paraId="04772E4A" w14:textId="77777777" w:rsidR="00623DCA" w:rsidRPr="0089170E" w:rsidRDefault="00623DCA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14:paraId="0D8C1716" w14:textId="77777777" w:rsidR="0089170E" w:rsidRPr="0089170E" w:rsidRDefault="0089170E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25E60FC" w14:textId="0A16E15C" w:rsidR="0089170E" w:rsidRPr="00623DCA" w:rsidRDefault="0089170E" w:rsidP="003D04EC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623DCA">
        <w:rPr>
          <w:rFonts w:ascii="Times New Roman" w:hAnsi="Times New Roman" w:cs="Times New Roman"/>
          <w:sz w:val="24"/>
          <w:szCs w:val="24"/>
        </w:rPr>
        <w:t xml:space="preserve">W związku z zapytaniem ofertowym w postępowaniu: </w:t>
      </w:r>
      <w:bookmarkStart w:id="0" w:name="_Hlk175569261"/>
      <w:r w:rsidR="00C06198" w:rsidRPr="00C06198">
        <w:rPr>
          <w:rStyle w:val="Pogrubienie"/>
          <w:rFonts w:ascii="Times New Roman" w:hAnsi="Times New Roman" w:cs="Times New Roman"/>
        </w:rPr>
        <w:t>„Sukcesywn</w:t>
      </w:r>
      <w:r w:rsidR="00BD220A">
        <w:rPr>
          <w:rStyle w:val="Pogrubienie"/>
          <w:rFonts w:ascii="Times New Roman" w:hAnsi="Times New Roman" w:cs="Times New Roman"/>
        </w:rPr>
        <w:t>y zakup i</w:t>
      </w:r>
      <w:r w:rsidR="00C06198" w:rsidRPr="00C06198">
        <w:rPr>
          <w:rStyle w:val="Pogrubienie"/>
          <w:rFonts w:ascii="Times New Roman" w:hAnsi="Times New Roman" w:cs="Times New Roman"/>
        </w:rPr>
        <w:t xml:space="preserve"> dostawa tonerów, tuszy i </w:t>
      </w:r>
      <w:proofErr w:type="spellStart"/>
      <w:r w:rsidR="00C06198" w:rsidRPr="00C06198">
        <w:rPr>
          <w:rStyle w:val="Pogrubienie"/>
          <w:rFonts w:ascii="Times New Roman" w:hAnsi="Times New Roman" w:cs="Times New Roman"/>
        </w:rPr>
        <w:t>filamentów</w:t>
      </w:r>
      <w:proofErr w:type="spellEnd"/>
      <w:r w:rsidR="00C06198" w:rsidRPr="00C06198">
        <w:rPr>
          <w:rStyle w:val="Pogrubienie"/>
          <w:rFonts w:ascii="Times New Roman" w:hAnsi="Times New Roman" w:cs="Times New Roman"/>
        </w:rPr>
        <w:t xml:space="preserve"> do drukarek </w:t>
      </w:r>
      <w:r w:rsidR="00825692">
        <w:rPr>
          <w:rStyle w:val="Pogrubienie"/>
          <w:rFonts w:ascii="Times New Roman" w:hAnsi="Times New Roman" w:cs="Times New Roman"/>
        </w:rPr>
        <w:t xml:space="preserve">i </w:t>
      </w:r>
      <w:r w:rsidR="00C06198" w:rsidRPr="00C06198">
        <w:rPr>
          <w:rStyle w:val="Pogrubienie"/>
          <w:rFonts w:ascii="Times New Roman" w:hAnsi="Times New Roman" w:cs="Times New Roman"/>
        </w:rPr>
        <w:t xml:space="preserve"> urządzeń wielofunkcyjnych </w:t>
      </w:r>
      <w:r w:rsidR="00825692">
        <w:rPr>
          <w:rStyle w:val="Pogrubienie"/>
          <w:rFonts w:ascii="Times New Roman" w:hAnsi="Times New Roman" w:cs="Times New Roman"/>
        </w:rPr>
        <w:t xml:space="preserve">oraz odbiór zużytych tuszy, tonerów i </w:t>
      </w:r>
      <w:proofErr w:type="spellStart"/>
      <w:r w:rsidR="00825692">
        <w:rPr>
          <w:rStyle w:val="Pogrubienie"/>
          <w:rFonts w:ascii="Times New Roman" w:hAnsi="Times New Roman" w:cs="Times New Roman"/>
        </w:rPr>
        <w:t>filamentów</w:t>
      </w:r>
      <w:proofErr w:type="spellEnd"/>
      <w:r w:rsidR="00825692">
        <w:rPr>
          <w:rStyle w:val="Pogrubienie"/>
          <w:rFonts w:ascii="Times New Roman" w:hAnsi="Times New Roman" w:cs="Times New Roman"/>
        </w:rPr>
        <w:t xml:space="preserve"> do drukarek i urządzeń wielofunkcyjnych</w:t>
      </w:r>
      <w:bookmarkEnd w:id="0"/>
      <w:r w:rsidR="00825692">
        <w:rPr>
          <w:rStyle w:val="Pogrubienie"/>
          <w:rFonts w:ascii="Times New Roman" w:hAnsi="Times New Roman" w:cs="Times New Roman"/>
        </w:rPr>
        <w:t>”</w:t>
      </w:r>
      <w:r w:rsidRPr="00623DCA">
        <w:rPr>
          <w:rFonts w:ascii="Times New Roman" w:hAnsi="Times New Roman" w:cs="Times New Roman"/>
          <w:sz w:val="24"/>
          <w:szCs w:val="24"/>
        </w:rPr>
        <w:t xml:space="preserve"> zgodnie z treścią zapytania</w:t>
      </w:r>
      <w:r w:rsidR="00F90C0E">
        <w:rPr>
          <w:rFonts w:ascii="Times New Roman" w:hAnsi="Times New Roman" w:cs="Times New Roman"/>
          <w:sz w:val="24"/>
          <w:szCs w:val="24"/>
        </w:rPr>
        <w:t xml:space="preserve"> </w:t>
      </w:r>
      <w:r w:rsidRPr="00623DCA">
        <w:rPr>
          <w:rFonts w:ascii="Times New Roman" w:hAnsi="Times New Roman" w:cs="Times New Roman"/>
          <w:sz w:val="24"/>
          <w:szCs w:val="24"/>
        </w:rPr>
        <w:t xml:space="preserve">ofertowego </w:t>
      </w:r>
      <w:r w:rsidR="00BD220A">
        <w:rPr>
          <w:rFonts w:ascii="Times New Roman" w:hAnsi="Times New Roman" w:cs="Times New Roman"/>
          <w:sz w:val="24"/>
          <w:szCs w:val="24"/>
        </w:rPr>
        <w:br/>
      </w:r>
      <w:r w:rsidRPr="00623DCA">
        <w:rPr>
          <w:rFonts w:ascii="Times New Roman" w:hAnsi="Times New Roman" w:cs="Times New Roman"/>
          <w:sz w:val="24"/>
          <w:szCs w:val="24"/>
        </w:rPr>
        <w:t xml:space="preserve">- </w:t>
      </w:r>
      <w:r w:rsidRPr="00623DCA">
        <w:rPr>
          <w:rFonts w:ascii="Times New Roman" w:hAnsi="Times New Roman" w:cs="Times New Roman"/>
          <w:bCs/>
          <w:sz w:val="24"/>
          <w:szCs w:val="24"/>
        </w:rPr>
        <w:t>przedkładam niniejszą ofertę :</w:t>
      </w:r>
    </w:p>
    <w:p w14:paraId="03C9B2C9" w14:textId="77777777" w:rsidR="005D14EB" w:rsidRPr="0089170E" w:rsidRDefault="005D14EB" w:rsidP="0089170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709"/>
        <w:gridCol w:w="1559"/>
        <w:gridCol w:w="1276"/>
        <w:gridCol w:w="850"/>
        <w:gridCol w:w="1418"/>
      </w:tblGrid>
      <w:tr w:rsidR="008222E7" w:rsidRPr="0089170E" w14:paraId="3C7CA202" w14:textId="08A39CB4" w:rsidTr="008222E7">
        <w:trPr>
          <w:trHeight w:val="432"/>
        </w:trPr>
        <w:tc>
          <w:tcPr>
            <w:tcW w:w="567" w:type="dxa"/>
            <w:vMerge w:val="restart"/>
            <w:vAlign w:val="center"/>
          </w:tcPr>
          <w:p w14:paraId="09BB9405" w14:textId="77777777" w:rsidR="008222E7" w:rsidRPr="0089170E" w:rsidRDefault="008222E7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2836" w:type="dxa"/>
            <w:vMerge w:val="restart"/>
            <w:vAlign w:val="center"/>
          </w:tcPr>
          <w:p w14:paraId="7C2A2994" w14:textId="61EBB008" w:rsidR="008222E7" w:rsidRPr="0089170E" w:rsidRDefault="008222E7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3544" w:type="dxa"/>
            <w:gridSpan w:val="3"/>
          </w:tcPr>
          <w:p w14:paraId="176DBE24" w14:textId="2B391CBD" w:rsidR="008222E7" w:rsidRDefault="00623DCA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Zamiennik</w:t>
            </w:r>
          </w:p>
        </w:tc>
        <w:tc>
          <w:tcPr>
            <w:tcW w:w="3544" w:type="dxa"/>
            <w:gridSpan w:val="3"/>
          </w:tcPr>
          <w:p w14:paraId="29C3894D" w14:textId="748D099E" w:rsidR="008222E7" w:rsidRDefault="00623DCA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Oryginał</w:t>
            </w:r>
          </w:p>
        </w:tc>
      </w:tr>
      <w:tr w:rsidR="008222E7" w:rsidRPr="005D14EB" w14:paraId="280BF5AE" w14:textId="4D771F98" w:rsidTr="008222E7">
        <w:trPr>
          <w:trHeight w:val="1286"/>
        </w:trPr>
        <w:tc>
          <w:tcPr>
            <w:tcW w:w="567" w:type="dxa"/>
            <w:vMerge/>
            <w:vAlign w:val="center"/>
          </w:tcPr>
          <w:p w14:paraId="7F89E77C" w14:textId="77777777" w:rsidR="008222E7" w:rsidRPr="0089170E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2836" w:type="dxa"/>
            <w:vMerge/>
            <w:vAlign w:val="center"/>
          </w:tcPr>
          <w:p w14:paraId="68827AED" w14:textId="77777777" w:rsidR="008222E7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  <w:vAlign w:val="center"/>
          </w:tcPr>
          <w:p w14:paraId="70B2D21A" w14:textId="20C77D79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Cena jednostkowa </w:t>
            </w:r>
            <w:r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brutto</w:t>
            </w:r>
          </w:p>
        </w:tc>
        <w:tc>
          <w:tcPr>
            <w:tcW w:w="709" w:type="dxa"/>
            <w:vAlign w:val="center"/>
          </w:tcPr>
          <w:p w14:paraId="77171670" w14:textId="77777777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Ilość </w:t>
            </w:r>
          </w:p>
          <w:p w14:paraId="7CEE8876" w14:textId="1D96E073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Szt.</w:t>
            </w:r>
          </w:p>
        </w:tc>
        <w:tc>
          <w:tcPr>
            <w:tcW w:w="1559" w:type="dxa"/>
            <w:vAlign w:val="center"/>
          </w:tcPr>
          <w:p w14:paraId="0738BFB2" w14:textId="098CE309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Wartość  brutto</w:t>
            </w:r>
          </w:p>
        </w:tc>
        <w:tc>
          <w:tcPr>
            <w:tcW w:w="1276" w:type="dxa"/>
            <w:vAlign w:val="center"/>
          </w:tcPr>
          <w:p w14:paraId="17D23921" w14:textId="6F15D290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Cena jednostkowa </w:t>
            </w:r>
            <w:r w:rsidR="0044244D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brutto</w:t>
            </w:r>
          </w:p>
        </w:tc>
        <w:tc>
          <w:tcPr>
            <w:tcW w:w="850" w:type="dxa"/>
            <w:vAlign w:val="center"/>
          </w:tcPr>
          <w:p w14:paraId="23315F10" w14:textId="77777777" w:rsidR="008222E7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Ilość </w:t>
            </w:r>
          </w:p>
          <w:p w14:paraId="1F817E9B" w14:textId="42B48A7B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Szt.</w:t>
            </w:r>
          </w:p>
        </w:tc>
        <w:tc>
          <w:tcPr>
            <w:tcW w:w="1418" w:type="dxa"/>
            <w:vAlign w:val="center"/>
          </w:tcPr>
          <w:p w14:paraId="446BC3A0" w14:textId="26B4C430" w:rsidR="008222E7" w:rsidRPr="005D14EB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Wartość brutto</w:t>
            </w:r>
          </w:p>
        </w:tc>
      </w:tr>
      <w:tr w:rsidR="008222E7" w:rsidRPr="0089170E" w14:paraId="38A627D2" w14:textId="28E047A3" w:rsidTr="008222E7">
        <w:trPr>
          <w:trHeight w:val="631"/>
        </w:trPr>
        <w:tc>
          <w:tcPr>
            <w:tcW w:w="567" w:type="dxa"/>
            <w:vAlign w:val="center"/>
          </w:tcPr>
          <w:p w14:paraId="146003B7" w14:textId="485B40BA" w:rsidR="008222E7" w:rsidRPr="0089170E" w:rsidRDefault="008222E7" w:rsidP="008222E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2836" w:type="dxa"/>
            <w:vAlign w:val="center"/>
          </w:tcPr>
          <w:p w14:paraId="427B46EB" w14:textId="0A505F0E" w:rsidR="008222E7" w:rsidRPr="005D14EB" w:rsidRDefault="008222E7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E5C6B22" w14:textId="77777777" w:rsidR="008222E7" w:rsidRPr="005D14EB" w:rsidRDefault="008222E7" w:rsidP="008222E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709" w:type="dxa"/>
          </w:tcPr>
          <w:p w14:paraId="2E331007" w14:textId="77777777" w:rsidR="008222E7" w:rsidRPr="0089170E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559" w:type="dxa"/>
          </w:tcPr>
          <w:p w14:paraId="60B59ED2" w14:textId="65F61FE9" w:rsidR="008222E7" w:rsidRPr="0089170E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7D46431E" w14:textId="77777777" w:rsidR="008222E7" w:rsidRPr="0089170E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850" w:type="dxa"/>
          </w:tcPr>
          <w:p w14:paraId="6BF27192" w14:textId="76E6548B" w:rsidR="008222E7" w:rsidRPr="0089170E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418" w:type="dxa"/>
          </w:tcPr>
          <w:p w14:paraId="737EA9A1" w14:textId="77777777" w:rsidR="008222E7" w:rsidRDefault="008222E7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  <w:p w14:paraId="3FB2C6F5" w14:textId="77777777" w:rsidR="000A6ADE" w:rsidRDefault="000A6ADE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  <w:p w14:paraId="0F4B2AF7" w14:textId="77777777" w:rsidR="00623DCA" w:rsidRDefault="00623DCA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  <w:p w14:paraId="322A2668" w14:textId="488772C7" w:rsidR="00623DCA" w:rsidRPr="0089170E" w:rsidRDefault="00623DCA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</w:tbl>
    <w:p w14:paraId="2A53A0A8" w14:textId="65471C3A" w:rsidR="00623DCA" w:rsidRPr="00623DCA" w:rsidRDefault="00623DCA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 w:bidi="pl-PL"/>
        </w:rPr>
      </w:pPr>
      <w:r w:rsidRPr="00623D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 w:bidi="pl-PL"/>
        </w:rPr>
        <w:t>Zamiennik:</w:t>
      </w:r>
    </w:p>
    <w:p w14:paraId="33E6DE29" w14:textId="7412DD0C" w:rsidR="00C02EFC" w:rsidRDefault="00B01C6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 xml:space="preserve">Ogółem łączna wysokość: </w:t>
      </w:r>
      <w:r w:rsidR="008222E7"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 xml:space="preserve">cena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brutto ………………………………… (słownie ……………………………………………… zł.)</w:t>
      </w:r>
    </w:p>
    <w:p w14:paraId="763A2D3A" w14:textId="28983E24" w:rsidR="00623DCA" w:rsidRDefault="00623DCA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 w:bidi="pl-PL"/>
        </w:rPr>
      </w:pPr>
      <w:r w:rsidRPr="00623D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 w:bidi="pl-PL"/>
        </w:rPr>
        <w:t>Oryginał:</w:t>
      </w:r>
    </w:p>
    <w:p w14:paraId="7394C584" w14:textId="5F8CF7A9" w:rsidR="00623DCA" w:rsidRPr="00623DCA" w:rsidRDefault="00623DCA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wysokość: cena brutto ………………………………… (słownie ……………………………………………… zł.)</w:t>
      </w:r>
    </w:p>
    <w:p w14:paraId="0675AEAB" w14:textId="77777777" w:rsidR="0089170E" w:rsidRPr="0089170E" w:rsidRDefault="0089170E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14:paraId="6BBA9189" w14:textId="7CABDBFC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ofertowym</w:t>
      </w:r>
      <w:r w:rsidR="004243B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</w:p>
    <w:p w14:paraId="6F6E368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14:paraId="722F636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14:paraId="1F05A92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tj. posiadam niezbędną wiedzę i doświadczenie oraz dysponuję potencjałem </w:t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lastRenderedPageBreak/>
        <w:t>technicznym i osobowym umożliwiającym realizację niniejszej oferty,</w:t>
      </w:r>
    </w:p>
    <w:p w14:paraId="373740A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znajduję się w sytuacji ekonomicznej i finansowej umożliwiającej realizację przedmiotowego zamówienia,</w:t>
      </w:r>
    </w:p>
    <w:p w14:paraId="5DB8B17E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14:paraId="117E12A8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2C9E6F61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14:paraId="53B709D6" w14:textId="4738EF8F" w:rsidR="00FD4F24" w:rsidRPr="000A6ADE" w:rsidRDefault="0089170E" w:rsidP="000A6ADE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sectPr w:rsidR="00FD4F24" w:rsidRPr="000A6ADE" w:rsidSect="00623DCA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0E"/>
    <w:rsid w:val="00074D0D"/>
    <w:rsid w:val="000A6ADE"/>
    <w:rsid w:val="0014764F"/>
    <w:rsid w:val="00374044"/>
    <w:rsid w:val="003D04EC"/>
    <w:rsid w:val="003D109C"/>
    <w:rsid w:val="004243B1"/>
    <w:rsid w:val="0044244D"/>
    <w:rsid w:val="005D14EB"/>
    <w:rsid w:val="00623DCA"/>
    <w:rsid w:val="00642088"/>
    <w:rsid w:val="006D53BD"/>
    <w:rsid w:val="00716048"/>
    <w:rsid w:val="00787262"/>
    <w:rsid w:val="008103CA"/>
    <w:rsid w:val="008222E7"/>
    <w:rsid w:val="00825692"/>
    <w:rsid w:val="0089170E"/>
    <w:rsid w:val="009B0E6B"/>
    <w:rsid w:val="009B4E0C"/>
    <w:rsid w:val="00B01C62"/>
    <w:rsid w:val="00BD220A"/>
    <w:rsid w:val="00C02EFC"/>
    <w:rsid w:val="00C06198"/>
    <w:rsid w:val="00DE7CB2"/>
    <w:rsid w:val="00E13242"/>
    <w:rsid w:val="00F337C6"/>
    <w:rsid w:val="00F90C0E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5</cp:revision>
  <cp:lastPrinted>2024-08-26T11:04:00Z</cp:lastPrinted>
  <dcterms:created xsi:type="dcterms:W3CDTF">2025-07-31T06:19:00Z</dcterms:created>
  <dcterms:modified xsi:type="dcterms:W3CDTF">2025-08-14T08:54:00Z</dcterms:modified>
</cp:coreProperties>
</file>