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E3F09" w14:textId="548D2B70" w:rsidR="008C02BE" w:rsidRDefault="008C02BE" w:rsidP="008C02B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Zespół Szkolno-Przedszkolny </w:t>
      </w:r>
    </w:p>
    <w:p w14:paraId="765E2E3B" w14:textId="1E5DC065" w:rsidR="008C02BE" w:rsidRDefault="008C02BE" w:rsidP="008C02B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Nr 6 w Białymstoku </w:t>
      </w:r>
    </w:p>
    <w:p w14:paraId="541DB05B" w14:textId="1E3BC76C" w:rsidR="008C02BE" w:rsidRDefault="008C02BE" w:rsidP="008C02B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ul. Sokólska 1, 15-865 Białystok </w:t>
      </w:r>
    </w:p>
    <w:p w14:paraId="3B023172" w14:textId="3102553F" w:rsidR="008D2E39" w:rsidRPr="0026223C" w:rsidRDefault="008D2E39" w:rsidP="008D2E39">
      <w:pPr>
        <w:jc w:val="right"/>
        <w:rPr>
          <w:rFonts w:ascii="Times New Roman" w:hAnsi="Times New Roman" w:cs="Times New Roman"/>
          <w:sz w:val="24"/>
          <w:szCs w:val="24"/>
        </w:rPr>
      </w:pPr>
      <w:r w:rsidRPr="0026223C">
        <w:rPr>
          <w:rFonts w:ascii="Times New Roman" w:hAnsi="Times New Roman" w:cs="Times New Roman"/>
          <w:sz w:val="24"/>
          <w:szCs w:val="24"/>
        </w:rPr>
        <w:t xml:space="preserve">Białystok, </w:t>
      </w:r>
      <w:r w:rsidR="00D87562">
        <w:rPr>
          <w:rFonts w:ascii="Times New Roman" w:hAnsi="Times New Roman" w:cs="Times New Roman"/>
          <w:sz w:val="24"/>
          <w:szCs w:val="24"/>
        </w:rPr>
        <w:t>2</w:t>
      </w:r>
      <w:r w:rsidR="00386A02">
        <w:rPr>
          <w:rFonts w:ascii="Times New Roman" w:hAnsi="Times New Roman" w:cs="Times New Roman"/>
          <w:sz w:val="24"/>
          <w:szCs w:val="24"/>
        </w:rPr>
        <w:t>6</w:t>
      </w:r>
      <w:r w:rsidRPr="0026223C">
        <w:rPr>
          <w:rFonts w:ascii="Times New Roman" w:hAnsi="Times New Roman" w:cs="Times New Roman"/>
          <w:sz w:val="24"/>
          <w:szCs w:val="24"/>
        </w:rPr>
        <w:t>.</w:t>
      </w:r>
      <w:r w:rsidR="00D87562">
        <w:rPr>
          <w:rFonts w:ascii="Times New Roman" w:hAnsi="Times New Roman" w:cs="Times New Roman"/>
          <w:sz w:val="24"/>
          <w:szCs w:val="24"/>
        </w:rPr>
        <w:t>0</w:t>
      </w:r>
      <w:r w:rsidR="00386A02">
        <w:rPr>
          <w:rFonts w:ascii="Times New Roman" w:hAnsi="Times New Roman" w:cs="Times New Roman"/>
          <w:sz w:val="24"/>
          <w:szCs w:val="24"/>
        </w:rPr>
        <w:t>6</w:t>
      </w:r>
      <w:r w:rsidRPr="0026223C">
        <w:rPr>
          <w:rFonts w:ascii="Times New Roman" w:hAnsi="Times New Roman" w:cs="Times New Roman"/>
          <w:sz w:val="24"/>
          <w:szCs w:val="24"/>
        </w:rPr>
        <w:t>.202</w:t>
      </w:r>
      <w:r w:rsidR="00D87562">
        <w:rPr>
          <w:rFonts w:ascii="Times New Roman" w:hAnsi="Times New Roman" w:cs="Times New Roman"/>
          <w:sz w:val="24"/>
          <w:szCs w:val="24"/>
        </w:rPr>
        <w:t>6</w:t>
      </w:r>
      <w:r w:rsidRPr="0026223C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5E2FC624" w14:textId="139D2A60" w:rsidR="008D2E39" w:rsidRPr="0026223C" w:rsidRDefault="00D87562" w:rsidP="008D2E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ZSPS6.</w:t>
      </w:r>
      <w:r w:rsidR="008D2E39" w:rsidRPr="0026223C">
        <w:rPr>
          <w:rFonts w:ascii="Times New Roman" w:hAnsi="Times New Roman" w:cs="Times New Roman"/>
          <w:sz w:val="24"/>
          <w:szCs w:val="24"/>
        </w:rPr>
        <w:t>26.</w:t>
      </w:r>
      <w:r w:rsidR="00A14F82">
        <w:rPr>
          <w:rFonts w:ascii="Times New Roman" w:hAnsi="Times New Roman" w:cs="Times New Roman"/>
          <w:sz w:val="24"/>
          <w:szCs w:val="24"/>
        </w:rPr>
        <w:t>11</w:t>
      </w:r>
      <w:r w:rsidR="008D2E39" w:rsidRPr="0026223C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69D14A36" w14:textId="77777777" w:rsidR="008D2E39" w:rsidRPr="0026223C" w:rsidRDefault="008D2E39" w:rsidP="008D2E3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D18F27B" w14:textId="77777777" w:rsidR="008D2E39" w:rsidRPr="0026223C" w:rsidRDefault="008D2E39" w:rsidP="008D2E39">
      <w:pPr>
        <w:pStyle w:val="Tekstpodstawowy"/>
        <w:tabs>
          <w:tab w:val="left" w:pos="4046"/>
        </w:tabs>
        <w:spacing w:after="0"/>
        <w:ind w:left="142"/>
        <w:jc w:val="center"/>
        <w:rPr>
          <w:b/>
          <w:bCs/>
        </w:rPr>
      </w:pPr>
      <w:r w:rsidRPr="0026223C">
        <w:rPr>
          <w:rFonts w:cs="Times New Roman"/>
          <w:b/>
        </w:rPr>
        <w:t>Informacja o wyborze najkorzystniejszej oferty</w:t>
      </w:r>
    </w:p>
    <w:p w14:paraId="1226C127" w14:textId="256A5D94" w:rsidR="00D87562" w:rsidRPr="00D87562" w:rsidRDefault="008D2E39" w:rsidP="00D87562">
      <w:pPr>
        <w:pStyle w:val="Tekstpodstawowy"/>
        <w:tabs>
          <w:tab w:val="left" w:pos="4046"/>
        </w:tabs>
        <w:spacing w:after="0" w:line="276" w:lineRule="auto"/>
        <w:ind w:left="142"/>
        <w:rPr>
          <w:bCs/>
        </w:rPr>
      </w:pPr>
      <w:r w:rsidRPr="0026223C">
        <w:rPr>
          <w:rStyle w:val="Pogrubienie"/>
        </w:rPr>
        <w:t xml:space="preserve">na </w:t>
      </w:r>
      <w:r w:rsidR="007340C5" w:rsidRPr="0026223C">
        <w:rPr>
          <w:rStyle w:val="Pogrubienie"/>
        </w:rPr>
        <w:t>„</w:t>
      </w:r>
      <w:r w:rsidR="00023292">
        <w:rPr>
          <w:b/>
          <w:bCs/>
        </w:rPr>
        <w:t>Dostawa pomocy dydaktycznych dla Zespołu Szkolno-Przedszkolnego Nr 6 w Białymstoku”</w:t>
      </w:r>
    </w:p>
    <w:p w14:paraId="659A3378" w14:textId="73CCBCB9" w:rsidR="008D2E39" w:rsidRPr="0026223C" w:rsidRDefault="008D2E39" w:rsidP="00D87562">
      <w:pPr>
        <w:pStyle w:val="Tekstpodstawowy"/>
        <w:tabs>
          <w:tab w:val="left" w:pos="4046"/>
        </w:tabs>
        <w:spacing w:after="0"/>
        <w:ind w:left="142"/>
        <w:jc w:val="center"/>
        <w:rPr>
          <w:rFonts w:cs="Times New Roman"/>
          <w:b/>
        </w:rPr>
      </w:pPr>
    </w:p>
    <w:p w14:paraId="7E8020B9" w14:textId="5C06DC6C" w:rsidR="0026223C" w:rsidRPr="0026223C" w:rsidRDefault="0026223C" w:rsidP="002622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4745F42" w14:textId="77777777" w:rsidR="0026223C" w:rsidRPr="0026223C" w:rsidRDefault="0026223C" w:rsidP="002622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F7718CE" w14:textId="44A12A0D" w:rsidR="0026223C" w:rsidRPr="0026223C" w:rsidRDefault="0026223C" w:rsidP="002622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dniu </w:t>
      </w:r>
      <w:r w:rsidR="00D52E52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023292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D52E52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023292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D52E52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dokonano rozstrzygnięcia w przedmiotowym postępowaniu.</w:t>
      </w:r>
    </w:p>
    <w:p w14:paraId="26FF68A9" w14:textId="77777777" w:rsidR="0026223C" w:rsidRPr="0026223C" w:rsidRDefault="0026223C" w:rsidP="002622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5EDC5C" w14:textId="77777777" w:rsidR="0026223C" w:rsidRPr="0026223C" w:rsidRDefault="0026223C" w:rsidP="002622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>Wybrano ofertę:</w:t>
      </w:r>
    </w:p>
    <w:p w14:paraId="65387B67" w14:textId="503B89F8" w:rsidR="0026223C" w:rsidRDefault="00023292" w:rsidP="00D52E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SALTAR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Group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Sp. z o.o. 25-150 Kielce, ul. Barwinek 5/26 NIP: 6572972233 </w:t>
      </w:r>
      <w:r w:rsidR="007873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, </w:t>
      </w:r>
      <w:r w:rsidR="006265B3">
        <w:rPr>
          <w:rFonts w:ascii="Times New Roman" w:eastAsia="Times New Roman" w:hAnsi="Times New Roman" w:cs="Times New Roman"/>
          <w:sz w:val="24"/>
          <w:szCs w:val="24"/>
          <w:lang w:eastAsia="pl-PL"/>
        </w:rPr>
        <w:t>która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873D0" w:rsidRPr="00A7406A">
        <w:rPr>
          <w:rFonts w:ascii="Times New Roman" w:eastAsia="Times New Roman" w:hAnsi="Times New Roman" w:cs="Times New Roman"/>
          <w:sz w:val="24"/>
          <w:szCs w:val="24"/>
          <w:lang w:eastAsia="pl-PL"/>
        </w:rPr>
        <w:t>złożyła  najkorzystniejszą ofertę cenową.</w:t>
      </w:r>
      <w:r w:rsidR="0026223C" w:rsidRPr="00A7406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1728CFFB" w14:textId="13BF7E58" w:rsidR="00F80DAA" w:rsidRDefault="00F80DAA" w:rsidP="00D52E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BE81BF" w14:textId="77777777" w:rsidR="00F80DAA" w:rsidRPr="0026223C" w:rsidRDefault="00F80DAA" w:rsidP="00F80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>Pozostali oferenci, którzy złożyli oferty:</w:t>
      </w:r>
    </w:p>
    <w:p w14:paraId="345EA540" w14:textId="11A6D0B9" w:rsidR="00F80DAA" w:rsidRDefault="00F80DAA" w:rsidP="00D52E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Inprosystem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sp. z o.o., Aleja Armii Krajowej 80 43-316 Bielsko-Biała, NIP:5472061885</w:t>
      </w:r>
    </w:p>
    <w:p w14:paraId="47A210EA" w14:textId="7351A923" w:rsidR="00226951" w:rsidRDefault="00226951" w:rsidP="00D52E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Grupa MAC S.A. ul. W. Witosa 76, 25-561 Kielce NIP: 6570082245</w:t>
      </w:r>
    </w:p>
    <w:p w14:paraId="1ED29A1B" w14:textId="203E2AF4" w:rsidR="00226951" w:rsidRPr="00A7406A" w:rsidRDefault="00FD20D1" w:rsidP="00D52E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Marcin Piotr </w:t>
      </w:r>
      <w:proofErr w:type="spellStart"/>
      <w:r w:rsidRPr="00FD20D1">
        <w:rPr>
          <w:rFonts w:ascii="Times New Roman" w:eastAsia="Times New Roman" w:hAnsi="Times New Roman" w:cs="Times New Roman"/>
          <w:sz w:val="24"/>
          <w:szCs w:val="24"/>
          <w:lang w:eastAsia="pl-PL"/>
        </w:rPr>
        <w:t>Puźniak</w:t>
      </w:r>
      <w:proofErr w:type="spellEnd"/>
      <w:r w:rsidRPr="00FD20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D20D1">
        <w:rPr>
          <w:rFonts w:ascii="Times New Roman" w:hAnsi="Times New Roman" w:cs="Times New Roman"/>
          <w:sz w:val="24"/>
          <w:szCs w:val="24"/>
        </w:rPr>
        <w:t>Stara Obra, ul. Okrężna, nr 3, 63-720</w:t>
      </w:r>
      <w:r w:rsidRPr="00FD20D1">
        <w:rPr>
          <w:rFonts w:ascii="Times New Roman" w:hAnsi="Times New Roman" w:cs="Times New Roman"/>
          <w:sz w:val="24"/>
          <w:szCs w:val="24"/>
        </w:rPr>
        <w:t xml:space="preserve"> </w:t>
      </w:r>
      <w:r w:rsidRPr="00FD20D1">
        <w:rPr>
          <w:rFonts w:ascii="Times New Roman" w:hAnsi="Times New Roman" w:cs="Times New Roman"/>
          <w:sz w:val="24"/>
          <w:szCs w:val="24"/>
        </w:rPr>
        <w:t>Koźmin Wielkopolski</w:t>
      </w:r>
      <w:r w:rsidR="0047180B">
        <w:rPr>
          <w:rFonts w:ascii="Times New Roman" w:hAnsi="Times New Roman" w:cs="Times New Roman"/>
          <w:sz w:val="24"/>
          <w:szCs w:val="24"/>
        </w:rPr>
        <w:t xml:space="preserve"> NIP: </w:t>
      </w:r>
      <w:r w:rsidR="0047180B" w:rsidRPr="0047180B">
        <w:rPr>
          <w:rFonts w:ascii="Times New Roman" w:hAnsi="Times New Roman" w:cs="Times New Roman"/>
          <w:sz w:val="24"/>
          <w:szCs w:val="24"/>
        </w:rPr>
        <w:t>6211772122</w:t>
      </w:r>
    </w:p>
    <w:p w14:paraId="42E31148" w14:textId="77777777" w:rsidR="0026223C" w:rsidRPr="0026223C" w:rsidRDefault="0026223C" w:rsidP="002622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59774B6" w14:textId="77777777" w:rsidR="00BC4C21" w:rsidRPr="0026223C" w:rsidRDefault="00BC4C21" w:rsidP="00BC4C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236C39C" w14:textId="77777777" w:rsidR="008D2E39" w:rsidRDefault="008D2E39" w:rsidP="008D2E39">
      <w:pPr>
        <w:jc w:val="both"/>
        <w:rPr>
          <w:rFonts w:ascii="Times New Roman" w:hAnsi="Times New Roman" w:cs="Times New Roman"/>
        </w:rPr>
      </w:pPr>
    </w:p>
    <w:p w14:paraId="19FB1735" w14:textId="77777777" w:rsidR="008D7C3D" w:rsidRDefault="008D7C3D" w:rsidP="008D2E39">
      <w:pPr>
        <w:jc w:val="both"/>
        <w:rPr>
          <w:rFonts w:ascii="Times New Roman" w:hAnsi="Times New Roman" w:cs="Times New Roman"/>
        </w:rPr>
      </w:pPr>
    </w:p>
    <w:p w14:paraId="62B90387" w14:textId="114F8169" w:rsidR="00A94863" w:rsidRDefault="00A94863" w:rsidP="00A94863">
      <w:pPr>
        <w:ind w:left="3540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</w:t>
      </w:r>
    </w:p>
    <w:p w14:paraId="1E33BAB1" w14:textId="2B7865F6" w:rsidR="00A94863" w:rsidRDefault="00A94863" w:rsidP="00A9486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Zespołu Szkolno-Przedszkolnego Nr 6 w Białymstoku</w:t>
      </w:r>
    </w:p>
    <w:p w14:paraId="0BF93FB2" w14:textId="5A25BD12" w:rsidR="008D2E39" w:rsidRDefault="00A94863" w:rsidP="00D51E86">
      <w:pPr>
        <w:ind w:left="3540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mgr Barbara Stankiewicz</w:t>
      </w:r>
    </w:p>
    <w:p w14:paraId="740D3C2B" w14:textId="77777777" w:rsidR="008D2E39" w:rsidRPr="0083653F" w:rsidRDefault="008D2E39" w:rsidP="008D2E39">
      <w:pPr>
        <w:jc w:val="both"/>
        <w:rPr>
          <w:rFonts w:ascii="Times New Roman" w:hAnsi="Times New Roman" w:cs="Times New Roman"/>
        </w:rPr>
      </w:pPr>
    </w:p>
    <w:p w14:paraId="3ACA39C7" w14:textId="77777777" w:rsidR="007F36BF" w:rsidRDefault="007F36BF"/>
    <w:sectPr w:rsidR="007F36BF" w:rsidSect="00B70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88B"/>
    <w:rsid w:val="00023292"/>
    <w:rsid w:val="0004105F"/>
    <w:rsid w:val="00050EA4"/>
    <w:rsid w:val="000517DB"/>
    <w:rsid w:val="00226951"/>
    <w:rsid w:val="0026223C"/>
    <w:rsid w:val="00267181"/>
    <w:rsid w:val="00386A02"/>
    <w:rsid w:val="0047180B"/>
    <w:rsid w:val="0058283F"/>
    <w:rsid w:val="006265B3"/>
    <w:rsid w:val="007340C5"/>
    <w:rsid w:val="007873D0"/>
    <w:rsid w:val="007F36BF"/>
    <w:rsid w:val="008C02BE"/>
    <w:rsid w:val="008D2E39"/>
    <w:rsid w:val="008D7C3D"/>
    <w:rsid w:val="0091586D"/>
    <w:rsid w:val="0092654A"/>
    <w:rsid w:val="00A14F82"/>
    <w:rsid w:val="00A24064"/>
    <w:rsid w:val="00A7406A"/>
    <w:rsid w:val="00A94863"/>
    <w:rsid w:val="00AA6ABD"/>
    <w:rsid w:val="00BC4C21"/>
    <w:rsid w:val="00BD78BB"/>
    <w:rsid w:val="00C7788B"/>
    <w:rsid w:val="00D11943"/>
    <w:rsid w:val="00D51E86"/>
    <w:rsid w:val="00D52E52"/>
    <w:rsid w:val="00D87562"/>
    <w:rsid w:val="00EB557B"/>
    <w:rsid w:val="00F45AFA"/>
    <w:rsid w:val="00F80DAA"/>
    <w:rsid w:val="00FD2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96851"/>
  <w15:chartTrackingRefBased/>
  <w15:docId w15:val="{A6D62C08-EB93-4A89-BE60-C27AB897A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2E3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8D2E39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qFormat/>
    <w:rsid w:val="008D2E39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Tekstpodstawowy">
    <w:name w:val="Body Text"/>
    <w:basedOn w:val="Normalny"/>
    <w:link w:val="TekstpodstawowyZnak"/>
    <w:rsid w:val="008D2E39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TekstpodstawowyZnak1">
    <w:name w:val="Tekst podstawowy Znak1"/>
    <w:basedOn w:val="Domylnaczcionkaakapitu"/>
    <w:uiPriority w:val="99"/>
    <w:semiHidden/>
    <w:rsid w:val="008D2E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7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8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3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20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12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4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5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124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Edu</cp:lastModifiedBy>
  <cp:revision>8</cp:revision>
  <cp:lastPrinted>2026-04-29T06:46:00Z</cp:lastPrinted>
  <dcterms:created xsi:type="dcterms:W3CDTF">2026-06-26T07:06:00Z</dcterms:created>
  <dcterms:modified xsi:type="dcterms:W3CDTF">2026-06-26T07:53:00Z</dcterms:modified>
</cp:coreProperties>
</file>