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F0C22" w14:textId="77777777" w:rsidR="00074939" w:rsidRDefault="00074939" w:rsidP="0007493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</w:t>
      </w:r>
    </w:p>
    <w:p w14:paraId="36013E02" w14:textId="77777777" w:rsidR="00074939" w:rsidRDefault="00074939" w:rsidP="0007493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zapytania ofertowego</w:t>
      </w:r>
    </w:p>
    <w:p w14:paraId="68B49B68" w14:textId="77777777" w:rsidR="00074939" w:rsidRDefault="00074939" w:rsidP="00074939">
      <w:pPr>
        <w:spacing w:line="1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SZCZEGÓŁOWY OPIS ZAMÓWIENIA </w:t>
      </w:r>
    </w:p>
    <w:p w14:paraId="73BAC5F6" w14:textId="77777777" w:rsidR="00074939" w:rsidRDefault="00074939" w:rsidP="00074939">
      <w:pPr>
        <w:spacing w:line="12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7373"/>
        <w:gridCol w:w="1134"/>
      </w:tblGrid>
      <w:tr w:rsidR="00074939" w14:paraId="536E59AB" w14:textId="77777777" w:rsidTr="00EE6827">
        <w:trPr>
          <w:trHeight w:val="5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5EC2" w14:textId="77777777" w:rsidR="00074939" w:rsidRDefault="00074939">
            <w:pPr>
              <w:widowControl w:val="0"/>
              <w:spacing w:line="12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2400" w14:textId="77777777" w:rsidR="00074939" w:rsidRDefault="00074939">
            <w:pPr>
              <w:widowControl w:val="0"/>
              <w:spacing w:line="12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E093" w14:textId="77777777" w:rsidR="00074939" w:rsidRDefault="00074939">
            <w:pPr>
              <w:widowControl w:val="0"/>
              <w:spacing w:line="12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Ilość (szt.)</w:t>
            </w:r>
          </w:p>
        </w:tc>
      </w:tr>
      <w:tr w:rsidR="00074939" w14:paraId="2129C69C" w14:textId="77777777" w:rsidTr="00EE682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CF09" w14:textId="77777777" w:rsidR="00074939" w:rsidRDefault="0007493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7D64EA" w14:textId="77777777" w:rsidR="00074939" w:rsidRDefault="0007493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Eco-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Clin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Tabs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ECOLAB 88 200 szt. (4 kg)  – środek do maszynowego mycia naczyń w krążkach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513E9" w14:textId="77777777" w:rsidR="00074939" w:rsidRDefault="0007493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074939" w14:paraId="27950ECA" w14:textId="77777777" w:rsidTr="00EE682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16FA" w14:textId="77777777" w:rsidR="00074939" w:rsidRDefault="0007493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2.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3F5985" w14:textId="77777777" w:rsidR="00074939" w:rsidRDefault="00074939">
            <w:pPr>
              <w:widowControl w:val="0"/>
              <w:spacing w:line="360" w:lineRule="auto"/>
              <w:rPr>
                <w:rStyle w:val="Bodytext2Tahoma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Tabletki solne do </w:t>
            </w:r>
            <w:proofErr w:type="spellStart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>uzdatniaczy</w:t>
            </w:r>
            <w:proofErr w:type="spellEnd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 wody (25 kg) – sól zmiękczająca w tabletkach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4850" w14:textId="77777777" w:rsidR="00074939" w:rsidRDefault="00224584">
            <w:pPr>
              <w:widowControl w:val="0"/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15</w:t>
            </w:r>
          </w:p>
        </w:tc>
      </w:tr>
      <w:tr w:rsidR="00074939" w14:paraId="5919B483" w14:textId="77777777" w:rsidTr="00EE682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1A2D" w14:textId="77777777" w:rsidR="00074939" w:rsidRDefault="0093322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3</w:t>
            </w:r>
            <w:r w:rsidR="00074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A9EC10" w14:textId="77777777" w:rsidR="00074939" w:rsidRDefault="0007493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Tabletka myjąca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Rational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do pieców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SelfCooking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Center 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CombiMaster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100 szt. (6 kg)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191A" w14:textId="77777777" w:rsidR="00074939" w:rsidRDefault="0022458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2</w:t>
            </w:r>
          </w:p>
        </w:tc>
      </w:tr>
      <w:tr w:rsidR="00074939" w14:paraId="4E0F48D7" w14:textId="77777777" w:rsidTr="00EE682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FD06" w14:textId="77777777" w:rsidR="00074939" w:rsidRDefault="0093322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4</w:t>
            </w:r>
            <w:r w:rsidR="00074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ADBD8E" w14:textId="77777777" w:rsidR="00074939" w:rsidRDefault="00074939">
            <w:pPr>
              <w:widowControl w:val="0"/>
              <w:spacing w:line="360" w:lineRule="auto"/>
              <w:rPr>
                <w:rStyle w:val="Bodytext2Tahoma"/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Tabletka pielęgnacyjna </w:t>
            </w:r>
            <w:proofErr w:type="spellStart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>Care-Tab</w:t>
            </w:r>
            <w:proofErr w:type="spellEnd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 do pieców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SelfCooking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Center 150 szt. (6 kg)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930E" w14:textId="77777777" w:rsidR="00074939" w:rsidRDefault="00224584">
            <w:pPr>
              <w:widowControl w:val="0"/>
              <w:spacing w:line="36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2</w:t>
            </w:r>
          </w:p>
        </w:tc>
      </w:tr>
      <w:tr w:rsidR="00074939" w14:paraId="0CEB440F" w14:textId="77777777" w:rsidTr="00EE6827">
        <w:trPr>
          <w:trHeight w:val="3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4842" w14:textId="77777777" w:rsidR="00074939" w:rsidRDefault="0093322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5</w:t>
            </w:r>
            <w:r w:rsidR="00074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62D1E2" w14:textId="77777777" w:rsidR="00074939" w:rsidRDefault="0007493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Płyn ECO 5005 C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eilfix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10 l – do mycia w zmywarkach automatycznych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B700" w14:textId="77777777" w:rsidR="00074939" w:rsidRDefault="0022458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18</w:t>
            </w:r>
          </w:p>
        </w:tc>
      </w:tr>
      <w:tr w:rsidR="00074939" w14:paraId="3D3AA092" w14:textId="77777777" w:rsidTr="00EE682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AABF" w14:textId="77777777" w:rsidR="00074939" w:rsidRDefault="0093322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6</w:t>
            </w:r>
            <w:r w:rsidR="00074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093D2D" w14:textId="77777777" w:rsidR="00074939" w:rsidRDefault="0007493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Płyn ECO 5004 S 10 l – płucząco-nabłyszczający do zmywarek automatycznych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AE62" w14:textId="77777777" w:rsidR="00074939" w:rsidRDefault="00E953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17</w:t>
            </w:r>
          </w:p>
        </w:tc>
      </w:tr>
      <w:tr w:rsidR="00074939" w14:paraId="541674ED" w14:textId="77777777" w:rsidTr="00EE682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D902" w14:textId="77777777" w:rsidR="00074939" w:rsidRDefault="0093322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7</w:t>
            </w:r>
            <w:r w:rsidR="00074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47DEA4" w14:textId="77777777" w:rsidR="00074939" w:rsidRDefault="0007493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Płyn do mycia pieców </w:t>
            </w:r>
            <w:proofErr w:type="spellStart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>konwekcyjno</w:t>
            </w:r>
            <w:proofErr w:type="spellEnd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 - parowych i piekarniczych REDFOX </w:t>
            </w:r>
            <w:proofErr w:type="spellStart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>dp</w:t>
            </w:r>
            <w:proofErr w:type="spellEnd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 pieca EPD 1011 EAM typu Płyn ST M5 5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2D45" w14:textId="77777777" w:rsidR="00074939" w:rsidRDefault="00EA71D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074939" w14:paraId="094E8DA9" w14:textId="77777777" w:rsidTr="00EE6827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7F29" w14:textId="77777777" w:rsidR="00074939" w:rsidRDefault="0093322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8</w:t>
            </w:r>
            <w:r w:rsidR="00074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6B4AA5" w14:textId="77777777" w:rsidR="00074939" w:rsidRDefault="00074939">
            <w:pPr>
              <w:widowControl w:val="0"/>
              <w:spacing w:line="360" w:lineRule="auto"/>
              <w:rPr>
                <w:rStyle w:val="Bodytext2Tahoma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>Strip</w:t>
            </w:r>
            <w:proofErr w:type="spellEnd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>-A-</w:t>
            </w:r>
            <w:proofErr w:type="spellStart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>Way</w:t>
            </w:r>
            <w:proofErr w:type="spellEnd"/>
            <w:r>
              <w:rPr>
                <w:rStyle w:val="Bodytext2Tahoma"/>
                <w:rFonts w:ascii="Times New Roman" w:hAnsi="Times New Roman"/>
                <w:sz w:val="24"/>
                <w:szCs w:val="24"/>
              </w:rPr>
              <w:t xml:space="preserve"> ECOLAB 5 l – środek do usuwania osadów mineralnych do zmywarek przemysłowych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7470" w14:textId="77777777" w:rsidR="00074939" w:rsidRDefault="00074939">
            <w:pPr>
              <w:widowControl w:val="0"/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</w:p>
        </w:tc>
      </w:tr>
      <w:tr w:rsidR="00EE6827" w:rsidRPr="00C438E3" w14:paraId="01062AD9" w14:textId="77777777" w:rsidTr="00EE6827">
        <w:trPr>
          <w:trHeight w:val="284"/>
        </w:trPr>
        <w:tc>
          <w:tcPr>
            <w:tcW w:w="568" w:type="dxa"/>
            <w:vAlign w:val="center"/>
          </w:tcPr>
          <w:p w14:paraId="259D3CE0" w14:textId="77777777" w:rsidR="00EE6827" w:rsidRPr="00C438E3" w:rsidRDefault="00EE6827" w:rsidP="00465BB5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3524DC" w14:textId="77777777" w:rsidR="00EE6827" w:rsidRPr="00C438E3" w:rsidRDefault="00EE6827" w:rsidP="00465BB5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proofErr w:type="spellStart"/>
            <w:r w:rsidRPr="00C438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Nabłyszczacz</w:t>
            </w:r>
            <w:proofErr w:type="spellEnd"/>
            <w:r w:rsidRPr="00C438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do zmywarek JAX Professional 50 (10 l)</w:t>
            </w:r>
          </w:p>
        </w:tc>
        <w:tc>
          <w:tcPr>
            <w:tcW w:w="1134" w:type="dxa"/>
          </w:tcPr>
          <w:p w14:paraId="3DD3CA56" w14:textId="77777777" w:rsidR="00EE6827" w:rsidRPr="00C438E3" w:rsidRDefault="00EE6827" w:rsidP="00465BB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C438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3</w:t>
            </w:r>
          </w:p>
        </w:tc>
      </w:tr>
    </w:tbl>
    <w:p w14:paraId="64A685FF" w14:textId="77777777" w:rsidR="00074939" w:rsidRDefault="00074939" w:rsidP="00074939">
      <w:pPr>
        <w:rPr>
          <w:rFonts w:ascii="Times New Roman" w:hAnsi="Times New Roman" w:cs="Times New Roman"/>
          <w:sz w:val="24"/>
          <w:szCs w:val="24"/>
        </w:rPr>
      </w:pPr>
    </w:p>
    <w:p w14:paraId="636F6632" w14:textId="77777777" w:rsidR="00074939" w:rsidRDefault="00074939" w:rsidP="00074939">
      <w:pPr>
        <w:rPr>
          <w:sz w:val="24"/>
          <w:szCs w:val="24"/>
        </w:rPr>
      </w:pPr>
    </w:p>
    <w:p w14:paraId="43B07A4F" w14:textId="77777777" w:rsidR="00FF1A4E" w:rsidRDefault="00FF1A4E"/>
    <w:sectPr w:rsidR="00FF1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619"/>
    <w:rsid w:val="00074939"/>
    <w:rsid w:val="00084632"/>
    <w:rsid w:val="001D6A55"/>
    <w:rsid w:val="00224584"/>
    <w:rsid w:val="00426583"/>
    <w:rsid w:val="00933224"/>
    <w:rsid w:val="00E76619"/>
    <w:rsid w:val="00E95332"/>
    <w:rsid w:val="00EA71DD"/>
    <w:rsid w:val="00EE6827"/>
    <w:rsid w:val="00FF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C7908"/>
  <w15:chartTrackingRefBased/>
  <w15:docId w15:val="{335DC49F-2CE2-48E6-BB6E-C8B6818B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3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Tahoma">
    <w:name w:val="Body text (2) + Tahoma"/>
    <w:aliases w:val="9,5 pt"/>
    <w:basedOn w:val="Domylnaczcionkaakapitu"/>
    <w:rsid w:val="00074939"/>
    <w:rPr>
      <w:rFonts w:ascii="Tahoma" w:eastAsia="Tahoma" w:hAnsi="Tahoma" w:cs="Tahoma" w:hint="default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59"/>
    <w:rsid w:val="00074939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5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2</cp:revision>
  <dcterms:created xsi:type="dcterms:W3CDTF">2026-02-18T10:33:00Z</dcterms:created>
  <dcterms:modified xsi:type="dcterms:W3CDTF">2026-02-18T10:33:00Z</dcterms:modified>
</cp:coreProperties>
</file>