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08032EB0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A66959">
        <w:rPr>
          <w:rFonts w:cs="Times New Roman"/>
          <w:b/>
          <w:sz w:val="24"/>
          <w:szCs w:val="24"/>
        </w:rPr>
        <w:t>1</w:t>
      </w:r>
      <w:r w:rsidR="00810FA1">
        <w:rPr>
          <w:rFonts w:cs="Times New Roman"/>
          <w:b/>
          <w:sz w:val="24"/>
          <w:szCs w:val="24"/>
        </w:rPr>
        <w:t>/202</w:t>
      </w:r>
      <w:r w:rsidR="00A66959">
        <w:rPr>
          <w:rFonts w:cs="Times New Roman"/>
          <w:b/>
          <w:sz w:val="24"/>
          <w:szCs w:val="24"/>
        </w:rPr>
        <w:t>5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127387">
        <w:rPr>
          <w:rFonts w:ascii="Times New Roman" w:hAnsi="Times New Roman"/>
        </w:rPr>
        <w:t>,</w:t>
      </w:r>
    </w:p>
    <w:p w14:paraId="328B6EC8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 zdolność do czynności prawnych oraz korzystanie z pełni praw publicznych, </w:t>
      </w:r>
    </w:p>
    <w:p w14:paraId="2A25B970" w14:textId="77777777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karbowe,</w:t>
      </w:r>
    </w:p>
    <w:p w14:paraId="0447BBCF" w14:textId="77777777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wyższe,</w:t>
      </w:r>
    </w:p>
    <w:p w14:paraId="4EFC9791" w14:textId="78025B54" w:rsidR="00A35127" w:rsidRPr="00932330" w:rsidRDefault="005C5E92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Doświadczenie zawodowe:</w:t>
      </w:r>
      <w:r w:rsidR="0012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wymagane</w:t>
      </w:r>
      <w:r w:rsidR="00932330">
        <w:rPr>
          <w:rFonts w:ascii="Times New Roman" w:hAnsi="Times New Roman"/>
        </w:rPr>
        <w:t xml:space="preserve"> co najmniej </w:t>
      </w:r>
      <w:r w:rsidR="004F5708">
        <w:rPr>
          <w:rFonts w:ascii="Times New Roman" w:hAnsi="Times New Roman"/>
        </w:rPr>
        <w:t>2-letnie</w:t>
      </w:r>
      <w:r w:rsidR="00B37127">
        <w:rPr>
          <w:rFonts w:ascii="Times New Roman" w:hAnsi="Times New Roman"/>
        </w:rPr>
        <w:t xml:space="preserve"> </w:t>
      </w:r>
      <w:r w:rsidR="00A35127">
        <w:rPr>
          <w:rFonts w:ascii="Times New Roman" w:hAnsi="Times New Roman"/>
          <w:color w:val="000000"/>
        </w:rPr>
        <w:t xml:space="preserve">doświadczenie zawodowe </w:t>
      </w:r>
      <w:r w:rsidR="00807446">
        <w:rPr>
          <w:rFonts w:ascii="Times New Roman" w:hAnsi="Times New Roman"/>
          <w:color w:val="000000"/>
        </w:rPr>
        <w:br/>
      </w:r>
      <w:r w:rsidR="00A35127">
        <w:rPr>
          <w:rFonts w:ascii="Times New Roman" w:hAnsi="Times New Roman"/>
          <w:color w:val="000000"/>
        </w:rPr>
        <w:t>na podobnym stanowisku</w:t>
      </w:r>
      <w:r w:rsidR="00932330">
        <w:rPr>
          <w:rFonts w:ascii="Times New Roman" w:hAnsi="Times New Roman"/>
          <w:color w:val="000000"/>
        </w:rPr>
        <w:t xml:space="preserve"> </w:t>
      </w:r>
      <w:r w:rsidR="00932330" w:rsidRPr="00932330">
        <w:rPr>
          <w:rFonts w:ascii="Times New Roman" w:hAnsi="Times New Roman"/>
          <w:color w:val="000000"/>
        </w:rPr>
        <w:t>w samorządowej jednostce</w:t>
      </w:r>
      <w:r w:rsidR="00A35127" w:rsidRPr="00932330">
        <w:rPr>
          <w:rFonts w:ascii="Times New Roman" w:hAnsi="Times New Roman"/>
          <w:color w:val="000000"/>
        </w:rPr>
        <w:t xml:space="preserve"> oświatowej.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3424C683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</w:t>
      </w:r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</w:t>
      </w:r>
      <w:r w:rsidR="00BF4EEA">
        <w:rPr>
          <w:rFonts w:ascii="Times New Roman" w:hAnsi="Times New Roman"/>
        </w:rPr>
        <w:t xml:space="preserve">Sigma (Arkusz organizacyjny),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>czy GUS,</w:t>
      </w:r>
      <w:r w:rsidR="00A66959">
        <w:rPr>
          <w:rFonts w:ascii="Times New Roman" w:hAnsi="Times New Roman"/>
        </w:rPr>
        <w:t xml:space="preserve"> PEFRON,</w:t>
      </w:r>
      <w:r w:rsidR="00D701F8">
        <w:rPr>
          <w:rFonts w:ascii="Times New Roman" w:hAnsi="Times New Roman"/>
        </w:rPr>
        <w:t xml:space="preserve"> obsługa </w:t>
      </w:r>
      <w:r w:rsidR="0016146D">
        <w:rPr>
          <w:rFonts w:ascii="Times New Roman" w:hAnsi="Times New Roman"/>
        </w:rPr>
        <w:t>poczty elektronicznej.</w:t>
      </w:r>
    </w:p>
    <w:p w14:paraId="371AED9A" w14:textId="0C293493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4F940A62" w14:textId="77777777" w:rsidR="00D02A73" w:rsidRDefault="00D02A73" w:rsidP="00D02A73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346E56">
        <w:rPr>
          <w:rFonts w:ascii="Times New Roman" w:hAnsi="Times New Roman"/>
        </w:rPr>
        <w:t>rowadzenie akt osobowych</w:t>
      </w:r>
      <w:r>
        <w:rPr>
          <w:rFonts w:ascii="Times New Roman" w:hAnsi="Times New Roman"/>
        </w:rPr>
        <w:t>.</w:t>
      </w:r>
      <w:r w:rsidRPr="00F669B2">
        <w:rPr>
          <w:rFonts w:ascii="Times New Roman" w:hAnsi="Times New Roman"/>
        </w:rPr>
        <w:t xml:space="preserve"> </w:t>
      </w:r>
    </w:p>
    <w:p w14:paraId="05C767AA" w14:textId="147D3C1A" w:rsidR="00346E56" w:rsidRPr="00346E56" w:rsidRDefault="00346E56" w:rsidP="00346E56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346E56">
        <w:rPr>
          <w:rFonts w:ascii="Times New Roman" w:hAnsi="Times New Roman"/>
        </w:rPr>
        <w:t>ontrolowanie urlopu pracowników i obliczanie jego wymiaru</w:t>
      </w:r>
      <w:r w:rsidR="00F669B2">
        <w:rPr>
          <w:rFonts w:ascii="Times New Roman" w:hAnsi="Times New Roman"/>
        </w:rPr>
        <w:t>, plan urlopów.</w:t>
      </w:r>
    </w:p>
    <w:p w14:paraId="1298D746" w14:textId="5352EC57" w:rsidR="00F669B2" w:rsidRDefault="00F669B2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Pr="00346E56">
        <w:rPr>
          <w:rFonts w:ascii="Times New Roman" w:hAnsi="Times New Roman"/>
        </w:rPr>
        <w:t>widencjonowanie czasu pracy</w:t>
      </w:r>
      <w:r>
        <w:rPr>
          <w:rFonts w:ascii="Times New Roman" w:hAnsi="Times New Roman"/>
        </w:rPr>
        <w:t>.</w:t>
      </w:r>
    </w:p>
    <w:p w14:paraId="3B5431F2" w14:textId="6090187A" w:rsidR="00346E56" w:rsidRDefault="00346E56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F669B2">
        <w:rPr>
          <w:rFonts w:ascii="Times New Roman" w:hAnsi="Times New Roman"/>
        </w:rPr>
        <w:t>Tworzenie umów o pracę, wdrażanie nowego pracownika oraz rozwiązywanie stosunku pracy</w:t>
      </w:r>
      <w:r w:rsidR="00F669B2">
        <w:rPr>
          <w:rFonts w:ascii="Times New Roman" w:hAnsi="Times New Roman"/>
        </w:rPr>
        <w:t>.</w:t>
      </w:r>
    </w:p>
    <w:p w14:paraId="1307DE95" w14:textId="6E6D226D" w:rsidR="00F669B2" w:rsidRDefault="004F5708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Terminowe zlecanie </w:t>
      </w:r>
      <w:r w:rsidR="00D02A73">
        <w:rPr>
          <w:rFonts w:ascii="Times New Roman" w:hAnsi="Times New Roman"/>
        </w:rPr>
        <w:t>badań lekarskich i szkoleń BHP pracowników.</w:t>
      </w:r>
    </w:p>
    <w:p w14:paraId="5BA5EEE9" w14:textId="0966F98E" w:rsidR="00BF4EEA" w:rsidRPr="00F669B2" w:rsidRDefault="001C73B2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Obsługiwanie i b</w:t>
      </w:r>
      <w:r w:rsidR="00BF4EEA">
        <w:rPr>
          <w:rFonts w:ascii="Times New Roman" w:hAnsi="Times New Roman"/>
        </w:rPr>
        <w:t xml:space="preserve">ieżące </w:t>
      </w:r>
      <w:r w:rsidRPr="00A125BC">
        <w:rPr>
          <w:rFonts w:ascii="Times New Roman" w:hAnsi="Times New Roman"/>
        </w:rPr>
        <w:t>wprowadzanie</w:t>
      </w:r>
      <w:r>
        <w:rPr>
          <w:rFonts w:ascii="Times New Roman" w:hAnsi="Times New Roman"/>
        </w:rPr>
        <w:t xml:space="preserve"> i</w:t>
      </w:r>
      <w:r w:rsidRPr="00A125BC">
        <w:rPr>
          <w:rFonts w:ascii="Times New Roman" w:hAnsi="Times New Roman"/>
        </w:rPr>
        <w:t xml:space="preserve"> </w:t>
      </w:r>
      <w:r w:rsidR="00BF4EEA">
        <w:rPr>
          <w:rFonts w:ascii="Times New Roman" w:hAnsi="Times New Roman"/>
        </w:rPr>
        <w:t xml:space="preserve">aktualizowanie danych w programach </w:t>
      </w:r>
      <w:proofErr w:type="spellStart"/>
      <w:r w:rsidR="00BF4EEA">
        <w:rPr>
          <w:rFonts w:ascii="Times New Roman" w:hAnsi="Times New Roman"/>
        </w:rPr>
        <w:t>Vulcan</w:t>
      </w:r>
      <w:proofErr w:type="spellEnd"/>
      <w:r w:rsidR="00BF4EEA">
        <w:rPr>
          <w:rFonts w:ascii="Times New Roman" w:hAnsi="Times New Roman"/>
        </w:rPr>
        <w:t xml:space="preserve"> Kadry, Sigma (Arkusz organizacyjny)</w:t>
      </w:r>
      <w:r>
        <w:rPr>
          <w:rFonts w:ascii="Times New Roman" w:hAnsi="Times New Roman"/>
        </w:rPr>
        <w:t>,</w:t>
      </w:r>
      <w:r w:rsidR="004F5708">
        <w:rPr>
          <w:rFonts w:ascii="Times New Roman" w:hAnsi="Times New Roman"/>
        </w:rPr>
        <w:t xml:space="preserve"> SIO.</w:t>
      </w:r>
    </w:p>
    <w:p w14:paraId="4B548FF8" w14:textId="77777777" w:rsidR="00D02A73" w:rsidRPr="00A125BC" w:rsidRDefault="00D02A73" w:rsidP="00D02A73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nadrzędnych.</w:t>
      </w:r>
    </w:p>
    <w:p w14:paraId="6360DE37" w14:textId="3856B306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7B52BA3A" w14:textId="3FC97717" w:rsidR="00F946A6" w:rsidRDefault="00F946A6" w:rsidP="00F946A6">
      <w:pPr>
        <w:jc w:val="both"/>
      </w:pPr>
    </w:p>
    <w:p w14:paraId="2EEA85C6" w14:textId="2103E95C" w:rsidR="00BF4EEA" w:rsidRDefault="00BF4EEA" w:rsidP="00F946A6">
      <w:pPr>
        <w:jc w:val="both"/>
      </w:pPr>
    </w:p>
    <w:p w14:paraId="2E1C293E" w14:textId="77777777" w:rsidR="001C73B2" w:rsidRDefault="001C73B2" w:rsidP="00F946A6">
      <w:pPr>
        <w:jc w:val="both"/>
      </w:pPr>
    </w:p>
    <w:p w14:paraId="7ADCC135" w14:textId="77777777" w:rsidR="00BF4EEA" w:rsidRPr="00F946A6" w:rsidRDefault="00BF4EEA" w:rsidP="00F946A6">
      <w:pPr>
        <w:jc w:val="both"/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6F883F4A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</w:t>
      </w:r>
      <w:r w:rsidR="00F946A6">
        <w:rPr>
          <w:sz w:val="22"/>
          <w:szCs w:val="22"/>
        </w:rPr>
        <w:t>4</w:t>
      </w:r>
      <w:r w:rsidR="00AD13AB">
        <w:rPr>
          <w:sz w:val="22"/>
          <w:szCs w:val="22"/>
        </w:rPr>
        <w:t xml:space="preserve">r., poz. </w:t>
      </w:r>
      <w:r w:rsidR="00F946A6">
        <w:rPr>
          <w:sz w:val="22"/>
          <w:szCs w:val="22"/>
        </w:rPr>
        <w:t>1135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4EF4E92E" w14:textId="77777777" w:rsidR="00810FA1" w:rsidRDefault="00810FA1" w:rsidP="002B246D">
      <w:pPr>
        <w:ind w:left="360"/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7F098D1A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803F0E">
        <w:rPr>
          <w:rFonts w:cs="Times New Roman"/>
          <w:b/>
          <w:sz w:val="22"/>
          <w:szCs w:val="22"/>
        </w:rPr>
        <w:t>12</w:t>
      </w:r>
      <w:r w:rsidR="00EB1B42">
        <w:rPr>
          <w:rFonts w:cs="Times New Roman"/>
          <w:b/>
          <w:sz w:val="22"/>
          <w:szCs w:val="22"/>
        </w:rPr>
        <w:t>.</w:t>
      </w:r>
      <w:r w:rsidR="00803F0E">
        <w:rPr>
          <w:rFonts w:cs="Times New Roman"/>
          <w:b/>
          <w:sz w:val="22"/>
          <w:szCs w:val="22"/>
        </w:rPr>
        <w:t>02</w:t>
      </w:r>
      <w:r>
        <w:rPr>
          <w:rFonts w:cs="Times New Roman"/>
          <w:b/>
          <w:sz w:val="22"/>
          <w:szCs w:val="22"/>
        </w:rPr>
        <w:t>.202</w:t>
      </w:r>
      <w:r w:rsidR="00803F0E">
        <w:rPr>
          <w:rFonts w:cs="Times New Roman"/>
          <w:b/>
          <w:sz w:val="22"/>
          <w:szCs w:val="22"/>
        </w:rPr>
        <w:t>5</w:t>
      </w:r>
      <w:r>
        <w:rPr>
          <w:rFonts w:cs="Times New Roman"/>
          <w:b/>
          <w:sz w:val="22"/>
          <w:szCs w:val="22"/>
        </w:rPr>
        <w:t>r. do godz. 12.00.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7F975D4F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39965551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Zatrudnienie od: 1 </w:t>
      </w:r>
      <w:r w:rsidR="00BF4EEA">
        <w:rPr>
          <w:rFonts w:ascii="Times New Roman" w:hAnsi="Times New Roman"/>
        </w:rPr>
        <w:t>marca</w:t>
      </w:r>
      <w:r>
        <w:rPr>
          <w:rFonts w:ascii="Times New Roman" w:hAnsi="Times New Roman"/>
        </w:rPr>
        <w:t xml:space="preserve"> 202</w:t>
      </w:r>
      <w:r w:rsidR="00BF4EEA">
        <w:rPr>
          <w:rFonts w:ascii="Times New Roman" w:hAnsi="Times New Roman"/>
        </w:rPr>
        <w:t>5</w:t>
      </w:r>
      <w:r w:rsidR="006239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r.</w:t>
      </w:r>
    </w:p>
    <w:p w14:paraId="3629B27D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78B14072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Kandydaci spełniający powyższe wymagania zostaną powiadomieni o terminie kolejnego etapu naboru telefonicznie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Informacja o wyniku naboru będzie umieszczona na stronie internetowej Biuletynu Informacji Publicznej.</w:t>
      </w:r>
    </w:p>
    <w:p w14:paraId="533CA505" w14:textId="77777777" w:rsidR="00BF65CC" w:rsidRDefault="00810FA1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491060B" w14:textId="010C606C" w:rsidR="00BE22DB" w:rsidRPr="00BF65CC" w:rsidRDefault="00BF65CC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 w:rsidRPr="00BF65CC">
        <w:rPr>
          <w:rFonts w:ascii="Times New Roman" w:hAnsi="Times New Roman"/>
          <w:b/>
        </w:rPr>
        <w:t>Zatrudnienie na 1 etat tj. 0,5 etatu referenta połączony z 0,5 etatu pomocy administracyjnej</w:t>
      </w:r>
      <w:r w:rsidR="002A37B9">
        <w:rPr>
          <w:rFonts w:ascii="Times New Roman" w:hAnsi="Times New Roman"/>
          <w:b/>
        </w:rPr>
        <w:t>.</w:t>
      </w: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35355480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Białystok, dn. </w:t>
      </w:r>
      <w:r w:rsidR="00803F0E">
        <w:rPr>
          <w:rFonts w:cs="Times New Roman"/>
          <w:sz w:val="22"/>
          <w:szCs w:val="22"/>
        </w:rPr>
        <w:t>28</w:t>
      </w:r>
      <w:r w:rsidR="001A062E">
        <w:rPr>
          <w:rFonts w:cs="Times New Roman"/>
          <w:sz w:val="22"/>
          <w:szCs w:val="22"/>
        </w:rPr>
        <w:t>.</w:t>
      </w:r>
      <w:r w:rsidR="00803F0E">
        <w:rPr>
          <w:rFonts w:cs="Times New Roman"/>
          <w:sz w:val="22"/>
          <w:szCs w:val="22"/>
        </w:rPr>
        <w:t>01</w:t>
      </w:r>
      <w:r w:rsidR="00810FA1">
        <w:rPr>
          <w:rFonts w:cs="Times New Roman"/>
          <w:sz w:val="22"/>
          <w:szCs w:val="22"/>
        </w:rPr>
        <w:t>.202</w:t>
      </w:r>
      <w:r w:rsidR="00803F0E">
        <w:rPr>
          <w:rFonts w:cs="Times New Roman"/>
          <w:sz w:val="22"/>
          <w:szCs w:val="22"/>
        </w:rPr>
        <w:t>5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2ED188B" w14:textId="6CD3625D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047169C6" w14:textId="77777777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3BCFE108" w14:textId="77777777" w:rsidR="0016342C" w:rsidRP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Dyrektor Zespołu Szkolno-Przedszkolnego Nr 6 w Białymstoku</w:t>
      </w:r>
    </w:p>
    <w:p w14:paraId="1B997806" w14:textId="30F8B464" w:rsidR="002B246D" w:rsidRDefault="0016342C" w:rsidP="0016342C">
      <w:pPr>
        <w:ind w:left="2832"/>
        <w:jc w:val="both"/>
        <w:rPr>
          <w:rFonts w:cs="Times New Roman"/>
          <w:sz w:val="22"/>
          <w:szCs w:val="22"/>
        </w:rPr>
      </w:pPr>
      <w:r w:rsidRPr="0016342C">
        <w:rPr>
          <w:rFonts w:cs="Times New Roman"/>
          <w:sz w:val="22"/>
          <w:szCs w:val="22"/>
        </w:rPr>
        <w:t xml:space="preserve">                                        mgr Barbara Stankiewicz</w:t>
      </w: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23F540AF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BF4EEA">
      <w:pgSz w:w="11906" w:h="16838"/>
      <w:pgMar w:top="1276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05777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C73B2"/>
    <w:rsid w:val="001D4D04"/>
    <w:rsid w:val="001D5AD1"/>
    <w:rsid w:val="001E2615"/>
    <w:rsid w:val="00212EAD"/>
    <w:rsid w:val="00213BD1"/>
    <w:rsid w:val="002622BF"/>
    <w:rsid w:val="002A37B9"/>
    <w:rsid w:val="002B246D"/>
    <w:rsid w:val="002C22FB"/>
    <w:rsid w:val="002C2E4F"/>
    <w:rsid w:val="00346E56"/>
    <w:rsid w:val="00363118"/>
    <w:rsid w:val="003731F8"/>
    <w:rsid w:val="003A02D8"/>
    <w:rsid w:val="003A0D5D"/>
    <w:rsid w:val="003B048B"/>
    <w:rsid w:val="00415DC5"/>
    <w:rsid w:val="00437A28"/>
    <w:rsid w:val="00441A2E"/>
    <w:rsid w:val="00457067"/>
    <w:rsid w:val="00460043"/>
    <w:rsid w:val="0047473A"/>
    <w:rsid w:val="00491D98"/>
    <w:rsid w:val="004C3336"/>
    <w:rsid w:val="004C4580"/>
    <w:rsid w:val="004F5708"/>
    <w:rsid w:val="0050255A"/>
    <w:rsid w:val="00545B13"/>
    <w:rsid w:val="005A0DC2"/>
    <w:rsid w:val="005C4D2D"/>
    <w:rsid w:val="005C5E92"/>
    <w:rsid w:val="005C6BA1"/>
    <w:rsid w:val="006231F8"/>
    <w:rsid w:val="0062397B"/>
    <w:rsid w:val="006734CD"/>
    <w:rsid w:val="00677A62"/>
    <w:rsid w:val="006926A9"/>
    <w:rsid w:val="006C4856"/>
    <w:rsid w:val="00710DDF"/>
    <w:rsid w:val="00780474"/>
    <w:rsid w:val="007A6AAC"/>
    <w:rsid w:val="00803F0E"/>
    <w:rsid w:val="00804843"/>
    <w:rsid w:val="00807446"/>
    <w:rsid w:val="00810FA1"/>
    <w:rsid w:val="0084602C"/>
    <w:rsid w:val="00867091"/>
    <w:rsid w:val="008938A4"/>
    <w:rsid w:val="008B1A98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66959"/>
    <w:rsid w:val="00AA6CBB"/>
    <w:rsid w:val="00AA7E7B"/>
    <w:rsid w:val="00AD13AB"/>
    <w:rsid w:val="00AE47AD"/>
    <w:rsid w:val="00B26E80"/>
    <w:rsid w:val="00B37127"/>
    <w:rsid w:val="00B514DA"/>
    <w:rsid w:val="00B579D1"/>
    <w:rsid w:val="00BC6C83"/>
    <w:rsid w:val="00BE0242"/>
    <w:rsid w:val="00BE22DB"/>
    <w:rsid w:val="00BF08FB"/>
    <w:rsid w:val="00BF318F"/>
    <w:rsid w:val="00BF4EEA"/>
    <w:rsid w:val="00BF65CC"/>
    <w:rsid w:val="00C5678A"/>
    <w:rsid w:val="00C92C42"/>
    <w:rsid w:val="00CA4647"/>
    <w:rsid w:val="00D02A73"/>
    <w:rsid w:val="00D07ABB"/>
    <w:rsid w:val="00D20D13"/>
    <w:rsid w:val="00D701F8"/>
    <w:rsid w:val="00D9450A"/>
    <w:rsid w:val="00DA581D"/>
    <w:rsid w:val="00DC1AAF"/>
    <w:rsid w:val="00DE2FD0"/>
    <w:rsid w:val="00E02983"/>
    <w:rsid w:val="00E240F1"/>
    <w:rsid w:val="00E54403"/>
    <w:rsid w:val="00EB1B42"/>
    <w:rsid w:val="00EC2D6B"/>
    <w:rsid w:val="00ED5200"/>
    <w:rsid w:val="00EE41ED"/>
    <w:rsid w:val="00EF5511"/>
    <w:rsid w:val="00F31820"/>
    <w:rsid w:val="00F47633"/>
    <w:rsid w:val="00F50AAF"/>
    <w:rsid w:val="00F66946"/>
    <w:rsid w:val="00F669B2"/>
    <w:rsid w:val="00F946A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2</cp:revision>
  <cp:lastPrinted>2025-01-28T11:46:00Z</cp:lastPrinted>
  <dcterms:created xsi:type="dcterms:W3CDTF">2025-01-28T12:52:00Z</dcterms:created>
  <dcterms:modified xsi:type="dcterms:W3CDTF">2025-01-28T12:52:00Z</dcterms:modified>
</cp:coreProperties>
</file>