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A64A" w14:textId="7B7A461E" w:rsidR="00810FA1" w:rsidRDefault="00BF318F" w:rsidP="00BF318F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</w:t>
      </w:r>
      <w:r w:rsidR="00810FA1">
        <w:rPr>
          <w:rFonts w:cs="Times New Roman"/>
          <w:b/>
          <w:sz w:val="24"/>
          <w:szCs w:val="24"/>
        </w:rPr>
        <w:t xml:space="preserve">Ogłoszenie nr </w:t>
      </w:r>
      <w:r w:rsidR="00CA2AB1">
        <w:rPr>
          <w:rFonts w:cs="Times New Roman"/>
          <w:b/>
          <w:sz w:val="24"/>
          <w:szCs w:val="24"/>
        </w:rPr>
        <w:t>2</w:t>
      </w:r>
      <w:r w:rsidR="00810FA1">
        <w:rPr>
          <w:rFonts w:cs="Times New Roman"/>
          <w:b/>
          <w:sz w:val="24"/>
          <w:szCs w:val="24"/>
        </w:rPr>
        <w:t>/202</w:t>
      </w:r>
      <w:r w:rsidR="00212EAD">
        <w:rPr>
          <w:rFonts w:cs="Times New Roman"/>
          <w:b/>
          <w:sz w:val="24"/>
          <w:szCs w:val="24"/>
        </w:rPr>
        <w:t>4</w:t>
      </w:r>
      <w:r w:rsidR="00810FA1">
        <w:rPr>
          <w:rFonts w:cs="Times New Roman"/>
          <w:b/>
          <w:sz w:val="24"/>
          <w:szCs w:val="24"/>
        </w:rPr>
        <w:t xml:space="preserve"> o naborze na wolne stanowisko urzędnicze</w:t>
      </w:r>
    </w:p>
    <w:p w14:paraId="14451AE9" w14:textId="77777777" w:rsidR="00810FA1" w:rsidRDefault="00810FA1" w:rsidP="00BF318F">
      <w:pPr>
        <w:pStyle w:val="Nagwek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Dyrektor Zespołu Szkolno-Przedszkolnego Nr 6 w Białymstoku ogłasza nabór na wolne stanowisko </w:t>
      </w:r>
      <w:r w:rsidR="00C5678A">
        <w:rPr>
          <w:rFonts w:ascii="Times New Roman" w:hAnsi="Times New Roman"/>
          <w:b/>
          <w:sz w:val="24"/>
          <w:szCs w:val="24"/>
        </w:rPr>
        <w:t>pracy: referent</w:t>
      </w:r>
      <w:r w:rsidR="00932330">
        <w:rPr>
          <w:rFonts w:ascii="Times New Roman" w:hAnsi="Times New Roman"/>
          <w:b/>
          <w:sz w:val="24"/>
          <w:szCs w:val="24"/>
        </w:rPr>
        <w:t xml:space="preserve"> ½ etatu</w:t>
      </w:r>
    </w:p>
    <w:p w14:paraId="3A260EB3" w14:textId="77777777" w:rsidR="00810FA1" w:rsidRDefault="00810FA1" w:rsidP="00810FA1">
      <w:pPr>
        <w:pStyle w:val="Nagwek"/>
        <w:rPr>
          <w:rFonts w:ascii="Times New Roman" w:hAnsi="Times New Roman"/>
          <w:sz w:val="24"/>
          <w:szCs w:val="24"/>
        </w:rPr>
      </w:pPr>
    </w:p>
    <w:p w14:paraId="610EA964" w14:textId="77777777" w:rsidR="00810FA1" w:rsidRP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I.  </w:t>
      </w:r>
      <w:r w:rsidR="00810FA1" w:rsidRPr="00677A62">
        <w:rPr>
          <w:b/>
          <w:sz w:val="24"/>
          <w:szCs w:val="24"/>
        </w:rPr>
        <w:t>Nazwa i adres jednostki</w:t>
      </w:r>
    </w:p>
    <w:p w14:paraId="0A853C4B" w14:textId="77777777" w:rsidR="00677A62" w:rsidRPr="00677A62" w:rsidRDefault="00677A62" w:rsidP="003B048B">
      <w:pPr>
        <w:jc w:val="both"/>
        <w:rPr>
          <w:b/>
          <w:sz w:val="24"/>
          <w:szCs w:val="24"/>
        </w:rPr>
      </w:pPr>
    </w:p>
    <w:p w14:paraId="3466D05B" w14:textId="77777777" w:rsidR="00810FA1" w:rsidRDefault="00810FA1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  <w:r>
        <w:rPr>
          <w:rFonts w:cs="Times New Roman"/>
          <w:sz w:val="22"/>
          <w:szCs w:val="22"/>
        </w:rPr>
        <w:t xml:space="preserve">      Zespół Szkolno-Przedszkolny Nr 6 w Białymstoku  </w:t>
      </w:r>
    </w:p>
    <w:p w14:paraId="6753F4F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ul. Sokólska 1, 15-865 Białystok</w:t>
      </w:r>
    </w:p>
    <w:p w14:paraId="1AEAAE7C" w14:textId="77777777" w:rsidR="00677A62" w:rsidRDefault="00677A62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</w:p>
    <w:p w14:paraId="38348857" w14:textId="77777777" w:rsid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II. </w:t>
      </w:r>
      <w:r w:rsidR="00810FA1" w:rsidRPr="00677A62">
        <w:rPr>
          <w:b/>
          <w:sz w:val="24"/>
          <w:szCs w:val="24"/>
        </w:rPr>
        <w:t>Wymagania niezbędne</w:t>
      </w:r>
    </w:p>
    <w:p w14:paraId="525F3B69" w14:textId="77777777" w:rsidR="00807446" w:rsidRPr="00677A62" w:rsidRDefault="00807446" w:rsidP="003B048B">
      <w:pPr>
        <w:jc w:val="both"/>
        <w:rPr>
          <w:b/>
          <w:sz w:val="24"/>
          <w:szCs w:val="24"/>
        </w:rPr>
      </w:pPr>
    </w:p>
    <w:p w14:paraId="2A7701C3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Obywatelstwo polskie</w:t>
      </w:r>
      <w:r w:rsidR="00127387">
        <w:rPr>
          <w:rFonts w:ascii="Times New Roman" w:hAnsi="Times New Roman"/>
        </w:rPr>
        <w:t>,</w:t>
      </w:r>
    </w:p>
    <w:p w14:paraId="328B6EC8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 zdolność do czynności prawnych oraz korzystanie z pełni praw publicznych, </w:t>
      </w:r>
    </w:p>
    <w:p w14:paraId="2A25B970" w14:textId="77777777" w:rsidR="00810FA1" w:rsidRDefault="00932330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Kandydat nie był skazany prawomocnym wyrokiem sądu za umyślne przestępstwo ścigane </w:t>
      </w:r>
      <w:r>
        <w:rPr>
          <w:rFonts w:ascii="Times New Roman" w:hAnsi="Times New Roman"/>
        </w:rPr>
        <w:br/>
        <w:t>z oskarżenia publicznego lub umyślne przestępstwo s</w:t>
      </w:r>
      <w:r w:rsidR="00807446">
        <w:rPr>
          <w:rFonts w:ascii="Times New Roman" w:hAnsi="Times New Roman"/>
        </w:rPr>
        <w:t>karbowe,</w:t>
      </w:r>
    </w:p>
    <w:p w14:paraId="0447BBCF" w14:textId="77777777" w:rsidR="00810FA1" w:rsidRDefault="00545B13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Wykształcenie</w:t>
      </w:r>
      <w:r w:rsidR="00A35127">
        <w:rPr>
          <w:rFonts w:ascii="Times New Roman" w:hAnsi="Times New Roman"/>
        </w:rPr>
        <w:t xml:space="preserve"> co najmniej</w:t>
      </w:r>
      <w:r>
        <w:rPr>
          <w:rFonts w:ascii="Times New Roman" w:hAnsi="Times New Roman"/>
        </w:rPr>
        <w:t xml:space="preserve"> średnie</w:t>
      </w:r>
      <w:r w:rsidR="006734CD">
        <w:rPr>
          <w:rFonts w:ascii="Times New Roman" w:hAnsi="Times New Roman"/>
        </w:rPr>
        <w:t xml:space="preserve"> lub wyższe,</w:t>
      </w:r>
    </w:p>
    <w:p w14:paraId="4EFC9791" w14:textId="77777777" w:rsidR="00A35127" w:rsidRPr="00932330" w:rsidRDefault="005C5E92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Doświadczenie zawodowe:</w:t>
      </w:r>
      <w:r w:rsidR="001273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wymagane</w:t>
      </w:r>
      <w:r w:rsidR="00932330">
        <w:rPr>
          <w:rFonts w:ascii="Times New Roman" w:hAnsi="Times New Roman"/>
        </w:rPr>
        <w:t xml:space="preserve"> co najmniej 2-letnie</w:t>
      </w:r>
      <w:r w:rsidR="00A35127">
        <w:rPr>
          <w:rFonts w:ascii="Times New Roman" w:hAnsi="Times New Roman"/>
          <w:color w:val="000000"/>
        </w:rPr>
        <w:t xml:space="preserve"> doświadczenie zawodowe </w:t>
      </w:r>
      <w:r w:rsidR="00807446">
        <w:rPr>
          <w:rFonts w:ascii="Times New Roman" w:hAnsi="Times New Roman"/>
          <w:color w:val="000000"/>
        </w:rPr>
        <w:br/>
      </w:r>
      <w:r w:rsidR="00A35127">
        <w:rPr>
          <w:rFonts w:ascii="Times New Roman" w:hAnsi="Times New Roman"/>
          <w:color w:val="000000"/>
        </w:rPr>
        <w:t>na podobnym stanowisku</w:t>
      </w:r>
      <w:r w:rsidR="00932330">
        <w:rPr>
          <w:rFonts w:ascii="Times New Roman" w:hAnsi="Times New Roman"/>
          <w:color w:val="000000"/>
        </w:rPr>
        <w:t xml:space="preserve"> </w:t>
      </w:r>
      <w:r w:rsidR="00932330" w:rsidRPr="00932330">
        <w:rPr>
          <w:rFonts w:ascii="Times New Roman" w:hAnsi="Times New Roman"/>
          <w:color w:val="000000"/>
        </w:rPr>
        <w:t>w samorządowej jednostce</w:t>
      </w:r>
      <w:r w:rsidR="00A35127" w:rsidRPr="00932330">
        <w:rPr>
          <w:rFonts w:ascii="Times New Roman" w:hAnsi="Times New Roman"/>
          <w:color w:val="000000"/>
        </w:rPr>
        <w:t xml:space="preserve"> oświatowej.</w:t>
      </w:r>
    </w:p>
    <w:p w14:paraId="4B4F6553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III.</w:t>
      </w:r>
      <w:r>
        <w:rPr>
          <w:b/>
          <w:sz w:val="24"/>
          <w:szCs w:val="24"/>
        </w:rPr>
        <w:t xml:space="preserve"> </w:t>
      </w:r>
      <w:r w:rsidR="00810FA1" w:rsidRPr="00677A62">
        <w:rPr>
          <w:b/>
          <w:sz w:val="24"/>
          <w:szCs w:val="24"/>
        </w:rPr>
        <w:t>Wymagania dodatkowe</w:t>
      </w:r>
    </w:p>
    <w:p w14:paraId="3FEEFE37" w14:textId="77777777" w:rsidR="00807446" w:rsidRPr="00677A62" w:rsidRDefault="00807446" w:rsidP="00677A62">
      <w:pPr>
        <w:jc w:val="both"/>
        <w:rPr>
          <w:b/>
          <w:sz w:val="24"/>
          <w:szCs w:val="24"/>
        </w:rPr>
      </w:pPr>
    </w:p>
    <w:p w14:paraId="4E9B4E62" w14:textId="5401544B" w:rsidR="00810FA1" w:rsidRPr="00C5678A" w:rsidRDefault="00C5678A" w:rsidP="00C5678A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Biegła znajomość obsługi komputera (Pakiet Office), programu </w:t>
      </w:r>
      <w:proofErr w:type="spellStart"/>
      <w:r w:rsidR="0016146D">
        <w:rPr>
          <w:rFonts w:ascii="Times New Roman" w:hAnsi="Times New Roman"/>
        </w:rPr>
        <w:t>Vulcan</w:t>
      </w:r>
      <w:proofErr w:type="spellEnd"/>
      <w:r w:rsidR="0016146D">
        <w:rPr>
          <w:rFonts w:ascii="Times New Roman" w:hAnsi="Times New Roman"/>
        </w:rPr>
        <w:t xml:space="preserve"> KADRY </w:t>
      </w:r>
      <w:proofErr w:type="spellStart"/>
      <w:r w:rsidR="0016146D">
        <w:rPr>
          <w:rFonts w:ascii="Times New Roman" w:hAnsi="Times New Roman"/>
        </w:rPr>
        <w:t>Optivum</w:t>
      </w:r>
      <w:proofErr w:type="spellEnd"/>
      <w:r>
        <w:rPr>
          <w:rFonts w:ascii="Times New Roman" w:hAnsi="Times New Roman"/>
        </w:rPr>
        <w:t>,</w:t>
      </w:r>
      <w:r w:rsidR="0007153E">
        <w:rPr>
          <w:rFonts w:ascii="Times New Roman" w:hAnsi="Times New Roman"/>
        </w:rPr>
        <w:t xml:space="preserve"> </w:t>
      </w:r>
      <w:proofErr w:type="spellStart"/>
      <w:r w:rsidR="0007153E">
        <w:rPr>
          <w:rFonts w:ascii="Times New Roman" w:hAnsi="Times New Roman"/>
        </w:rPr>
        <w:t>Inventarz</w:t>
      </w:r>
      <w:proofErr w:type="spellEnd"/>
      <w:r w:rsidR="0007153E">
        <w:rPr>
          <w:rFonts w:ascii="Times New Roman" w:hAnsi="Times New Roman"/>
        </w:rPr>
        <w:t xml:space="preserve"> </w:t>
      </w:r>
      <w:proofErr w:type="spellStart"/>
      <w:r w:rsidR="0007153E">
        <w:rPr>
          <w:rFonts w:ascii="Times New Roman" w:hAnsi="Times New Roman"/>
        </w:rPr>
        <w:t>Optivum</w:t>
      </w:r>
      <w:proofErr w:type="spellEnd"/>
      <w:r w:rsidR="0084602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systemu SIO</w:t>
      </w:r>
      <w:r w:rsidR="00545B13">
        <w:rPr>
          <w:rFonts w:ascii="Times New Roman" w:hAnsi="Times New Roman"/>
        </w:rPr>
        <w:t>, program sprawozdaw</w:t>
      </w:r>
      <w:r w:rsidR="00D701F8">
        <w:rPr>
          <w:rFonts w:ascii="Times New Roman" w:hAnsi="Times New Roman"/>
        </w:rPr>
        <w:t xml:space="preserve">czy GUS, obsługa </w:t>
      </w:r>
      <w:r w:rsidR="0016146D">
        <w:rPr>
          <w:rFonts w:ascii="Times New Roman" w:hAnsi="Times New Roman"/>
        </w:rPr>
        <w:t>poczty elektronicznej.</w:t>
      </w:r>
    </w:p>
    <w:p w14:paraId="371AED9A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Znajomość zagadnień z zakresu wymaganego na ww. stanowisku, a w szczególności przepisów ustaw z zakresu prawa oświatowego, samorządowego, z zakresu zamówień publicznych, Kodeksu Pracy, Karty Nauczyciela</w:t>
      </w:r>
      <w:r w:rsidR="00A35127">
        <w:rPr>
          <w:rFonts w:ascii="Times New Roman" w:hAnsi="Times New Roman"/>
        </w:rPr>
        <w:t xml:space="preserve"> oraz przepisów kancelaryjno-archiwalnych</w:t>
      </w:r>
      <w:r w:rsidR="0007153E">
        <w:rPr>
          <w:rFonts w:ascii="Times New Roman" w:hAnsi="Times New Roman"/>
        </w:rPr>
        <w:t>.</w:t>
      </w:r>
    </w:p>
    <w:p w14:paraId="1F1A0B48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Umiejętność konstruowania pism urzędowych</w:t>
      </w:r>
      <w:r w:rsidR="00932330">
        <w:rPr>
          <w:rFonts w:ascii="Times New Roman" w:hAnsi="Times New Roman"/>
        </w:rPr>
        <w:t>.</w:t>
      </w:r>
    </w:p>
    <w:p w14:paraId="452F96EF" w14:textId="77777777" w:rsidR="00810FA1" w:rsidRDefault="00810FA1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Predyspozycje osobowościowe: dobra organizacja pracy własnej, komunikatywność,  obowiązkowość, dokładność, odpowiedzialn</w:t>
      </w:r>
      <w:r w:rsidR="00AE47AD">
        <w:rPr>
          <w:rFonts w:ascii="Times New Roman" w:hAnsi="Times New Roman"/>
        </w:rPr>
        <w:t>ość, terminowe wykonywanie prac, umiejętność pracy w zespole.</w:t>
      </w:r>
    </w:p>
    <w:p w14:paraId="4DBE1721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IV.</w:t>
      </w:r>
      <w:r>
        <w:rPr>
          <w:b/>
          <w:sz w:val="24"/>
          <w:szCs w:val="24"/>
        </w:rPr>
        <w:t xml:space="preserve"> </w:t>
      </w:r>
      <w:r w:rsidR="00441A2E">
        <w:rPr>
          <w:b/>
          <w:sz w:val="24"/>
          <w:szCs w:val="24"/>
        </w:rPr>
        <w:t xml:space="preserve">Podstawowy </w:t>
      </w:r>
      <w:r w:rsidR="00810FA1" w:rsidRPr="00677A62">
        <w:rPr>
          <w:b/>
          <w:sz w:val="24"/>
          <w:szCs w:val="24"/>
        </w:rPr>
        <w:t>zakres zadań wykonywany na stanowisku:</w:t>
      </w:r>
    </w:p>
    <w:p w14:paraId="108A31B2" w14:textId="77777777" w:rsidR="00677A62" w:rsidRPr="00677A62" w:rsidRDefault="00677A62" w:rsidP="00677A62">
      <w:pPr>
        <w:jc w:val="both"/>
        <w:rPr>
          <w:b/>
          <w:sz w:val="24"/>
          <w:szCs w:val="24"/>
        </w:rPr>
      </w:pPr>
    </w:p>
    <w:p w14:paraId="20A131F0" w14:textId="77777777" w:rsidR="007A6AAC" w:rsidRPr="00BF318F" w:rsidRDefault="00810FA1" w:rsidP="007A6AAC">
      <w:pPr>
        <w:ind w:left="360"/>
        <w:jc w:val="both"/>
        <w:rPr>
          <w:rFonts w:cs="Times New Roman"/>
          <w:sz w:val="22"/>
          <w:szCs w:val="22"/>
        </w:rPr>
      </w:pPr>
      <w:r w:rsidRPr="00BF318F">
        <w:rPr>
          <w:rFonts w:cs="Times New Roman"/>
          <w:sz w:val="22"/>
          <w:szCs w:val="22"/>
        </w:rPr>
        <w:t xml:space="preserve">Do </w:t>
      </w:r>
      <w:r w:rsidR="007A6AAC" w:rsidRPr="00BF318F">
        <w:rPr>
          <w:rFonts w:cs="Times New Roman"/>
          <w:sz w:val="22"/>
          <w:szCs w:val="22"/>
        </w:rPr>
        <w:t>zadań referenta</w:t>
      </w:r>
      <w:r w:rsidR="00807446">
        <w:rPr>
          <w:rFonts w:cs="Times New Roman"/>
          <w:sz w:val="22"/>
          <w:szCs w:val="22"/>
        </w:rPr>
        <w:t xml:space="preserve"> należy w </w:t>
      </w:r>
      <w:r w:rsidRPr="00BF318F">
        <w:rPr>
          <w:rFonts w:cs="Times New Roman"/>
          <w:sz w:val="22"/>
          <w:szCs w:val="22"/>
        </w:rPr>
        <w:t xml:space="preserve">szczególności: </w:t>
      </w:r>
    </w:p>
    <w:p w14:paraId="63058779" w14:textId="77777777" w:rsidR="007A6AAC" w:rsidRPr="00BF318F" w:rsidRDefault="007A6AAC" w:rsidP="007A6AAC">
      <w:pPr>
        <w:ind w:left="360"/>
        <w:jc w:val="both"/>
        <w:rPr>
          <w:rFonts w:cs="Times New Roman"/>
          <w:sz w:val="22"/>
          <w:szCs w:val="22"/>
        </w:rPr>
      </w:pPr>
    </w:p>
    <w:p w14:paraId="662B0B24" w14:textId="2BFE9B3D" w:rsidR="007A6AAC" w:rsidRPr="00A125BC" w:rsidRDefault="007A6AA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Organizowanie i prowadzenie spraw związanych z realizacją zamówień publicznych</w:t>
      </w:r>
      <w:r w:rsidR="003A0D5D" w:rsidRPr="00A125BC">
        <w:rPr>
          <w:rFonts w:ascii="Times New Roman" w:hAnsi="Times New Roman"/>
        </w:rPr>
        <w:t>.</w:t>
      </w:r>
    </w:p>
    <w:p w14:paraId="2A7958E3" w14:textId="77777777" w:rsidR="00A125BC" w:rsidRPr="00A125BC" w:rsidRDefault="0084602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spraw i dokumentacji związanych z wynajmami pomieszczeń i boisk szkolnych.</w:t>
      </w:r>
    </w:p>
    <w:p w14:paraId="5BC97CB4" w14:textId="53B904D1" w:rsidR="00BF08FB" w:rsidRPr="00A125BC" w:rsidRDefault="00A125BC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spraw i dokumentacji związanych z przeglądami technicznymi</w:t>
      </w:r>
      <w:r>
        <w:rPr>
          <w:rFonts w:ascii="Times New Roman" w:hAnsi="Times New Roman"/>
        </w:rPr>
        <w:t>, przeglądami okresowymi</w:t>
      </w:r>
      <w:r w:rsidRPr="00A125BC">
        <w:rPr>
          <w:rFonts w:ascii="Times New Roman" w:hAnsi="Times New Roman"/>
        </w:rPr>
        <w:t xml:space="preserve"> budynków wchodzących w skład zespołu</w:t>
      </w:r>
      <w:r>
        <w:rPr>
          <w:rFonts w:ascii="Times New Roman" w:hAnsi="Times New Roman"/>
        </w:rPr>
        <w:t xml:space="preserve"> oraz czuwanie nad ich terminowością</w:t>
      </w:r>
      <w:r w:rsidRPr="00A125BC">
        <w:rPr>
          <w:rFonts w:ascii="Times New Roman" w:hAnsi="Times New Roman"/>
        </w:rPr>
        <w:t>.</w:t>
      </w:r>
    </w:p>
    <w:p w14:paraId="6360DE37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 xml:space="preserve">Przygotowywanie i prowadzenie spraw dotyczących </w:t>
      </w:r>
      <w:r w:rsidR="00F66946" w:rsidRPr="00A125BC">
        <w:rPr>
          <w:rFonts w:ascii="Times New Roman" w:hAnsi="Times New Roman"/>
        </w:rPr>
        <w:t>awansu zawodowego nauczycieli.</w:t>
      </w:r>
    </w:p>
    <w:p w14:paraId="2A203D3D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</w:t>
      </w:r>
      <w:r w:rsidR="002C22FB" w:rsidRPr="00A125BC">
        <w:rPr>
          <w:rFonts w:ascii="Times New Roman" w:hAnsi="Times New Roman"/>
        </w:rPr>
        <w:t>e dokumentacji związanej</w:t>
      </w:r>
      <w:r w:rsidRPr="00A125BC">
        <w:rPr>
          <w:rFonts w:ascii="Times New Roman" w:hAnsi="Times New Roman"/>
        </w:rPr>
        <w:t xml:space="preserve"> z Funduszem Socjalnym. </w:t>
      </w:r>
    </w:p>
    <w:p w14:paraId="579789B4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elektronicznej księgi inwentarzowej oraz znakowanie zakupionego wyposażenia.</w:t>
      </w:r>
    </w:p>
    <w:p w14:paraId="727906A2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Sporządzanie sprawozdań do GUS, PEFRON oraz innych na potrzeby organów nadrzędnych</w:t>
      </w:r>
      <w:r w:rsidR="000F0473" w:rsidRPr="00A125BC">
        <w:rPr>
          <w:rFonts w:ascii="Times New Roman" w:hAnsi="Times New Roman"/>
        </w:rPr>
        <w:t>.</w:t>
      </w:r>
    </w:p>
    <w:p w14:paraId="01ED5E40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niezbędnych wykazów, zestawień i ewidencji.</w:t>
      </w:r>
    </w:p>
    <w:p w14:paraId="6D4781AF" w14:textId="4A87DC39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Terminowe wykonywanie zleconych przez Dyrektora zadań wynikających z prawidłowego funkcjonowania placówki.</w:t>
      </w:r>
    </w:p>
    <w:p w14:paraId="3D3B4187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Obsługiwanie i bieżące wprowadzanie danych do programów.</w:t>
      </w:r>
    </w:p>
    <w:p w14:paraId="64CDF941" w14:textId="1CBF6ACF" w:rsidR="00677A62" w:rsidRDefault="00BF08FB" w:rsidP="00677A6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Doraźna pomoc w sekretariacie i kadrach.</w:t>
      </w:r>
    </w:p>
    <w:p w14:paraId="76713F51" w14:textId="71970880" w:rsidR="00BE22DB" w:rsidRDefault="00BE22DB" w:rsidP="00BE22DB">
      <w:pPr>
        <w:pStyle w:val="Akapitzlist"/>
        <w:ind w:left="709"/>
        <w:jc w:val="both"/>
        <w:rPr>
          <w:rFonts w:ascii="Times New Roman" w:hAnsi="Times New Roman"/>
        </w:rPr>
      </w:pPr>
    </w:p>
    <w:p w14:paraId="4A2DFCED" w14:textId="614CF5A0" w:rsidR="00BE22DB" w:rsidRDefault="00BE22DB" w:rsidP="00BE22DB">
      <w:pPr>
        <w:pStyle w:val="Akapitzlist"/>
        <w:ind w:left="709"/>
        <w:jc w:val="both"/>
        <w:rPr>
          <w:rFonts w:ascii="Times New Roman" w:hAnsi="Times New Roman"/>
        </w:rPr>
      </w:pPr>
    </w:p>
    <w:p w14:paraId="6077D9AF" w14:textId="77777777" w:rsidR="00BE22DB" w:rsidRPr="00AA7E7B" w:rsidRDefault="00BE22DB" w:rsidP="00BE22DB">
      <w:pPr>
        <w:pStyle w:val="Akapitzlist"/>
        <w:ind w:left="709"/>
        <w:jc w:val="both"/>
        <w:rPr>
          <w:rFonts w:ascii="Times New Roman" w:hAnsi="Times New Roman"/>
        </w:rPr>
      </w:pPr>
    </w:p>
    <w:p w14:paraId="4CE0287A" w14:textId="77777777" w:rsidR="00810FA1" w:rsidRDefault="002C2E4F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lastRenderedPageBreak/>
        <w:t xml:space="preserve">V. </w:t>
      </w:r>
      <w:r w:rsidR="00810FA1" w:rsidRPr="00677A62">
        <w:rPr>
          <w:b/>
          <w:sz w:val="24"/>
          <w:szCs w:val="24"/>
        </w:rPr>
        <w:t>Wymagane dokumenty</w:t>
      </w:r>
    </w:p>
    <w:p w14:paraId="4E7D9F72" w14:textId="77777777" w:rsidR="00677A62" w:rsidRPr="00677A62" w:rsidRDefault="00677A62" w:rsidP="00677A62">
      <w:pPr>
        <w:jc w:val="both"/>
        <w:rPr>
          <w:b/>
          <w:sz w:val="24"/>
          <w:szCs w:val="24"/>
          <w:u w:val="single"/>
        </w:rPr>
      </w:pPr>
    </w:p>
    <w:p w14:paraId="445AAB0F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 Kwestionariusz osobowy (załącznik Nr1).</w:t>
      </w:r>
    </w:p>
    <w:p w14:paraId="656145B3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 List motywacyjny.</w:t>
      </w:r>
    </w:p>
    <w:p w14:paraId="5FBBC9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 Kopie dokumentów (dyplom, świadectwo) potwierdzających kwalifikacje zawodowe oraz innych </w:t>
      </w:r>
    </w:p>
    <w:p w14:paraId="422A6B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dokumentów potwi</w:t>
      </w:r>
      <w:r w:rsidR="00BE0242">
        <w:rPr>
          <w:rFonts w:cs="Times New Roman"/>
          <w:sz w:val="22"/>
          <w:szCs w:val="22"/>
        </w:rPr>
        <w:t>erdzających nabyt</w:t>
      </w:r>
      <w:r w:rsidR="00677A62">
        <w:rPr>
          <w:rFonts w:cs="Times New Roman"/>
          <w:sz w:val="22"/>
          <w:szCs w:val="22"/>
        </w:rPr>
        <w:t>e umiejętności.</w:t>
      </w:r>
    </w:p>
    <w:p w14:paraId="70673957" w14:textId="77777777" w:rsidR="00BF318F" w:rsidRDefault="00810FA1" w:rsidP="00BF318F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 Kopie dokumentów potwierdzających dotychcza</w:t>
      </w:r>
      <w:r w:rsidR="00677A62">
        <w:rPr>
          <w:rFonts w:cs="Times New Roman"/>
          <w:sz w:val="22"/>
          <w:szCs w:val="22"/>
        </w:rPr>
        <w:t xml:space="preserve">sowe zatrudnienie i staż pracy. </w:t>
      </w:r>
    </w:p>
    <w:p w14:paraId="430FA02A" w14:textId="77777777" w:rsidR="00810FA1" w:rsidRDefault="00810FA1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5.Oświadczenie kandydata o posiadaniu obywatelstwa polskiego, o posiadaniu pełnej zdolności </w:t>
      </w:r>
      <w:r w:rsidR="001B5E62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do czynności prawnych oraz o korzyst</w:t>
      </w:r>
      <w:r w:rsidR="001B5E62">
        <w:rPr>
          <w:rFonts w:cs="Times New Roman"/>
          <w:sz w:val="22"/>
          <w:szCs w:val="22"/>
        </w:rPr>
        <w:t xml:space="preserve">aniu z pełni praw publicznych, </w:t>
      </w:r>
      <w:r>
        <w:rPr>
          <w:rFonts w:cs="Times New Roman"/>
          <w:sz w:val="22"/>
          <w:szCs w:val="22"/>
        </w:rPr>
        <w:t xml:space="preserve">oświadczenie kandydata </w:t>
      </w:r>
      <w:r w:rsidR="00BF318F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o </w:t>
      </w:r>
      <w:r w:rsidR="00BF318F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braku prawomocn</w:t>
      </w:r>
      <w:r w:rsidR="00182504">
        <w:rPr>
          <w:rFonts w:cs="Times New Roman"/>
          <w:sz w:val="22"/>
          <w:szCs w:val="22"/>
        </w:rPr>
        <w:t xml:space="preserve">ego skazania za umyślne przestępstwo ścigane z oskarżenia publicznego </w:t>
      </w:r>
      <w:r w:rsidR="001B5E62">
        <w:rPr>
          <w:rFonts w:cs="Times New Roman"/>
          <w:sz w:val="22"/>
          <w:szCs w:val="22"/>
        </w:rPr>
        <w:br/>
      </w:r>
      <w:r w:rsidR="00182504">
        <w:rPr>
          <w:rFonts w:cs="Times New Roman"/>
          <w:sz w:val="22"/>
          <w:szCs w:val="22"/>
        </w:rPr>
        <w:t xml:space="preserve">lub umyślne przestępstwo skarbowe (załącznik </w:t>
      </w:r>
      <w:r w:rsidR="00BF318F">
        <w:rPr>
          <w:rFonts w:cs="Times New Roman"/>
          <w:sz w:val="22"/>
          <w:szCs w:val="22"/>
        </w:rPr>
        <w:t>Nr 2)</w:t>
      </w:r>
    </w:p>
    <w:p w14:paraId="498031EA" w14:textId="77777777" w:rsidR="00182504" w:rsidRDefault="00182504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</w:t>
      </w:r>
      <w:r w:rsidR="00810FA1">
        <w:rPr>
          <w:rFonts w:cs="Times New Roman"/>
          <w:sz w:val="22"/>
          <w:szCs w:val="22"/>
        </w:rPr>
        <w:t xml:space="preserve">Oświadczenie kandydata o wyrażeniu zgody na przetwarzanie danych osobowych do celów 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>rekrutacji  zgodnie z ustawą z dnia 10 maja 2018r</w:t>
      </w:r>
      <w:r w:rsidR="002B246D">
        <w:rPr>
          <w:rFonts w:cs="Times New Roman"/>
          <w:sz w:val="22"/>
          <w:szCs w:val="22"/>
        </w:rPr>
        <w:t xml:space="preserve">. o ochronie danych osobowych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Dz.U z 2019r.  poz. 1781</w:t>
      </w:r>
      <w:r w:rsidR="003731F8">
        <w:rPr>
          <w:rFonts w:cs="Times New Roman"/>
          <w:sz w:val="22"/>
          <w:szCs w:val="22"/>
        </w:rPr>
        <w:t xml:space="preserve"> </w:t>
      </w:r>
      <w:proofErr w:type="spellStart"/>
      <w:r w:rsidR="003731F8">
        <w:rPr>
          <w:rFonts w:cs="Times New Roman"/>
          <w:sz w:val="22"/>
          <w:szCs w:val="22"/>
        </w:rPr>
        <w:t>t.j</w:t>
      </w:r>
      <w:proofErr w:type="spellEnd"/>
      <w:r w:rsidR="003731F8">
        <w:rPr>
          <w:rFonts w:cs="Times New Roman"/>
          <w:sz w:val="22"/>
          <w:szCs w:val="22"/>
        </w:rPr>
        <w:t>.</w:t>
      </w:r>
      <w:r w:rsidR="00810FA1">
        <w:rPr>
          <w:rFonts w:cs="Times New Roman"/>
          <w:sz w:val="22"/>
          <w:szCs w:val="22"/>
        </w:rPr>
        <w:t>) oraz potwierdzenie zapoznani</w:t>
      </w:r>
      <w:r w:rsidR="000426F4">
        <w:rPr>
          <w:rFonts w:cs="Times New Roman"/>
          <w:sz w:val="22"/>
          <w:szCs w:val="22"/>
        </w:rPr>
        <w:t>a się z klauzulą</w:t>
      </w:r>
      <w:r w:rsidR="002B246D">
        <w:rPr>
          <w:rFonts w:cs="Times New Roman"/>
          <w:sz w:val="22"/>
          <w:szCs w:val="22"/>
        </w:rPr>
        <w:t xml:space="preserve"> informacyjną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załącznik Nr 3).</w:t>
      </w:r>
    </w:p>
    <w:p w14:paraId="5607C2DC" w14:textId="77777777" w:rsidR="006C4856" w:rsidRDefault="00182504" w:rsidP="00AD13AB">
      <w:pPr>
        <w:ind w:left="360"/>
        <w:jc w:val="both"/>
        <w:rPr>
          <w:sz w:val="22"/>
          <w:szCs w:val="22"/>
        </w:rPr>
      </w:pPr>
      <w:r w:rsidRPr="006C4856">
        <w:rPr>
          <w:sz w:val="22"/>
          <w:szCs w:val="22"/>
        </w:rPr>
        <w:t>7.</w:t>
      </w:r>
      <w:r w:rsidR="00810FA1" w:rsidRPr="006C4856">
        <w:rPr>
          <w:sz w:val="22"/>
          <w:szCs w:val="22"/>
        </w:rPr>
        <w:t xml:space="preserve">Kandydat, który zamierza skorzystać z uprawnienia, o którym mowa w art. 13a ust. 2 ustawy </w:t>
      </w:r>
      <w:r w:rsidR="006C4856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>z dnia  21 listopada 2008r. o pra</w:t>
      </w:r>
      <w:r w:rsidR="00C92C42">
        <w:rPr>
          <w:sz w:val="22"/>
          <w:szCs w:val="22"/>
        </w:rPr>
        <w:t>cownikach samorządowych (Dz. U.</w:t>
      </w:r>
      <w:r w:rsidR="00BE0242">
        <w:rPr>
          <w:sz w:val="22"/>
          <w:szCs w:val="22"/>
        </w:rPr>
        <w:t xml:space="preserve"> </w:t>
      </w:r>
      <w:r w:rsidR="00AD13AB">
        <w:rPr>
          <w:sz w:val="22"/>
          <w:szCs w:val="22"/>
        </w:rPr>
        <w:t>z 2022r., poz. 530</w:t>
      </w:r>
      <w:r w:rsidR="003731F8">
        <w:rPr>
          <w:sz w:val="22"/>
          <w:szCs w:val="22"/>
        </w:rPr>
        <w:t xml:space="preserve"> </w:t>
      </w:r>
      <w:proofErr w:type="spellStart"/>
      <w:r w:rsidR="003731F8">
        <w:rPr>
          <w:sz w:val="22"/>
          <w:szCs w:val="22"/>
        </w:rPr>
        <w:t>t.j</w:t>
      </w:r>
      <w:proofErr w:type="spellEnd"/>
      <w:r w:rsidR="003731F8">
        <w:rPr>
          <w:sz w:val="22"/>
          <w:szCs w:val="22"/>
        </w:rPr>
        <w:t>.</w:t>
      </w:r>
      <w:r w:rsidR="00810FA1" w:rsidRPr="006C4856">
        <w:rPr>
          <w:sz w:val="22"/>
          <w:szCs w:val="22"/>
        </w:rPr>
        <w:t xml:space="preserve">) </w:t>
      </w:r>
      <w:r w:rsidR="00AD13AB">
        <w:rPr>
          <w:sz w:val="22"/>
          <w:szCs w:val="22"/>
        </w:rPr>
        <w:t xml:space="preserve">  </w:t>
      </w:r>
      <w:r w:rsidR="00AD13AB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 xml:space="preserve">jest </w:t>
      </w:r>
      <w:r w:rsidR="00AD13AB">
        <w:rPr>
          <w:sz w:val="22"/>
          <w:szCs w:val="22"/>
        </w:rPr>
        <w:t xml:space="preserve"> </w:t>
      </w:r>
      <w:r w:rsidR="00810FA1" w:rsidRPr="006C4856">
        <w:rPr>
          <w:sz w:val="22"/>
          <w:szCs w:val="22"/>
        </w:rPr>
        <w:t xml:space="preserve">zobowiązany do złożenia wraz z dokumentami kopii dokumentu potwierdzającego stopień </w:t>
      </w:r>
      <w:r w:rsidR="006C4856">
        <w:rPr>
          <w:sz w:val="22"/>
          <w:szCs w:val="22"/>
        </w:rPr>
        <w:t xml:space="preserve"> </w:t>
      </w:r>
    </w:p>
    <w:p w14:paraId="02CB5E7F" w14:textId="77777777" w:rsidR="00810FA1" w:rsidRPr="006C4856" w:rsidRDefault="006C4856" w:rsidP="00AD13AB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810FA1" w:rsidRPr="006C4856">
        <w:rPr>
          <w:sz w:val="22"/>
          <w:szCs w:val="22"/>
        </w:rPr>
        <w:t>niepełnosprawności.</w:t>
      </w:r>
    </w:p>
    <w:p w14:paraId="4EF4E92E" w14:textId="77777777" w:rsidR="00810FA1" w:rsidRDefault="00810FA1" w:rsidP="002B246D">
      <w:pPr>
        <w:ind w:left="360"/>
        <w:jc w:val="both"/>
        <w:rPr>
          <w:rFonts w:cs="Times New Roman"/>
          <w:sz w:val="22"/>
          <w:szCs w:val="22"/>
        </w:rPr>
      </w:pPr>
    </w:p>
    <w:p w14:paraId="24A268A6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Kopie dokumentów należy uwierzytelnić własnoręcznym podpisem z klauz</w:t>
      </w:r>
      <w:r w:rsidR="00BF318F">
        <w:rPr>
          <w:rFonts w:cs="Times New Roman"/>
          <w:sz w:val="22"/>
          <w:szCs w:val="22"/>
        </w:rPr>
        <w:t xml:space="preserve">ulą ,,Za zgodność </w:t>
      </w:r>
      <w:r w:rsidR="002B246D">
        <w:rPr>
          <w:rFonts w:cs="Times New Roman"/>
          <w:sz w:val="22"/>
          <w:szCs w:val="22"/>
        </w:rPr>
        <w:br/>
      </w:r>
      <w:r w:rsidR="00BF318F">
        <w:rPr>
          <w:rFonts w:cs="Times New Roman"/>
          <w:sz w:val="22"/>
          <w:szCs w:val="22"/>
        </w:rPr>
        <w:t>z oryginałem</w:t>
      </w:r>
      <w:r>
        <w:rPr>
          <w:rFonts w:cs="Times New Roman"/>
          <w:sz w:val="22"/>
          <w:szCs w:val="22"/>
        </w:rPr>
        <w:t xml:space="preserve">” oraz datą. </w:t>
      </w:r>
    </w:p>
    <w:p w14:paraId="0595781B" w14:textId="77777777" w:rsidR="00810FA1" w:rsidRDefault="00810FA1" w:rsidP="00810FA1">
      <w:pPr>
        <w:tabs>
          <w:tab w:val="left" w:pos="567"/>
        </w:tabs>
        <w:suppressAutoHyphens/>
        <w:ind w:left="426"/>
        <w:jc w:val="both"/>
        <w:rPr>
          <w:rFonts w:cs="Times New Roman"/>
          <w:sz w:val="22"/>
          <w:szCs w:val="22"/>
        </w:rPr>
      </w:pPr>
    </w:p>
    <w:p w14:paraId="522D6871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VI. </w:t>
      </w:r>
      <w:r w:rsidR="00810FA1" w:rsidRPr="00677A62">
        <w:rPr>
          <w:b/>
        </w:rPr>
        <w:t>Termin i miejsce składania dokumentów:</w:t>
      </w:r>
    </w:p>
    <w:p w14:paraId="330C9F94" w14:textId="77777777" w:rsidR="00677A62" w:rsidRPr="00677A62" w:rsidRDefault="00677A62" w:rsidP="00677A62">
      <w:pPr>
        <w:jc w:val="both"/>
        <w:rPr>
          <w:b/>
        </w:rPr>
      </w:pPr>
    </w:p>
    <w:p w14:paraId="0652B328" w14:textId="201B36FA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Termin: do dnia </w:t>
      </w:r>
      <w:r w:rsidR="001A062E">
        <w:rPr>
          <w:rFonts w:cs="Times New Roman"/>
          <w:b/>
          <w:sz w:val="22"/>
          <w:szCs w:val="22"/>
        </w:rPr>
        <w:t xml:space="preserve"> </w:t>
      </w:r>
      <w:r w:rsidR="00BE22DB">
        <w:rPr>
          <w:rFonts w:cs="Times New Roman"/>
          <w:b/>
          <w:sz w:val="22"/>
          <w:szCs w:val="22"/>
        </w:rPr>
        <w:t>2</w:t>
      </w:r>
      <w:r w:rsidR="00B3584D">
        <w:rPr>
          <w:rFonts w:cs="Times New Roman"/>
          <w:b/>
          <w:sz w:val="22"/>
          <w:szCs w:val="22"/>
        </w:rPr>
        <w:t>1</w:t>
      </w:r>
      <w:r w:rsidR="00EB1B42">
        <w:rPr>
          <w:rFonts w:cs="Times New Roman"/>
          <w:b/>
          <w:sz w:val="22"/>
          <w:szCs w:val="22"/>
        </w:rPr>
        <w:t>.0</w:t>
      </w:r>
      <w:r w:rsidR="00DE6A13">
        <w:rPr>
          <w:rFonts w:cs="Times New Roman"/>
          <w:b/>
          <w:sz w:val="22"/>
          <w:szCs w:val="22"/>
        </w:rPr>
        <w:t>5</w:t>
      </w:r>
      <w:r>
        <w:rPr>
          <w:rFonts w:cs="Times New Roman"/>
          <w:b/>
          <w:sz w:val="22"/>
          <w:szCs w:val="22"/>
        </w:rPr>
        <w:t>.202</w:t>
      </w:r>
      <w:r w:rsidR="00BE22DB">
        <w:rPr>
          <w:rFonts w:cs="Times New Roman"/>
          <w:b/>
          <w:sz w:val="22"/>
          <w:szCs w:val="22"/>
        </w:rPr>
        <w:t>4</w:t>
      </w:r>
      <w:r>
        <w:rPr>
          <w:rFonts w:cs="Times New Roman"/>
          <w:b/>
          <w:sz w:val="22"/>
          <w:szCs w:val="22"/>
        </w:rPr>
        <w:t>r. do godz. 12.00.</w:t>
      </w:r>
    </w:p>
    <w:p w14:paraId="2DAFB676" w14:textId="77777777" w:rsidR="002B246D" w:rsidRDefault="00810FA1" w:rsidP="00CA4647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 Miejsce: sekretariat Zespołu Szkolno-Przedszkolnego Nr 6 w Białymstoku, ul. Sokólska 1, </w:t>
      </w:r>
      <w:r w:rsidR="002C2E4F">
        <w:rPr>
          <w:rFonts w:cs="Times New Roman"/>
          <w:sz w:val="22"/>
          <w:szCs w:val="22"/>
        </w:rPr>
        <w:br/>
        <w:t xml:space="preserve">     </w:t>
      </w:r>
      <w:r>
        <w:rPr>
          <w:rFonts w:cs="Times New Roman"/>
          <w:sz w:val="22"/>
          <w:szCs w:val="22"/>
        </w:rPr>
        <w:t>15-865</w:t>
      </w:r>
      <w:r w:rsidR="002B246D">
        <w:rPr>
          <w:rFonts w:cs="Times New Roman"/>
          <w:sz w:val="22"/>
          <w:szCs w:val="22"/>
        </w:rPr>
        <w:t xml:space="preserve"> Białystok </w:t>
      </w:r>
      <w:r>
        <w:rPr>
          <w:rFonts w:cs="Times New Roman"/>
          <w:sz w:val="22"/>
          <w:szCs w:val="22"/>
        </w:rPr>
        <w:t xml:space="preserve">lub przesłać pocztą na adres Zespołu Szkolno-Przedszkolnego Nr 6 </w:t>
      </w:r>
      <w:r w:rsidR="002B246D">
        <w:rPr>
          <w:rFonts w:cs="Times New Roman"/>
          <w:sz w:val="22"/>
          <w:szCs w:val="22"/>
        </w:rPr>
        <w:br/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2B246D"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>Białymstoku,</w:t>
      </w:r>
      <w:r w:rsidR="002B246D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 ul. Sokólska 1, 15-865 Białystok. Dokumenty należy składać w zamkniętej </w:t>
      </w:r>
    </w:p>
    <w:p w14:paraId="48F797CC" w14:textId="77777777" w:rsidR="00C92C42" w:rsidRDefault="002B246D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>kopercie z adnotacją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 „Nabór na stanowi</w:t>
      </w:r>
      <w:r w:rsidR="00C92C42">
        <w:rPr>
          <w:rFonts w:cs="Times New Roman"/>
          <w:sz w:val="22"/>
          <w:szCs w:val="22"/>
        </w:rPr>
        <w:t>sko - referent</w:t>
      </w:r>
      <w:r w:rsidR="00810FA1">
        <w:rPr>
          <w:rFonts w:cs="Times New Roman"/>
          <w:sz w:val="22"/>
          <w:szCs w:val="22"/>
        </w:rPr>
        <w:t xml:space="preserve"> w Zespole Szkolno-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Przedszkolnym Nr 6 </w:t>
      </w:r>
      <w:r w:rsidR="00C92C42">
        <w:rPr>
          <w:rFonts w:cs="Times New Roman"/>
          <w:sz w:val="22"/>
          <w:szCs w:val="22"/>
        </w:rPr>
        <w:t xml:space="preserve"> </w:t>
      </w:r>
    </w:p>
    <w:p w14:paraId="5D873929" w14:textId="77777777" w:rsidR="00810FA1" w:rsidRDefault="00C92C42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 xml:space="preserve">w Białymstoku”.  </w:t>
      </w:r>
    </w:p>
    <w:p w14:paraId="27A8C1BF" w14:textId="77777777" w:rsidR="0012072E" w:rsidRDefault="0012072E" w:rsidP="00C92C42">
      <w:pPr>
        <w:ind w:left="360"/>
        <w:rPr>
          <w:rFonts w:cs="Times New Roman"/>
          <w:sz w:val="22"/>
          <w:szCs w:val="22"/>
        </w:rPr>
      </w:pPr>
    </w:p>
    <w:p w14:paraId="101D8CC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VII. </w:t>
      </w:r>
      <w:r w:rsidR="00810FA1" w:rsidRPr="00677A62">
        <w:rPr>
          <w:b/>
        </w:rPr>
        <w:t>Warunki pracy na stanowisku</w:t>
      </w:r>
    </w:p>
    <w:p w14:paraId="58AED109" w14:textId="77777777" w:rsidR="00677A62" w:rsidRPr="00677A62" w:rsidRDefault="00677A62" w:rsidP="00677A62">
      <w:pPr>
        <w:jc w:val="both"/>
        <w:rPr>
          <w:b/>
        </w:rPr>
      </w:pPr>
    </w:p>
    <w:p w14:paraId="45963430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Rodzaj zatrudnienia: umowa o pracę</w:t>
      </w:r>
      <w:r w:rsidR="001A062E">
        <w:rPr>
          <w:rFonts w:ascii="Times New Roman" w:hAnsi="Times New Roman"/>
        </w:rPr>
        <w:t xml:space="preserve"> </w:t>
      </w:r>
    </w:p>
    <w:p w14:paraId="2E5D0130" w14:textId="1707A602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Wymiar zatrudnienia</w:t>
      </w:r>
      <w:r w:rsidR="002B246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-</w:t>
      </w:r>
      <w:r w:rsidR="0047473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0,5 etatu</w:t>
      </w:r>
      <w:r w:rsidR="0062397B">
        <w:rPr>
          <w:rFonts w:ascii="Times New Roman" w:hAnsi="Times New Roman"/>
        </w:rPr>
        <w:t xml:space="preserve"> </w:t>
      </w:r>
    </w:p>
    <w:p w14:paraId="4103498E" w14:textId="67C9EFDC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Zatrudnienie od: 1 września 202</w:t>
      </w:r>
      <w:r w:rsidR="0062397B"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>r.</w:t>
      </w:r>
    </w:p>
    <w:p w14:paraId="3629B27D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Wynagrodzenie: zgodnie z regulaminem wynagrodzeń dla pracowników niebędących nauczycielami zatrudnionych w Zespole Szkolno-Przedszkolnym Nr 6 w Białymstoku.</w:t>
      </w:r>
    </w:p>
    <w:p w14:paraId="78B14072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430249D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VIII. </w:t>
      </w:r>
      <w:r w:rsidR="00810FA1" w:rsidRPr="00677A62">
        <w:rPr>
          <w:b/>
        </w:rPr>
        <w:t>Informacje dodatkowe:</w:t>
      </w:r>
    </w:p>
    <w:p w14:paraId="49D81486" w14:textId="77777777" w:rsidR="0012072E" w:rsidRPr="00677A62" w:rsidRDefault="0012072E" w:rsidP="00677A62">
      <w:pPr>
        <w:jc w:val="both"/>
        <w:rPr>
          <w:b/>
        </w:rPr>
      </w:pPr>
    </w:p>
    <w:p w14:paraId="01983AD7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Kandydaci spełniający powyższe wymagania zostaną powiadomieni o terminie kolejnego etapu naboru telefonicznie (rozmowa kwalifikacyjna). </w:t>
      </w:r>
    </w:p>
    <w:p w14:paraId="4815FBA2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Oferty złożone po terminie w sposób inny niż określony w ogłoszeniu, bez kompletu wymaganych dokumentów lub niebędące odpowiedzią na ogłoszon</w:t>
      </w:r>
      <w:r w:rsidR="002B246D">
        <w:rPr>
          <w:rFonts w:ascii="Times New Roman" w:hAnsi="Times New Roman"/>
        </w:rPr>
        <w:t xml:space="preserve">y nabór, nie będą uwzględnione </w:t>
      </w:r>
      <w:r>
        <w:rPr>
          <w:rFonts w:ascii="Times New Roman" w:hAnsi="Times New Roman"/>
        </w:rPr>
        <w:t>w prowadzonym postępowaniu.</w:t>
      </w:r>
    </w:p>
    <w:p w14:paraId="0E63522B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Złożone aplikacje nie będą odsyłane. Kandydat może je odebrać w </w:t>
      </w:r>
      <w:r w:rsidR="00BF318F">
        <w:rPr>
          <w:rFonts w:ascii="Times New Roman" w:hAnsi="Times New Roman"/>
        </w:rPr>
        <w:t xml:space="preserve">sekretariacie szkoły osobiście </w:t>
      </w:r>
      <w:r>
        <w:rPr>
          <w:rFonts w:ascii="Times New Roman" w:hAnsi="Times New Roman"/>
        </w:rPr>
        <w:t xml:space="preserve">w terminie nie dłuższym niż 1 miesiąc od dnia zakończenia postępowania. Nieodebrane dokumenty aplikacyjne będą przechowywane zgodnie z obowiązującymi przepisami. </w:t>
      </w:r>
    </w:p>
    <w:p w14:paraId="1353F22C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Informacja o wyniku naboru będzie umieszczona na stronie internetowej Biuletynu Informacji Publicznej.</w:t>
      </w:r>
    </w:p>
    <w:p w14:paraId="167E3E74" w14:textId="1B7863C9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miesiącu poprzedzającym datę upublicznienia ogłoszenia wskaźnik zatrudnienia osób niepełnosprawnych w jednostce, w rozumieniu przepisów o rehabilitacji zawodowej </w:t>
      </w:r>
      <w:r w:rsidR="00460043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społecznej oraz zatrudnieniu osób niepełnosprawnych wynosi poniżej 6%. </w:t>
      </w:r>
    </w:p>
    <w:p w14:paraId="7498CD50" w14:textId="4F18CA65" w:rsidR="00B3584D" w:rsidRPr="00B3584D" w:rsidRDefault="00B3584D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b/>
          <w:bCs/>
        </w:rPr>
      </w:pPr>
      <w:r w:rsidRPr="00B3584D">
        <w:rPr>
          <w:rFonts w:ascii="Times New Roman" w:hAnsi="Times New Roman"/>
          <w:b/>
          <w:bCs/>
        </w:rPr>
        <w:t>Zatrudnienie na 1 etat tj. 0,5 etatu referenta połączony z</w:t>
      </w:r>
      <w:r w:rsidRPr="00B3584D">
        <w:rPr>
          <w:rFonts w:ascii="Times New Roman" w:hAnsi="Times New Roman"/>
          <w:b/>
          <w:bCs/>
        </w:rPr>
        <w:t xml:space="preserve"> 0,5 etatu pomocy administracyjnej</w:t>
      </w:r>
      <w:r w:rsidRPr="00B3584D">
        <w:rPr>
          <w:rFonts w:ascii="Times New Roman" w:hAnsi="Times New Roman"/>
          <w:b/>
          <w:bCs/>
        </w:rPr>
        <w:t>.</w:t>
      </w:r>
    </w:p>
    <w:p w14:paraId="7491060B" w14:textId="77777777" w:rsidR="00BE22DB" w:rsidRPr="00BE22DB" w:rsidRDefault="00BE22DB" w:rsidP="00BE22DB">
      <w:pPr>
        <w:spacing w:line="276" w:lineRule="auto"/>
        <w:ind w:left="360"/>
        <w:jc w:val="both"/>
      </w:pPr>
    </w:p>
    <w:p w14:paraId="042EB206" w14:textId="77777777" w:rsidR="00810FA1" w:rsidRDefault="00810FA1" w:rsidP="00810FA1">
      <w:pPr>
        <w:pStyle w:val="Akapitzlist"/>
        <w:spacing w:line="276" w:lineRule="auto"/>
        <w:rPr>
          <w:rFonts w:ascii="Times New Roman" w:hAnsi="Times New Roman"/>
        </w:rPr>
      </w:pPr>
    </w:p>
    <w:p w14:paraId="0E704768" w14:textId="40E6FC43" w:rsidR="00810FA1" w:rsidRDefault="00213BD1" w:rsidP="00BF318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Białystok, dn. </w:t>
      </w:r>
      <w:r w:rsidR="00DE6A13">
        <w:rPr>
          <w:rFonts w:cs="Times New Roman"/>
          <w:sz w:val="22"/>
          <w:szCs w:val="22"/>
        </w:rPr>
        <w:t>07</w:t>
      </w:r>
      <w:r w:rsidR="001A062E">
        <w:rPr>
          <w:rFonts w:cs="Times New Roman"/>
          <w:sz w:val="22"/>
          <w:szCs w:val="22"/>
        </w:rPr>
        <w:t>.0</w:t>
      </w:r>
      <w:r w:rsidR="00DE6A13">
        <w:rPr>
          <w:rFonts w:cs="Times New Roman"/>
          <w:sz w:val="22"/>
          <w:szCs w:val="22"/>
        </w:rPr>
        <w:t>5</w:t>
      </w:r>
      <w:r w:rsidR="00810FA1">
        <w:rPr>
          <w:rFonts w:cs="Times New Roman"/>
          <w:sz w:val="22"/>
          <w:szCs w:val="22"/>
        </w:rPr>
        <w:t>.202</w:t>
      </w:r>
      <w:r w:rsidR="00AA7E7B">
        <w:rPr>
          <w:rFonts w:cs="Times New Roman"/>
          <w:sz w:val="22"/>
          <w:szCs w:val="22"/>
        </w:rPr>
        <w:t>4</w:t>
      </w:r>
      <w:r w:rsidR="00810FA1">
        <w:rPr>
          <w:rFonts w:cs="Times New Roman"/>
          <w:sz w:val="22"/>
          <w:szCs w:val="22"/>
        </w:rPr>
        <w:t>r.</w:t>
      </w:r>
    </w:p>
    <w:p w14:paraId="04700F3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1BDD8B31" w14:textId="502D3AEA" w:rsidR="0016342C" w:rsidRDefault="00810FA1" w:rsidP="0016342C">
      <w:pPr>
        <w:ind w:left="283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</w:t>
      </w:r>
    </w:p>
    <w:p w14:paraId="723A13FF" w14:textId="391E1A8B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52ED188B" w14:textId="6CD3625D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047169C6" w14:textId="77777777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3BCFE108" w14:textId="77777777" w:rsidR="0016342C" w:rsidRP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  <w:r w:rsidRPr="0016342C">
        <w:rPr>
          <w:rFonts w:cs="Times New Roman"/>
          <w:sz w:val="22"/>
          <w:szCs w:val="22"/>
        </w:rPr>
        <w:t xml:space="preserve">   Dyrektor Zespołu Szkolno-Przedszkolnego Nr 6 w Białymstoku</w:t>
      </w:r>
    </w:p>
    <w:p w14:paraId="1B997806" w14:textId="30F8B464" w:rsidR="002B246D" w:rsidRDefault="0016342C" w:rsidP="0016342C">
      <w:pPr>
        <w:ind w:left="2832"/>
        <w:jc w:val="both"/>
        <w:rPr>
          <w:rFonts w:cs="Times New Roman"/>
          <w:sz w:val="22"/>
          <w:szCs w:val="22"/>
        </w:rPr>
      </w:pPr>
      <w:r w:rsidRPr="0016342C">
        <w:rPr>
          <w:rFonts w:cs="Times New Roman"/>
          <w:sz w:val="22"/>
          <w:szCs w:val="22"/>
        </w:rPr>
        <w:t xml:space="preserve">                                        mgr Barbara Stankiewicz</w:t>
      </w:r>
    </w:p>
    <w:p w14:paraId="5C17AB60" w14:textId="25D9211A" w:rsidR="00810FA1" w:rsidRDefault="00810FA1" w:rsidP="00810FA1">
      <w:pPr>
        <w:pStyle w:val="Nagwek"/>
        <w:jc w:val="both"/>
        <w:rPr>
          <w:rFonts w:ascii="Times New Roman" w:hAnsi="Times New Roman"/>
        </w:rPr>
      </w:pPr>
    </w:p>
    <w:p w14:paraId="1316586C" w14:textId="77777777" w:rsidR="00810FA1" w:rsidRDefault="00810FA1" w:rsidP="00810FA1">
      <w:pPr>
        <w:jc w:val="both"/>
        <w:rPr>
          <w:rFonts w:cs="Times New Roman"/>
          <w:sz w:val="24"/>
          <w:szCs w:val="24"/>
        </w:rPr>
      </w:pPr>
    </w:p>
    <w:p w14:paraId="5B4AD2D7" w14:textId="77777777" w:rsidR="00677A62" w:rsidRDefault="00677A62" w:rsidP="00022F46">
      <w:pPr>
        <w:rPr>
          <w:b/>
          <w:sz w:val="22"/>
        </w:rPr>
      </w:pPr>
    </w:p>
    <w:p w14:paraId="6087775E" w14:textId="77777777" w:rsidR="00677A62" w:rsidRDefault="00677A62" w:rsidP="00022F46">
      <w:pPr>
        <w:rPr>
          <w:b/>
          <w:sz w:val="22"/>
        </w:rPr>
      </w:pPr>
    </w:p>
    <w:p w14:paraId="47FB3541" w14:textId="77777777" w:rsidR="00677A62" w:rsidRDefault="00677A62" w:rsidP="00022F46">
      <w:pPr>
        <w:rPr>
          <w:b/>
          <w:sz w:val="22"/>
        </w:rPr>
      </w:pPr>
    </w:p>
    <w:p w14:paraId="0B36CBDE" w14:textId="77777777" w:rsidR="00677A62" w:rsidRDefault="00677A62" w:rsidP="00022F46">
      <w:pPr>
        <w:rPr>
          <w:b/>
          <w:sz w:val="22"/>
        </w:rPr>
      </w:pPr>
    </w:p>
    <w:p w14:paraId="5037C18A" w14:textId="77777777" w:rsidR="00677A62" w:rsidRDefault="00677A62" w:rsidP="00022F46">
      <w:pPr>
        <w:rPr>
          <w:b/>
          <w:sz w:val="22"/>
        </w:rPr>
      </w:pPr>
    </w:p>
    <w:p w14:paraId="0608A653" w14:textId="77777777" w:rsidR="00677A62" w:rsidRDefault="00677A62" w:rsidP="00022F46">
      <w:pPr>
        <w:rPr>
          <w:b/>
          <w:sz w:val="22"/>
        </w:rPr>
      </w:pPr>
    </w:p>
    <w:p w14:paraId="14E173CE" w14:textId="77777777" w:rsidR="00677A62" w:rsidRDefault="00677A62" w:rsidP="00022F46">
      <w:pPr>
        <w:rPr>
          <w:b/>
          <w:sz w:val="22"/>
        </w:rPr>
      </w:pPr>
    </w:p>
    <w:p w14:paraId="28245B69" w14:textId="77777777" w:rsidR="00677A62" w:rsidRDefault="00677A62" w:rsidP="00022F46">
      <w:pPr>
        <w:rPr>
          <w:b/>
          <w:sz w:val="22"/>
        </w:rPr>
      </w:pPr>
    </w:p>
    <w:p w14:paraId="15D3A01E" w14:textId="77777777" w:rsidR="00677A62" w:rsidRDefault="00677A62" w:rsidP="00022F46">
      <w:pPr>
        <w:rPr>
          <w:b/>
          <w:sz w:val="22"/>
        </w:rPr>
      </w:pPr>
    </w:p>
    <w:p w14:paraId="72B2519F" w14:textId="77777777" w:rsidR="00677A62" w:rsidRDefault="00677A62" w:rsidP="00022F46">
      <w:pPr>
        <w:rPr>
          <w:b/>
          <w:sz w:val="22"/>
        </w:rPr>
      </w:pPr>
    </w:p>
    <w:p w14:paraId="3DF23FD7" w14:textId="77777777" w:rsidR="00677A62" w:rsidRDefault="00677A62" w:rsidP="00022F46">
      <w:pPr>
        <w:rPr>
          <w:b/>
          <w:sz w:val="22"/>
        </w:rPr>
      </w:pPr>
    </w:p>
    <w:p w14:paraId="1187F758" w14:textId="77777777" w:rsidR="00677A62" w:rsidRDefault="00677A62" w:rsidP="00022F46">
      <w:pPr>
        <w:rPr>
          <w:b/>
          <w:sz w:val="22"/>
        </w:rPr>
      </w:pPr>
    </w:p>
    <w:p w14:paraId="2828B573" w14:textId="77777777" w:rsidR="00677A62" w:rsidRDefault="00677A62" w:rsidP="00022F46">
      <w:pPr>
        <w:rPr>
          <w:b/>
          <w:sz w:val="22"/>
        </w:rPr>
      </w:pPr>
    </w:p>
    <w:p w14:paraId="3CC5C562" w14:textId="77777777" w:rsidR="00677A62" w:rsidRDefault="00677A62" w:rsidP="00022F46">
      <w:pPr>
        <w:rPr>
          <w:b/>
          <w:sz w:val="22"/>
        </w:rPr>
      </w:pPr>
    </w:p>
    <w:p w14:paraId="0A321AD2" w14:textId="77777777" w:rsidR="00677A62" w:rsidRDefault="00677A62" w:rsidP="00022F46">
      <w:pPr>
        <w:rPr>
          <w:b/>
          <w:sz w:val="22"/>
        </w:rPr>
      </w:pPr>
    </w:p>
    <w:p w14:paraId="3F3B9214" w14:textId="77777777" w:rsidR="00677A62" w:rsidRDefault="00677A62" w:rsidP="00022F46">
      <w:pPr>
        <w:rPr>
          <w:b/>
          <w:sz w:val="22"/>
        </w:rPr>
      </w:pPr>
    </w:p>
    <w:p w14:paraId="6B5FCE0C" w14:textId="77777777" w:rsidR="00677A62" w:rsidRDefault="00677A62" w:rsidP="00022F46">
      <w:pPr>
        <w:rPr>
          <w:b/>
          <w:sz w:val="22"/>
        </w:rPr>
      </w:pPr>
    </w:p>
    <w:p w14:paraId="557098D2" w14:textId="77777777" w:rsidR="00677A62" w:rsidRDefault="00677A62" w:rsidP="00022F46">
      <w:pPr>
        <w:rPr>
          <w:b/>
          <w:sz w:val="22"/>
        </w:rPr>
      </w:pPr>
    </w:p>
    <w:p w14:paraId="5BA390DF" w14:textId="77777777" w:rsidR="00677A62" w:rsidRDefault="00677A62" w:rsidP="00022F46">
      <w:pPr>
        <w:rPr>
          <w:b/>
          <w:sz w:val="22"/>
        </w:rPr>
      </w:pPr>
    </w:p>
    <w:p w14:paraId="2CF99A06" w14:textId="77777777" w:rsidR="00677A62" w:rsidRDefault="00677A62" w:rsidP="00022F46">
      <w:pPr>
        <w:rPr>
          <w:b/>
          <w:sz w:val="22"/>
        </w:rPr>
      </w:pPr>
    </w:p>
    <w:p w14:paraId="7E9697F1" w14:textId="77777777" w:rsidR="00677A62" w:rsidRDefault="00677A62" w:rsidP="00022F46">
      <w:pPr>
        <w:rPr>
          <w:b/>
          <w:sz w:val="22"/>
        </w:rPr>
      </w:pPr>
    </w:p>
    <w:p w14:paraId="724FE87E" w14:textId="77777777" w:rsidR="00677A62" w:rsidRDefault="00677A62" w:rsidP="00022F46">
      <w:pPr>
        <w:rPr>
          <w:b/>
          <w:sz w:val="22"/>
        </w:rPr>
      </w:pPr>
    </w:p>
    <w:p w14:paraId="7E9711FF" w14:textId="77777777" w:rsidR="00677A62" w:rsidRDefault="00677A62" w:rsidP="00022F46">
      <w:pPr>
        <w:rPr>
          <w:b/>
          <w:sz w:val="22"/>
        </w:rPr>
      </w:pPr>
    </w:p>
    <w:p w14:paraId="049A56F5" w14:textId="77777777" w:rsidR="00677A62" w:rsidRDefault="00677A62" w:rsidP="00022F46">
      <w:pPr>
        <w:rPr>
          <w:b/>
          <w:sz w:val="22"/>
        </w:rPr>
      </w:pPr>
    </w:p>
    <w:p w14:paraId="30069719" w14:textId="77777777" w:rsidR="00677A62" w:rsidRDefault="00677A62" w:rsidP="00022F46">
      <w:pPr>
        <w:rPr>
          <w:b/>
          <w:sz w:val="22"/>
        </w:rPr>
      </w:pPr>
    </w:p>
    <w:p w14:paraId="07DF665D" w14:textId="77777777" w:rsidR="00677A62" w:rsidRDefault="00677A62" w:rsidP="00022F46">
      <w:pPr>
        <w:rPr>
          <w:b/>
          <w:sz w:val="22"/>
        </w:rPr>
      </w:pPr>
    </w:p>
    <w:p w14:paraId="2066ADD1" w14:textId="77777777" w:rsidR="00677A62" w:rsidRDefault="00677A62" w:rsidP="00022F46">
      <w:pPr>
        <w:rPr>
          <w:b/>
          <w:sz w:val="22"/>
        </w:rPr>
      </w:pPr>
    </w:p>
    <w:p w14:paraId="1E26EEF7" w14:textId="77777777" w:rsidR="00677A62" w:rsidRDefault="00677A62" w:rsidP="00022F46">
      <w:pPr>
        <w:rPr>
          <w:b/>
          <w:sz w:val="22"/>
        </w:rPr>
      </w:pPr>
    </w:p>
    <w:p w14:paraId="56AA2A82" w14:textId="77777777" w:rsidR="00677A62" w:rsidRDefault="00677A62" w:rsidP="00022F46">
      <w:pPr>
        <w:rPr>
          <w:b/>
          <w:sz w:val="22"/>
        </w:rPr>
      </w:pPr>
    </w:p>
    <w:p w14:paraId="592DA095" w14:textId="77777777" w:rsidR="00677A62" w:rsidRDefault="00677A62" w:rsidP="00022F46">
      <w:pPr>
        <w:rPr>
          <w:b/>
          <w:sz w:val="22"/>
        </w:rPr>
      </w:pPr>
    </w:p>
    <w:p w14:paraId="4676486C" w14:textId="77777777" w:rsidR="00677A62" w:rsidRDefault="00677A62" w:rsidP="00022F46">
      <w:pPr>
        <w:rPr>
          <w:b/>
          <w:sz w:val="22"/>
        </w:rPr>
      </w:pPr>
    </w:p>
    <w:p w14:paraId="42C53E56" w14:textId="77777777" w:rsidR="00677A62" w:rsidRDefault="00677A62" w:rsidP="00022F46">
      <w:pPr>
        <w:rPr>
          <w:b/>
          <w:sz w:val="22"/>
        </w:rPr>
      </w:pPr>
    </w:p>
    <w:p w14:paraId="05841369" w14:textId="10D31FA3" w:rsidR="00810FA1" w:rsidRPr="00460043" w:rsidRDefault="00810FA1" w:rsidP="00810FA1">
      <w:pPr>
        <w:rPr>
          <w:rFonts w:cs="Times New Roman"/>
          <w:sz w:val="24"/>
        </w:rPr>
      </w:pPr>
    </w:p>
    <w:sectPr w:rsidR="00810FA1" w:rsidRPr="00460043" w:rsidSect="00460043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7B2D"/>
    <w:multiLevelType w:val="hybridMultilevel"/>
    <w:tmpl w:val="BEE8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24A7D"/>
    <w:multiLevelType w:val="hybridMultilevel"/>
    <w:tmpl w:val="BDA6108E"/>
    <w:lvl w:ilvl="0" w:tplc="737E3CC6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  <w:strike w:val="0"/>
        <w:dstrike w:val="0"/>
        <w:color w:val="00000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81FEB"/>
    <w:multiLevelType w:val="hybridMultilevel"/>
    <w:tmpl w:val="D808405A"/>
    <w:lvl w:ilvl="0" w:tplc="1A72F9C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377B"/>
    <w:multiLevelType w:val="hybridMultilevel"/>
    <w:tmpl w:val="4AEA8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93176"/>
    <w:multiLevelType w:val="hybridMultilevel"/>
    <w:tmpl w:val="E012CA88"/>
    <w:lvl w:ilvl="0" w:tplc="B9FA43F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215C5"/>
    <w:multiLevelType w:val="hybridMultilevel"/>
    <w:tmpl w:val="96105944"/>
    <w:lvl w:ilvl="0" w:tplc="B052CEC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B796A"/>
    <w:multiLevelType w:val="hybridMultilevel"/>
    <w:tmpl w:val="753AA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C75E1"/>
    <w:multiLevelType w:val="hybridMultilevel"/>
    <w:tmpl w:val="5DB8E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4E03"/>
    <w:multiLevelType w:val="hybridMultilevel"/>
    <w:tmpl w:val="196A7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77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527FF"/>
    <w:multiLevelType w:val="hybridMultilevel"/>
    <w:tmpl w:val="F528C9C8"/>
    <w:lvl w:ilvl="0" w:tplc="463268C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41224"/>
    <w:multiLevelType w:val="hybridMultilevel"/>
    <w:tmpl w:val="8F645B3A"/>
    <w:lvl w:ilvl="0" w:tplc="51A6BB1E">
      <w:start w:val="1"/>
      <w:numFmt w:val="decimal"/>
      <w:lvlText w:val="%1."/>
      <w:lvlJc w:val="left"/>
      <w:pPr>
        <w:ind w:left="644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52D8F"/>
    <w:multiLevelType w:val="hybridMultilevel"/>
    <w:tmpl w:val="BCBAC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10"/>
  </w:num>
  <w:num w:numId="11">
    <w:abstractNumId w:val="0"/>
  </w:num>
  <w:num w:numId="12">
    <w:abstractNumId w:val="4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FA1"/>
    <w:rsid w:val="00022F46"/>
    <w:rsid w:val="00030423"/>
    <w:rsid w:val="000426F4"/>
    <w:rsid w:val="00053E99"/>
    <w:rsid w:val="0007153E"/>
    <w:rsid w:val="000735D1"/>
    <w:rsid w:val="00075D7F"/>
    <w:rsid w:val="000C4EBA"/>
    <w:rsid w:val="000F0473"/>
    <w:rsid w:val="0012072E"/>
    <w:rsid w:val="00127387"/>
    <w:rsid w:val="0014764F"/>
    <w:rsid w:val="00156055"/>
    <w:rsid w:val="0016146D"/>
    <w:rsid w:val="0016342C"/>
    <w:rsid w:val="00182504"/>
    <w:rsid w:val="001A062E"/>
    <w:rsid w:val="001A0F07"/>
    <w:rsid w:val="001B5E62"/>
    <w:rsid w:val="001C4E80"/>
    <w:rsid w:val="001D4D04"/>
    <w:rsid w:val="001D5AD1"/>
    <w:rsid w:val="00212EAD"/>
    <w:rsid w:val="00213BD1"/>
    <w:rsid w:val="002622BF"/>
    <w:rsid w:val="002B246D"/>
    <w:rsid w:val="002C22FB"/>
    <w:rsid w:val="002C2E4F"/>
    <w:rsid w:val="00363118"/>
    <w:rsid w:val="003731F8"/>
    <w:rsid w:val="003A02D8"/>
    <w:rsid w:val="003A0D5D"/>
    <w:rsid w:val="003B048B"/>
    <w:rsid w:val="00437A28"/>
    <w:rsid w:val="00441A2E"/>
    <w:rsid w:val="00457067"/>
    <w:rsid w:val="00460043"/>
    <w:rsid w:val="0047473A"/>
    <w:rsid w:val="00491D98"/>
    <w:rsid w:val="004C4580"/>
    <w:rsid w:val="0050255A"/>
    <w:rsid w:val="00545B13"/>
    <w:rsid w:val="005A0DC2"/>
    <w:rsid w:val="005C4D2D"/>
    <w:rsid w:val="005C5E92"/>
    <w:rsid w:val="005C6BA1"/>
    <w:rsid w:val="006231F8"/>
    <w:rsid w:val="0062397B"/>
    <w:rsid w:val="006734CD"/>
    <w:rsid w:val="00677A62"/>
    <w:rsid w:val="006926A9"/>
    <w:rsid w:val="006C4856"/>
    <w:rsid w:val="00710DDF"/>
    <w:rsid w:val="00780474"/>
    <w:rsid w:val="007A6AAC"/>
    <w:rsid w:val="00804843"/>
    <w:rsid w:val="00807446"/>
    <w:rsid w:val="00810FA1"/>
    <w:rsid w:val="0084602C"/>
    <w:rsid w:val="00867091"/>
    <w:rsid w:val="008938A4"/>
    <w:rsid w:val="008B1A98"/>
    <w:rsid w:val="008E3619"/>
    <w:rsid w:val="008F484F"/>
    <w:rsid w:val="008F6FDA"/>
    <w:rsid w:val="00932330"/>
    <w:rsid w:val="00950537"/>
    <w:rsid w:val="0096636F"/>
    <w:rsid w:val="00966430"/>
    <w:rsid w:val="00987F76"/>
    <w:rsid w:val="00A125BC"/>
    <w:rsid w:val="00A35127"/>
    <w:rsid w:val="00A450EE"/>
    <w:rsid w:val="00A64AC6"/>
    <w:rsid w:val="00AA7E7B"/>
    <w:rsid w:val="00AD13AB"/>
    <w:rsid w:val="00AE47AD"/>
    <w:rsid w:val="00B26E80"/>
    <w:rsid w:val="00B3584D"/>
    <w:rsid w:val="00B514DA"/>
    <w:rsid w:val="00B579D1"/>
    <w:rsid w:val="00BC6C83"/>
    <w:rsid w:val="00BE0242"/>
    <w:rsid w:val="00BE22DB"/>
    <w:rsid w:val="00BF08FB"/>
    <w:rsid w:val="00BF318F"/>
    <w:rsid w:val="00C5678A"/>
    <w:rsid w:val="00C92C42"/>
    <w:rsid w:val="00CA2AB1"/>
    <w:rsid w:val="00CA4647"/>
    <w:rsid w:val="00D07ABB"/>
    <w:rsid w:val="00D20D13"/>
    <w:rsid w:val="00D701F8"/>
    <w:rsid w:val="00D9450A"/>
    <w:rsid w:val="00DA581D"/>
    <w:rsid w:val="00DE2FD0"/>
    <w:rsid w:val="00DE6A13"/>
    <w:rsid w:val="00E02983"/>
    <w:rsid w:val="00E240F1"/>
    <w:rsid w:val="00E54403"/>
    <w:rsid w:val="00EB1B42"/>
    <w:rsid w:val="00EC2D6B"/>
    <w:rsid w:val="00ED5200"/>
    <w:rsid w:val="00EF5511"/>
    <w:rsid w:val="00F31820"/>
    <w:rsid w:val="00F47633"/>
    <w:rsid w:val="00F50AAF"/>
    <w:rsid w:val="00F66946"/>
    <w:rsid w:val="00FB5A14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64DD"/>
  <w15:chartTrackingRefBased/>
  <w15:docId w15:val="{56B96ECC-0616-4E58-B34E-AD714709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FA1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10FA1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10FA1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10FA1"/>
    <w:pPr>
      <w:tabs>
        <w:tab w:val="center" w:pos="4536"/>
        <w:tab w:val="right" w:pos="9072"/>
      </w:tabs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10FA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99"/>
    <w:qFormat/>
    <w:rsid w:val="00810FA1"/>
    <w:pPr>
      <w:spacing w:after="160" w:line="256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810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836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4</cp:revision>
  <cp:lastPrinted>2024-05-07T12:21:00Z</cp:lastPrinted>
  <dcterms:created xsi:type="dcterms:W3CDTF">2024-05-06T10:07:00Z</dcterms:created>
  <dcterms:modified xsi:type="dcterms:W3CDTF">2024-05-07T12:27:00Z</dcterms:modified>
</cp:coreProperties>
</file>