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38479" w14:textId="4A7CE18D" w:rsidR="002127FB" w:rsidRPr="00EE7EF5" w:rsidRDefault="0020716B" w:rsidP="0020716B">
      <w:pPr>
        <w:jc w:val="right"/>
        <w:rPr>
          <w:rFonts w:ascii="Times New Roman" w:hAnsi="Times New Roman" w:cs="Times New Roman"/>
          <w:sz w:val="24"/>
          <w:szCs w:val="24"/>
        </w:rPr>
      </w:pPr>
      <w:r w:rsidRPr="00EE7EF5">
        <w:rPr>
          <w:rFonts w:ascii="Times New Roman" w:hAnsi="Times New Roman" w:cs="Times New Roman"/>
          <w:sz w:val="24"/>
          <w:szCs w:val="24"/>
        </w:rPr>
        <w:t>Białystok, 30.04.2024r.</w:t>
      </w:r>
    </w:p>
    <w:p w14:paraId="33E5CE04" w14:textId="0CFE1F54" w:rsidR="0020716B" w:rsidRPr="00EE7EF5" w:rsidRDefault="0020716B" w:rsidP="0020716B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C0482E1" w14:textId="241DAF68" w:rsidR="0020716B" w:rsidRPr="00EE7EF5" w:rsidRDefault="0020716B" w:rsidP="002071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DEEF11" w14:textId="61BBE1AA" w:rsidR="0020716B" w:rsidRPr="00EE7EF5" w:rsidRDefault="0020716B" w:rsidP="00EE7EF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7EF5">
        <w:rPr>
          <w:rFonts w:ascii="Times New Roman" w:hAnsi="Times New Roman" w:cs="Times New Roman"/>
          <w:b/>
          <w:bCs/>
          <w:sz w:val="28"/>
          <w:szCs w:val="28"/>
        </w:rPr>
        <w:t>Informacja</w:t>
      </w:r>
    </w:p>
    <w:p w14:paraId="7FCD11B8" w14:textId="77777777" w:rsidR="00EE7EF5" w:rsidRPr="00EE7EF5" w:rsidRDefault="00EE7EF5" w:rsidP="00EE7EF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207A1D" w14:textId="16F35458" w:rsidR="0020716B" w:rsidRPr="00EE7EF5" w:rsidRDefault="0020716B" w:rsidP="00EE7EF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7EF5">
        <w:rPr>
          <w:rFonts w:ascii="Times New Roman" w:hAnsi="Times New Roman" w:cs="Times New Roman"/>
          <w:b/>
          <w:bCs/>
          <w:sz w:val="24"/>
          <w:szCs w:val="24"/>
        </w:rPr>
        <w:t xml:space="preserve">o wyniku naboru na stanowisku Referenta w Zespole Szkolno-Przedszkolnym Nr 6 </w:t>
      </w:r>
      <w:r w:rsidR="00EE7EF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E7EF5">
        <w:rPr>
          <w:rFonts w:ascii="Times New Roman" w:hAnsi="Times New Roman" w:cs="Times New Roman"/>
          <w:b/>
          <w:bCs/>
          <w:sz w:val="24"/>
          <w:szCs w:val="24"/>
        </w:rPr>
        <w:t>w Białymstoku</w:t>
      </w:r>
    </w:p>
    <w:p w14:paraId="0E517BE1" w14:textId="670A1EB5" w:rsidR="0020716B" w:rsidRPr="00EE7EF5" w:rsidRDefault="0020716B" w:rsidP="00EE7EF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48F9E5" w14:textId="07C45866" w:rsidR="0020716B" w:rsidRPr="00EE7EF5" w:rsidRDefault="0020716B" w:rsidP="00EE7E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EF5">
        <w:rPr>
          <w:rFonts w:ascii="Times New Roman" w:hAnsi="Times New Roman" w:cs="Times New Roman"/>
          <w:sz w:val="28"/>
          <w:szCs w:val="28"/>
        </w:rPr>
        <w:tab/>
      </w:r>
      <w:r w:rsidRPr="00EE7EF5">
        <w:rPr>
          <w:rFonts w:ascii="Times New Roman" w:hAnsi="Times New Roman" w:cs="Times New Roman"/>
          <w:sz w:val="24"/>
          <w:szCs w:val="24"/>
        </w:rPr>
        <w:t xml:space="preserve">Dyrektor Zespołu Szkolno-Przedszkolnego Nr 6 w Białymstoku informuje, że nabór </w:t>
      </w:r>
      <w:r w:rsidRPr="00EE7EF5">
        <w:rPr>
          <w:rFonts w:ascii="Times New Roman" w:hAnsi="Times New Roman" w:cs="Times New Roman"/>
          <w:sz w:val="24"/>
          <w:szCs w:val="24"/>
        </w:rPr>
        <w:br/>
        <w:t xml:space="preserve">na stanowisko Referenta w Zespole Szkolno-Przedszkolnym Nr 6 w Białymstoku </w:t>
      </w:r>
      <w:r w:rsidR="00EE7EF5" w:rsidRPr="00EE7EF5">
        <w:rPr>
          <w:rFonts w:ascii="Times New Roman" w:hAnsi="Times New Roman" w:cs="Times New Roman"/>
          <w:sz w:val="24"/>
          <w:szCs w:val="24"/>
        </w:rPr>
        <w:br/>
      </w:r>
      <w:r w:rsidRPr="00EE7EF5">
        <w:rPr>
          <w:rFonts w:ascii="Times New Roman" w:hAnsi="Times New Roman" w:cs="Times New Roman"/>
          <w:b/>
          <w:bCs/>
          <w:sz w:val="24"/>
          <w:szCs w:val="24"/>
          <w:u w:val="single"/>
        </w:rPr>
        <w:t>nie został rozstrzygnięty.</w:t>
      </w:r>
    </w:p>
    <w:p w14:paraId="6B5652C1" w14:textId="69B1B291" w:rsidR="0020716B" w:rsidRPr="00EE7EF5" w:rsidRDefault="0020716B" w:rsidP="002071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1C59A3" w14:textId="63256214" w:rsidR="0020716B" w:rsidRPr="00EE7EF5" w:rsidRDefault="0020716B" w:rsidP="0020716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E7EF5">
        <w:rPr>
          <w:rFonts w:ascii="Times New Roman" w:hAnsi="Times New Roman" w:cs="Times New Roman"/>
          <w:sz w:val="24"/>
          <w:szCs w:val="24"/>
          <w:u w:val="single"/>
        </w:rPr>
        <w:t>Uzasadnienie:</w:t>
      </w:r>
    </w:p>
    <w:p w14:paraId="2C30902E" w14:textId="28013140" w:rsidR="0020716B" w:rsidRDefault="0020716B" w:rsidP="0020716B">
      <w:pPr>
        <w:jc w:val="both"/>
        <w:rPr>
          <w:rFonts w:ascii="Times New Roman" w:hAnsi="Times New Roman" w:cs="Times New Roman"/>
          <w:sz w:val="24"/>
          <w:szCs w:val="24"/>
        </w:rPr>
      </w:pPr>
      <w:r w:rsidRPr="00EE7EF5">
        <w:rPr>
          <w:rFonts w:ascii="Times New Roman" w:hAnsi="Times New Roman" w:cs="Times New Roman"/>
          <w:sz w:val="24"/>
          <w:szCs w:val="24"/>
        </w:rPr>
        <w:t>Brak kandydatur spełniających wymagania.</w:t>
      </w:r>
    </w:p>
    <w:p w14:paraId="50CB2FB4" w14:textId="1DF1E2DC" w:rsidR="00F82140" w:rsidRDefault="00F82140" w:rsidP="002071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98DCEC" w14:textId="7A60431D" w:rsidR="00F82140" w:rsidRDefault="00F82140" w:rsidP="002071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FBB9A0" w14:textId="290D2656" w:rsidR="00F82140" w:rsidRDefault="00F82140" w:rsidP="002071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BF57EF" w14:textId="26986F0C" w:rsidR="00F82140" w:rsidRDefault="00F82140" w:rsidP="00F8214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Dyrektor </w:t>
      </w:r>
    </w:p>
    <w:p w14:paraId="78848AB4" w14:textId="709D3613" w:rsidR="00F82140" w:rsidRDefault="00F82140" w:rsidP="00F82140">
      <w:pPr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Zespołu Szkolno-Przedszkolnego Nr 6 w Białymstoku</w:t>
      </w:r>
    </w:p>
    <w:p w14:paraId="5A307754" w14:textId="61F74D1E" w:rsidR="00F82140" w:rsidRPr="00EE7EF5" w:rsidRDefault="00F82140" w:rsidP="00F82140">
      <w:pPr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mgr Barbara Stan</w:t>
      </w:r>
      <w:r w:rsidR="002B15A0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iewicz</w:t>
      </w:r>
    </w:p>
    <w:sectPr w:rsidR="00F82140" w:rsidRPr="00EE7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6B"/>
    <w:rsid w:val="0020716B"/>
    <w:rsid w:val="002127FB"/>
    <w:rsid w:val="002B15A0"/>
    <w:rsid w:val="00922FE3"/>
    <w:rsid w:val="00EE7EF5"/>
    <w:rsid w:val="00F82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69C7"/>
  <w15:chartTrackingRefBased/>
  <w15:docId w15:val="{0B7C5B51-FC5D-49D8-B074-C61C57E36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2</cp:revision>
  <cp:lastPrinted>2024-04-30T06:42:00Z</cp:lastPrinted>
  <dcterms:created xsi:type="dcterms:W3CDTF">2024-04-30T11:20:00Z</dcterms:created>
  <dcterms:modified xsi:type="dcterms:W3CDTF">2024-04-30T11:20:00Z</dcterms:modified>
</cp:coreProperties>
</file>