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CEA2" w14:textId="77777777" w:rsidR="00AE2A10" w:rsidRPr="00D15ADC" w:rsidRDefault="00AE2A10" w:rsidP="00CD59BB">
      <w:pPr>
        <w:spacing w:after="16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4DE23B9" w14:textId="77777777" w:rsidR="00AE2A10" w:rsidRPr="00D15ADC" w:rsidRDefault="00AE2A10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790D483F" w14:textId="77777777" w:rsidR="00AE2A10" w:rsidRPr="00D15ADC" w:rsidRDefault="00B739A8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091C77" wp14:editId="6E95F990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238625" cy="718820"/>
                <wp:effectExtent l="0" t="0" r="28575" b="23495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38625" cy="71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D1A958" w14:textId="77777777" w:rsidR="00CD045A" w:rsidRDefault="00CD045A">
                            <w:pPr>
                              <w:pStyle w:val="Tekstpodstawowyzwciciem2"/>
                            </w:pPr>
                            <w:r>
                              <w:rPr>
                                <w:b/>
                                <w:i/>
                              </w:rPr>
                              <w:t>Załącznik  do Zarządzenia nr 04 /2024</w:t>
                            </w:r>
                            <w:r>
                              <w:rPr>
                                <w:i/>
                              </w:rPr>
                              <w:t xml:space="preserve">  Dyrektora Zespołu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Szkolno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– Przedszkolnego Nr 6 w Białymstoku  z dnia 14.02.2024r.   </w:t>
                            </w:r>
                          </w:p>
                          <w:p w14:paraId="2B5A9745" w14:textId="77777777" w:rsidR="00CD045A" w:rsidRDefault="00CD045A"/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91C7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2.55pt;margin-top:.35pt;width:333.75pt;height:56.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" strokeweight=".26467mm">
                <v:path arrowok="t"/>
                <v:textbox style="mso-fit-shape-to-text:t">
                  <w:txbxContent>
                    <w:p w14:paraId="69D1A958" w14:textId="77777777" w:rsidR="00CD045A" w:rsidRDefault="00CD045A">
                      <w:pPr>
                        <w:pStyle w:val="Tekstpodstawowyzwciciem2"/>
                      </w:pPr>
                      <w:r>
                        <w:rPr>
                          <w:b/>
                          <w:i/>
                        </w:rPr>
                        <w:t>Załącznik  do Zarządzenia nr 04 /2024</w:t>
                      </w:r>
                      <w:r>
                        <w:rPr>
                          <w:i/>
                        </w:rPr>
                        <w:t xml:space="preserve">  Dyrektora Zespołu Szkolno – Przedszkolnego Nr 6 w Białymstoku  z dnia 14.02.2024r.   </w:t>
                      </w:r>
                    </w:p>
                    <w:p w14:paraId="2B5A9745" w14:textId="77777777" w:rsidR="00CD045A" w:rsidRDefault="00CD045A"/>
                  </w:txbxContent>
                </v:textbox>
                <w10:wrap type="square" anchorx="margin"/>
              </v:shape>
            </w:pict>
          </mc:Fallback>
        </mc:AlternateContent>
      </w:r>
      <w:r w:rsidR="00953484"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998323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489F12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0B48B5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F1396B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34ACC4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D4AE73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35440C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806B22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9ACAF9" w14:textId="77777777" w:rsidR="00AE2A10" w:rsidRPr="00D15ADC" w:rsidRDefault="00953484" w:rsidP="00CD59BB">
      <w:pPr>
        <w:spacing w:after="464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5AD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2F698135" w14:textId="77777777" w:rsidR="00AE2A10" w:rsidRPr="00D15ADC" w:rsidRDefault="00953484" w:rsidP="00CD59BB">
      <w:pPr>
        <w:pStyle w:val="Nagwek1"/>
        <w:spacing w:line="276" w:lineRule="auto"/>
        <w:rPr>
          <w:rFonts w:ascii="Times New Roman" w:hAnsi="Times New Roman" w:cs="Times New Roman"/>
          <w:b/>
          <w:sz w:val="60"/>
          <w:szCs w:val="60"/>
        </w:rPr>
      </w:pPr>
      <w:r w:rsidRPr="00D15ADC">
        <w:rPr>
          <w:rFonts w:ascii="Times New Roman" w:hAnsi="Times New Roman" w:cs="Times New Roman"/>
          <w:b/>
          <w:sz w:val="60"/>
          <w:szCs w:val="60"/>
        </w:rPr>
        <w:t xml:space="preserve">STANDARDY OCHRONY MAŁOLETNICH </w:t>
      </w:r>
    </w:p>
    <w:p w14:paraId="7D8EA46B" w14:textId="77777777" w:rsidR="00AE2A10" w:rsidRPr="00D15ADC" w:rsidRDefault="00AE2A10" w:rsidP="00CD59BB">
      <w:pPr>
        <w:spacing w:line="276" w:lineRule="auto"/>
        <w:rPr>
          <w:rFonts w:ascii="Times New Roman" w:hAnsi="Times New Roman" w:cs="Times New Roman"/>
          <w:b/>
          <w:sz w:val="60"/>
          <w:szCs w:val="60"/>
        </w:rPr>
      </w:pPr>
    </w:p>
    <w:p w14:paraId="644698BA" w14:textId="77777777" w:rsidR="00AE2A10" w:rsidRPr="00D15ADC" w:rsidRDefault="00AE2A10" w:rsidP="00CD59BB">
      <w:pPr>
        <w:spacing w:line="276" w:lineRule="auto"/>
        <w:rPr>
          <w:rFonts w:ascii="Times New Roman" w:hAnsi="Times New Roman" w:cs="Times New Roman"/>
          <w:b/>
          <w:sz w:val="60"/>
          <w:szCs w:val="60"/>
        </w:rPr>
      </w:pPr>
    </w:p>
    <w:p w14:paraId="035DFB27" w14:textId="07D48F48" w:rsidR="00AE2A10" w:rsidRPr="00E90FF1" w:rsidRDefault="00953484" w:rsidP="00634274">
      <w:pPr>
        <w:spacing w:after="0" w:line="276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90FF1">
        <w:rPr>
          <w:rFonts w:ascii="Times New Roman" w:hAnsi="Times New Roman" w:cs="Times New Roman"/>
          <w:b/>
          <w:sz w:val="56"/>
          <w:szCs w:val="56"/>
        </w:rPr>
        <w:t xml:space="preserve">w Zespole </w:t>
      </w:r>
      <w:proofErr w:type="spellStart"/>
      <w:r w:rsidRPr="00E90FF1">
        <w:rPr>
          <w:rFonts w:ascii="Times New Roman" w:hAnsi="Times New Roman" w:cs="Times New Roman"/>
          <w:b/>
          <w:sz w:val="56"/>
          <w:szCs w:val="56"/>
        </w:rPr>
        <w:t>Szkolno</w:t>
      </w:r>
      <w:proofErr w:type="spellEnd"/>
      <w:r w:rsidRPr="00E90FF1">
        <w:rPr>
          <w:rFonts w:ascii="Times New Roman" w:hAnsi="Times New Roman" w:cs="Times New Roman"/>
          <w:b/>
          <w:sz w:val="56"/>
          <w:szCs w:val="56"/>
        </w:rPr>
        <w:t xml:space="preserve">–Przedszkolnym </w:t>
      </w:r>
      <w:r w:rsidR="00D05991">
        <w:rPr>
          <w:rFonts w:ascii="Times New Roman" w:hAnsi="Times New Roman" w:cs="Times New Roman"/>
          <w:b/>
          <w:sz w:val="56"/>
          <w:szCs w:val="56"/>
        </w:rPr>
        <w:t>N</w:t>
      </w:r>
      <w:r w:rsidRPr="00E90FF1">
        <w:rPr>
          <w:rFonts w:ascii="Times New Roman" w:hAnsi="Times New Roman" w:cs="Times New Roman"/>
          <w:b/>
          <w:sz w:val="56"/>
          <w:szCs w:val="56"/>
        </w:rPr>
        <w:t>r 6 w Białymstoku</w:t>
      </w:r>
    </w:p>
    <w:p w14:paraId="33904A14" w14:textId="267DA25A" w:rsidR="007C4BF1" w:rsidRDefault="00953484" w:rsidP="00634274">
      <w:pPr>
        <w:pStyle w:val="Tekstpodstawowyzwciciem2"/>
        <w:spacing w:line="276" w:lineRule="auto"/>
        <w:ind w:left="10" w:hanging="1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90FF1">
        <w:rPr>
          <w:rFonts w:ascii="Times New Roman" w:hAnsi="Times New Roman" w:cs="Times New Roman"/>
          <w:b/>
          <w:sz w:val="56"/>
          <w:szCs w:val="56"/>
        </w:rPr>
        <w:t>Szkole Podstawowe</w:t>
      </w:r>
      <w:r w:rsidR="00D15ADC" w:rsidRPr="00E90FF1">
        <w:rPr>
          <w:rFonts w:ascii="Times New Roman" w:hAnsi="Times New Roman" w:cs="Times New Roman"/>
          <w:b/>
          <w:sz w:val="56"/>
          <w:szCs w:val="56"/>
        </w:rPr>
        <w:t xml:space="preserve">j </w:t>
      </w:r>
      <w:r w:rsidR="00D05991">
        <w:rPr>
          <w:rFonts w:ascii="Times New Roman" w:hAnsi="Times New Roman" w:cs="Times New Roman"/>
          <w:b/>
          <w:sz w:val="56"/>
          <w:szCs w:val="56"/>
        </w:rPr>
        <w:t>N</w:t>
      </w:r>
      <w:r w:rsidR="00D15ADC" w:rsidRPr="00E90FF1">
        <w:rPr>
          <w:rFonts w:ascii="Times New Roman" w:hAnsi="Times New Roman" w:cs="Times New Roman"/>
          <w:b/>
          <w:sz w:val="56"/>
          <w:szCs w:val="56"/>
        </w:rPr>
        <w:t>r 42</w:t>
      </w:r>
    </w:p>
    <w:p w14:paraId="0EE38C4C" w14:textId="3CCA0AC5" w:rsidR="00EB2BCC" w:rsidRDefault="00D15ADC" w:rsidP="00634274">
      <w:pPr>
        <w:pStyle w:val="Tekstpodstawowyzwciciem2"/>
        <w:spacing w:line="276" w:lineRule="auto"/>
        <w:ind w:left="10" w:hanging="1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90FF1">
        <w:rPr>
          <w:rFonts w:ascii="Times New Roman" w:hAnsi="Times New Roman" w:cs="Times New Roman"/>
          <w:b/>
          <w:sz w:val="56"/>
          <w:szCs w:val="56"/>
        </w:rPr>
        <w:t>im. Bł. Ks. M. Sopoćki</w:t>
      </w:r>
    </w:p>
    <w:p w14:paraId="4778CA01" w14:textId="22B18261" w:rsidR="00AE2A10" w:rsidRPr="00E90FF1" w:rsidRDefault="00953484" w:rsidP="00634274">
      <w:pPr>
        <w:pStyle w:val="Tekstpodstawowyzwciciem2"/>
        <w:spacing w:line="276" w:lineRule="auto"/>
        <w:ind w:left="10" w:hanging="1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90FF1">
        <w:rPr>
          <w:rFonts w:ascii="Times New Roman" w:hAnsi="Times New Roman" w:cs="Times New Roman"/>
          <w:b/>
          <w:sz w:val="56"/>
          <w:szCs w:val="56"/>
        </w:rPr>
        <w:t>w Białymstoku</w:t>
      </w:r>
    </w:p>
    <w:p w14:paraId="7FEA6319" w14:textId="77777777" w:rsidR="00AE2A10" w:rsidRPr="00D15ADC" w:rsidRDefault="00AE2A10" w:rsidP="00CD59BB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E8B502" w14:textId="77777777" w:rsidR="00AE2A10" w:rsidRPr="00D15ADC" w:rsidRDefault="00AE2A10" w:rsidP="00CD59BB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75028A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EF48C9" w14:textId="77777777" w:rsidR="00AE2A10" w:rsidRPr="00D15ADC" w:rsidRDefault="00953484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C8535C" w14:textId="77777777" w:rsidR="00AE2A10" w:rsidRPr="00D15ADC" w:rsidRDefault="00AE2A10" w:rsidP="00CD59BB">
      <w:pPr>
        <w:spacing w:after="0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77DC6CA3" w14:textId="77777777" w:rsidR="007C4BF1" w:rsidRDefault="00953484" w:rsidP="007C4BF1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lastRenderedPageBreak/>
        <w:t xml:space="preserve">Akty prawne na podstawie, których oparte są Standardy Ochrony Małoletnich </w:t>
      </w:r>
      <w:r w:rsidR="00702FD8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w 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Zespole </w:t>
      </w:r>
      <w:r w:rsidR="006046E2">
        <w:rPr>
          <w:rFonts w:ascii="Times New Roman" w:hAnsi="Times New Roman" w:cs="Times New Roman"/>
          <w:i/>
          <w:sz w:val="24"/>
          <w:szCs w:val="24"/>
        </w:rPr>
        <w:t>S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zkolno-Przedszkolnym </w:t>
      </w:r>
      <w:r w:rsidR="006046E2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 6  w Białymstoku Szkole Podstawowej </w:t>
      </w:r>
      <w:r w:rsidR="006046E2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 42 </w:t>
      </w:r>
    </w:p>
    <w:p w14:paraId="3132FD37" w14:textId="7642B310" w:rsidR="00AE2A10" w:rsidRPr="00D15ADC" w:rsidRDefault="00953484" w:rsidP="007C4BF1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 xml:space="preserve">im. Bł. Ks. M. Sopoćki </w:t>
      </w:r>
      <w:r w:rsidR="00A03FBC">
        <w:t xml:space="preserve"> </w:t>
      </w:r>
      <w:r w:rsidRPr="00D15ADC">
        <w:rPr>
          <w:rFonts w:ascii="Times New Roman" w:hAnsi="Times New Roman" w:cs="Times New Roman"/>
          <w:i/>
          <w:sz w:val="24"/>
          <w:szCs w:val="24"/>
        </w:rPr>
        <w:t>w Białymstoku</w:t>
      </w:r>
    </w:p>
    <w:p w14:paraId="0C28EEFD" w14:textId="77777777" w:rsidR="00AE2A10" w:rsidRPr="00D15ADC" w:rsidRDefault="00F97552" w:rsidP="00D852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hyperlink r:id="rId7" w:anchor="c_0_k_0_t_0_d_0_r_8_o_0_a_1_u_0_p_0_l_0_i_0" w:tooltip="Ustawa z dnia 13 maja 2016 r. o przeciwdziałaniu zagrożeniom przestępczością na tle seksualnym (tekst jedn.: Dz.U. z 2023 r., poz. 1304)" w:history="1">
        <w:r w:rsidR="00953484" w:rsidRPr="00D15ADC">
          <w:rPr>
            <w:rFonts w:ascii="Times New Roman" w:eastAsia="Times New Roman" w:hAnsi="Times New Roman" w:cs="Times New Roman"/>
            <w:sz w:val="24"/>
            <w:szCs w:val="24"/>
          </w:rPr>
          <w:t xml:space="preserve">Ustawa z 13 maja 2016 r. o przeciwdziałaniu zagrożeniom przestępczością na tle seksualnym  (Dz. U. z 2023 r. poz. </w:t>
        </w:r>
        <w:r w:rsidR="005110C0">
          <w:rPr>
            <w:rFonts w:ascii="Times New Roman" w:eastAsia="Times New Roman" w:hAnsi="Times New Roman" w:cs="Times New Roman"/>
            <w:sz w:val="24"/>
            <w:szCs w:val="24"/>
          </w:rPr>
          <w:t>1304</w:t>
        </w:r>
        <w:r w:rsidR="00AB556A">
          <w:rPr>
            <w:rFonts w:ascii="Times New Roman" w:eastAsia="Times New Roman" w:hAnsi="Times New Roman" w:cs="Times New Roman"/>
            <w:sz w:val="24"/>
            <w:szCs w:val="24"/>
          </w:rPr>
          <w:t xml:space="preserve"> ze zm.</w:t>
        </w:r>
        <w:r w:rsidR="00953484" w:rsidRPr="00D15ADC">
          <w:rPr>
            <w:rFonts w:ascii="Times New Roman" w:eastAsia="Times New Roman" w:hAnsi="Times New Roman" w:cs="Times New Roman"/>
            <w:sz w:val="24"/>
            <w:szCs w:val="24"/>
          </w:rPr>
          <w:t xml:space="preserve">.)  </w:t>
        </w:r>
      </w:hyperlink>
    </w:p>
    <w:p w14:paraId="196528BE" w14:textId="77777777" w:rsidR="00AE2A10" w:rsidRPr="00D15ADC" w:rsidRDefault="00F97552" w:rsidP="00D852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hyperlink r:id="rId8" w:anchor="c_0_k_0_t_0_d_0_r_1_o_0_a_2_u_0_p_1_l_0_i_0" w:tooltip="Ustawa z dnia 14 grudnia 2016 r. - Prawo oświatowe (tekst jedn.: Dz.U. z 2023 r., poz. 900)" w:history="1">
        <w:r w:rsidR="00953484" w:rsidRPr="00D15ADC">
          <w:rPr>
            <w:rFonts w:ascii="Times New Roman" w:eastAsia="Times New Roman" w:hAnsi="Times New Roman" w:cs="Times New Roman"/>
            <w:sz w:val="24"/>
            <w:szCs w:val="24"/>
          </w:rPr>
          <w:t xml:space="preserve">Ustawa z 14 grudnia 2016 r. Prawo oświatowe (Dz. U. z 2023 r. poz. 900 ze zm.) </w:t>
        </w:r>
      </w:hyperlink>
    </w:p>
    <w:p w14:paraId="58D8C9C7" w14:textId="77777777" w:rsidR="00AE2A10" w:rsidRPr="00D15ADC" w:rsidRDefault="00953484" w:rsidP="00D852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Rozporządzenie Rady Ministrów z dnia 13 września 2011 roku w sprawie procedury „Niebieskie Karty” oraz wzorów formularzy „Niebieska Karta”,</w:t>
      </w:r>
    </w:p>
    <w:p w14:paraId="0FC1BF72" w14:textId="77777777" w:rsidR="00AE2A10" w:rsidRPr="00D15ADC" w:rsidRDefault="00F97552" w:rsidP="00D852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hyperlink r:id="rId9" w:anchor="c_2_k_0_t_0_d_0_r_33_o_0_a_266_u_1_p_0_l_0_i_0" w:tooltip="Ustawa  z 6 czerwca 1997 r. Kodeks karny (tekst jedn.: Dz.U. z 2024 r., poz. 17)" w:history="1">
        <w:r w:rsidR="00953484" w:rsidRPr="00D15ADC">
          <w:rPr>
            <w:rFonts w:ascii="Times New Roman" w:eastAsia="Times New Roman" w:hAnsi="Times New Roman" w:cs="Times New Roman"/>
            <w:sz w:val="24"/>
            <w:szCs w:val="24"/>
          </w:rPr>
          <w:t xml:space="preserve">Ustawa z 6 czerwca 1997 r. Kodeks Karny  (Dz.U. z 2024 r. poz. 17.) </w:t>
        </w:r>
      </w:hyperlink>
    </w:p>
    <w:p w14:paraId="16DA3E53" w14:textId="77777777" w:rsidR="00AE2A10" w:rsidRPr="00D15ADC" w:rsidRDefault="00953484" w:rsidP="00D852A8">
      <w:pPr>
        <w:spacing w:before="100" w:beforeAutospacing="1" w:after="100" w:afterAutospacing="1"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b/>
          <w:sz w:val="24"/>
          <w:szCs w:val="24"/>
        </w:rPr>
        <w:t xml:space="preserve">PODSTAWOWE TERMINY </w:t>
      </w:r>
    </w:p>
    <w:p w14:paraId="4D95BBAF" w14:textId="77777777" w:rsidR="00AE2A10" w:rsidRPr="00D15ADC" w:rsidRDefault="00953484" w:rsidP="00D852A8">
      <w:pPr>
        <w:pStyle w:val="Tekstpodstawowy"/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Ilekroć w niniejszych Standardach jest mowa bez bliższego określenia o: </w:t>
      </w:r>
    </w:p>
    <w:p w14:paraId="044E17FF" w14:textId="77777777" w:rsidR="00AE2A10" w:rsidRPr="00D15ADC" w:rsidRDefault="00E90FF1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90FF1">
        <w:rPr>
          <w:rFonts w:ascii="Times New Roman" w:hAnsi="Times New Roman" w:cs="Times New Roman"/>
          <w:sz w:val="24"/>
          <w:szCs w:val="24"/>
        </w:rPr>
        <w:t xml:space="preserve">szkole, jednostce – należy przez to rozumieć Zespół </w:t>
      </w:r>
      <w:proofErr w:type="spellStart"/>
      <w:r w:rsidRPr="00E90FF1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E90FF1">
        <w:rPr>
          <w:rFonts w:ascii="Times New Roman" w:hAnsi="Times New Roman" w:cs="Times New Roman"/>
          <w:sz w:val="24"/>
          <w:szCs w:val="24"/>
        </w:rPr>
        <w:t xml:space="preserve"> – Przedszkolny </w:t>
      </w:r>
      <w:r w:rsidR="006046E2">
        <w:rPr>
          <w:rFonts w:ascii="Times New Roman" w:hAnsi="Times New Roman" w:cs="Times New Roman"/>
          <w:sz w:val="24"/>
          <w:szCs w:val="24"/>
        </w:rPr>
        <w:t>N</w:t>
      </w:r>
      <w:r w:rsidRPr="00E90FF1">
        <w:rPr>
          <w:rFonts w:ascii="Times New Roman" w:hAnsi="Times New Roman" w:cs="Times New Roman"/>
          <w:sz w:val="24"/>
          <w:szCs w:val="24"/>
        </w:rPr>
        <w:t xml:space="preserve">r 6 </w:t>
      </w:r>
      <w:r w:rsidR="00A03FBC">
        <w:rPr>
          <w:rFonts w:ascii="Times New Roman" w:hAnsi="Times New Roman" w:cs="Times New Roman"/>
          <w:sz w:val="24"/>
          <w:szCs w:val="24"/>
        </w:rPr>
        <w:br/>
      </w:r>
      <w:r w:rsidRPr="00E90FF1">
        <w:rPr>
          <w:rFonts w:ascii="Times New Roman" w:hAnsi="Times New Roman" w:cs="Times New Roman"/>
          <w:sz w:val="24"/>
          <w:szCs w:val="24"/>
        </w:rPr>
        <w:t>w Białymstoku Szkołę Podstawow</w:t>
      </w:r>
      <w:r w:rsidR="00A03FBC">
        <w:rPr>
          <w:rFonts w:ascii="Times New Roman" w:hAnsi="Times New Roman" w:cs="Times New Roman"/>
          <w:sz w:val="24"/>
          <w:szCs w:val="24"/>
        </w:rPr>
        <w:t xml:space="preserve">ą </w:t>
      </w:r>
      <w:r w:rsidR="00AF5BA3">
        <w:rPr>
          <w:rFonts w:ascii="Times New Roman" w:hAnsi="Times New Roman" w:cs="Times New Roman"/>
          <w:sz w:val="24"/>
          <w:szCs w:val="24"/>
        </w:rPr>
        <w:t>N</w:t>
      </w:r>
      <w:r w:rsidR="00A03FBC">
        <w:rPr>
          <w:rFonts w:ascii="Times New Roman" w:hAnsi="Times New Roman" w:cs="Times New Roman"/>
          <w:sz w:val="24"/>
          <w:szCs w:val="24"/>
        </w:rPr>
        <w:t>r 42 im. Bł. Ks. M. Sopoćki</w:t>
      </w:r>
      <w:r w:rsidRPr="00E90FF1"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14:paraId="42FB48EF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pracowniku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</w:t>
      </w:r>
      <w:r w:rsidR="00D15ADC">
        <w:rPr>
          <w:rFonts w:ascii="Times New Roman" w:hAnsi="Times New Roman" w:cs="Times New Roman"/>
          <w:sz w:val="24"/>
          <w:szCs w:val="24"/>
        </w:rPr>
        <w:t xml:space="preserve">o rozumieć osobę zatrudnioną w </w:t>
      </w:r>
      <w:r w:rsidRPr="00D15ADC">
        <w:rPr>
          <w:rFonts w:ascii="Times New Roman" w:hAnsi="Times New Roman" w:cs="Times New Roman"/>
          <w:sz w:val="24"/>
          <w:szCs w:val="24"/>
        </w:rPr>
        <w:t xml:space="preserve">Zespole </w:t>
      </w:r>
      <w:proofErr w:type="spellStart"/>
      <w:r w:rsidRPr="00D15ADC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D15ADC">
        <w:rPr>
          <w:rFonts w:ascii="Times New Roman" w:hAnsi="Times New Roman" w:cs="Times New Roman"/>
          <w:sz w:val="24"/>
          <w:szCs w:val="24"/>
        </w:rPr>
        <w:t xml:space="preserve"> – Przedszkolnym </w:t>
      </w:r>
      <w:r w:rsidR="00AF5BA3">
        <w:rPr>
          <w:rFonts w:ascii="Times New Roman" w:hAnsi="Times New Roman" w:cs="Times New Roman"/>
          <w:sz w:val="24"/>
          <w:szCs w:val="24"/>
        </w:rPr>
        <w:t>N</w:t>
      </w:r>
      <w:r w:rsidR="00E90FF1">
        <w:rPr>
          <w:rFonts w:ascii="Times New Roman" w:hAnsi="Times New Roman" w:cs="Times New Roman"/>
          <w:sz w:val="24"/>
          <w:szCs w:val="24"/>
        </w:rPr>
        <w:t xml:space="preserve">r 6 w Białymstoku </w:t>
      </w:r>
      <w:r w:rsidRPr="00E90FF1">
        <w:rPr>
          <w:rFonts w:ascii="Times New Roman" w:hAnsi="Times New Roman" w:cs="Times New Roman"/>
          <w:sz w:val="24"/>
          <w:szCs w:val="24"/>
        </w:rPr>
        <w:t xml:space="preserve">Szkole Podstawowej </w:t>
      </w:r>
      <w:r w:rsidR="00AF5BA3">
        <w:rPr>
          <w:rFonts w:ascii="Times New Roman" w:hAnsi="Times New Roman" w:cs="Times New Roman"/>
          <w:sz w:val="24"/>
          <w:szCs w:val="24"/>
        </w:rPr>
        <w:t>N</w:t>
      </w:r>
      <w:r w:rsidRPr="00E90FF1">
        <w:rPr>
          <w:rFonts w:ascii="Times New Roman" w:hAnsi="Times New Roman" w:cs="Times New Roman"/>
          <w:sz w:val="24"/>
          <w:szCs w:val="24"/>
        </w:rPr>
        <w:t>r 42</w:t>
      </w:r>
      <w:r w:rsidR="00E90FF1" w:rsidRPr="00E90FF1">
        <w:rPr>
          <w:rFonts w:ascii="Times New Roman" w:hAnsi="Times New Roman" w:cs="Times New Roman"/>
          <w:sz w:val="24"/>
          <w:szCs w:val="24"/>
        </w:rPr>
        <w:t xml:space="preserve"> im </w:t>
      </w:r>
      <w:proofErr w:type="spellStart"/>
      <w:r w:rsidR="00E90FF1" w:rsidRPr="00E90FF1">
        <w:rPr>
          <w:rFonts w:ascii="Times New Roman" w:hAnsi="Times New Roman" w:cs="Times New Roman"/>
          <w:sz w:val="24"/>
          <w:szCs w:val="24"/>
        </w:rPr>
        <w:t>Bł.Ks</w:t>
      </w:r>
      <w:proofErr w:type="spellEnd"/>
      <w:r w:rsidR="00E90FF1" w:rsidRPr="00E90FF1">
        <w:rPr>
          <w:rFonts w:ascii="Times New Roman" w:hAnsi="Times New Roman" w:cs="Times New Roman"/>
          <w:sz w:val="24"/>
          <w:szCs w:val="24"/>
        </w:rPr>
        <w:t>. M. Sopocki</w:t>
      </w:r>
      <w:r w:rsidR="00A03FBC">
        <w:rPr>
          <w:rFonts w:ascii="Times New Roman" w:hAnsi="Times New Roman" w:cs="Times New Roman"/>
          <w:sz w:val="24"/>
          <w:szCs w:val="24"/>
        </w:rPr>
        <w:t xml:space="preserve"> </w:t>
      </w:r>
      <w:r w:rsidR="00A03FBC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>w Białymstoku na podstawie umowy o pracę lub umowy zlecenia.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D29D49D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partnerze współpracującym ze Szkołą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to rozumieć osoby wykonujące zadania zlecone na terenie Szkoły na mocy odrębnych przepisów (np. pielęgniarka, i inne osoby);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8CE5212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małoletnim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to rozumieć zgodnie z kodeksem cywilnym osobę od urodzenia do ukończenia 18 roku życia;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E2F3781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opiekunie małoletniego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to rozumieć oso</w:t>
      </w:r>
      <w:r w:rsidR="00D15ADC">
        <w:rPr>
          <w:rFonts w:ascii="Times New Roman" w:hAnsi="Times New Roman" w:cs="Times New Roman"/>
          <w:sz w:val="24"/>
          <w:szCs w:val="24"/>
        </w:rPr>
        <w:t xml:space="preserve">bę uprawnioną do reprezentacji </w:t>
      </w:r>
      <w:r w:rsidRPr="00D15ADC">
        <w:rPr>
          <w:rFonts w:ascii="Times New Roman" w:hAnsi="Times New Roman" w:cs="Times New Roman"/>
          <w:sz w:val="24"/>
          <w:szCs w:val="24"/>
        </w:rPr>
        <w:t>i stanowienia o małoletnim, w szczególności jego przedstawiciela ustawowego;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4714E32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przedstawicielu ustawowym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to rozumieć rodzica bądź opiekuna posiadającego pełnię władzy rodzicielskiej lub opiekuna prawnego (osobę reprezentującą dziecko, ustanowioną przez sąd, w sytuacji, gdy rodzicom nie przysługuje władza rodzicielska lub gdy rodzice nie żyją);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9D1913B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zgodzie opiekuna małoletniego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to roz</w:t>
      </w:r>
      <w:r w:rsidR="00D15ADC">
        <w:rPr>
          <w:rFonts w:ascii="Times New Roman" w:hAnsi="Times New Roman" w:cs="Times New Roman"/>
          <w:sz w:val="24"/>
          <w:szCs w:val="24"/>
        </w:rPr>
        <w:t>umieć zgodę co najmniej jednego</w:t>
      </w:r>
      <w:r w:rsidRPr="00D15ADC">
        <w:rPr>
          <w:rFonts w:ascii="Times New Roman" w:hAnsi="Times New Roman" w:cs="Times New Roman"/>
          <w:sz w:val="24"/>
          <w:szCs w:val="24"/>
        </w:rPr>
        <w:t xml:space="preserve"> z rodziców małoletniego. Jednak w przypadku braku porozumienia między opiekunami małoletniego należy poinformować ich o konieczności rozstrzygnięcia sprawy przez sąd rodzinny;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7BD5FB2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krzywdzeniu małoletniego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rozumieć popełnienie czynu zabronionego lub czynu karalnego na szkodę małoletniego przez jakąkolwiek osobę, w tym pracownika Szkoły lub zagrożenie dobra małoletniego, w tym jego zaniedbywanie;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70D12A4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danych osobowych ucznia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to rozumieć wszelkie informacje umożliwiające identyfikację ucznia Zespołu </w:t>
      </w:r>
      <w:proofErr w:type="spellStart"/>
      <w:r w:rsidRPr="00D15ADC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D15ADC">
        <w:rPr>
          <w:rFonts w:ascii="Times New Roman" w:hAnsi="Times New Roman" w:cs="Times New Roman"/>
          <w:sz w:val="24"/>
          <w:szCs w:val="24"/>
        </w:rPr>
        <w:t xml:space="preserve"> – Przedszkolnego </w:t>
      </w:r>
      <w:r w:rsidR="00AF5BA3">
        <w:rPr>
          <w:rFonts w:ascii="Times New Roman" w:hAnsi="Times New Roman" w:cs="Times New Roman"/>
          <w:sz w:val="24"/>
          <w:szCs w:val="24"/>
        </w:rPr>
        <w:t>N</w:t>
      </w:r>
      <w:r w:rsidRPr="00D15ADC">
        <w:rPr>
          <w:rFonts w:ascii="Times New Roman" w:hAnsi="Times New Roman" w:cs="Times New Roman"/>
          <w:sz w:val="24"/>
          <w:szCs w:val="24"/>
        </w:rPr>
        <w:t xml:space="preserve">r 6 </w:t>
      </w:r>
      <w:r w:rsidR="00E90FF1">
        <w:rPr>
          <w:rFonts w:ascii="Times New Roman" w:hAnsi="Times New Roman" w:cs="Times New Roman"/>
          <w:sz w:val="24"/>
          <w:szCs w:val="24"/>
        </w:rPr>
        <w:t xml:space="preserve">w Białymstoku </w:t>
      </w:r>
      <w:r w:rsidRPr="00D15ADC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AF5BA3">
        <w:rPr>
          <w:rFonts w:ascii="Times New Roman" w:hAnsi="Times New Roman" w:cs="Times New Roman"/>
          <w:sz w:val="24"/>
          <w:szCs w:val="24"/>
        </w:rPr>
        <w:t>N</w:t>
      </w:r>
      <w:r w:rsidRPr="00D15ADC">
        <w:rPr>
          <w:rFonts w:ascii="Times New Roman" w:hAnsi="Times New Roman" w:cs="Times New Roman"/>
          <w:sz w:val="24"/>
          <w:szCs w:val="24"/>
        </w:rPr>
        <w:t xml:space="preserve">r 42 </w:t>
      </w:r>
      <w:r w:rsidR="00E90FF1">
        <w:rPr>
          <w:rFonts w:ascii="Times New Roman" w:hAnsi="Times New Roman" w:cs="Times New Roman"/>
          <w:sz w:val="24"/>
          <w:szCs w:val="24"/>
        </w:rPr>
        <w:t xml:space="preserve">im. Bł. Ks. M. Sopoćki </w:t>
      </w:r>
      <w:r w:rsidRPr="00D15ADC">
        <w:rPr>
          <w:rFonts w:ascii="Times New Roman" w:hAnsi="Times New Roman" w:cs="Times New Roman"/>
          <w:sz w:val="24"/>
          <w:szCs w:val="24"/>
        </w:rPr>
        <w:t>w Białymstoku;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B911BC1" w14:textId="77777777" w:rsidR="00AE2A10" w:rsidRPr="00D15ADC" w:rsidRDefault="00953484" w:rsidP="00D852A8">
      <w:pPr>
        <w:pStyle w:val="Lista2"/>
        <w:numPr>
          <w:ilvl w:val="0"/>
          <w:numId w:val="2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osobie odpowiedzialnej za Standardy Ochrony Małoletnich</w:t>
      </w:r>
      <w:r w:rsidRPr="00D15ADC">
        <w:rPr>
          <w:rFonts w:ascii="Times New Roman" w:hAnsi="Times New Roman" w:cs="Times New Roman"/>
          <w:sz w:val="24"/>
          <w:szCs w:val="24"/>
        </w:rPr>
        <w:t xml:space="preserve"> – należy przez to rozumieć wyznaczonego przez dyrektor pracownika sprawującego nadzór nad realizacją niniejszych Standardów;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8E2B6D3" w14:textId="77777777" w:rsidR="00AE2A10" w:rsidRPr="00D15ADC" w:rsidRDefault="00953484" w:rsidP="00D852A8">
      <w:pPr>
        <w:pStyle w:val="Nagwek5"/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15AD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ZASADY ZAPEWNIAJĄCE BEZPIECZNE RELACJE MIĘDZY UCZNIEM, A PERSONELEM SZKOŁY</w:t>
      </w:r>
    </w:p>
    <w:p w14:paraId="7C8C6BEE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§ 1 </w:t>
      </w:r>
    </w:p>
    <w:p w14:paraId="32157AE7" w14:textId="77777777" w:rsidR="00AE2A10" w:rsidRPr="00D15ADC" w:rsidRDefault="00953484" w:rsidP="00D852A8">
      <w:pPr>
        <w:pStyle w:val="Lista2"/>
        <w:numPr>
          <w:ilvl w:val="0"/>
          <w:numId w:val="3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Zasady bezpiecznej rekrutacji pracowników: </w:t>
      </w:r>
    </w:p>
    <w:p w14:paraId="7D18CA0E" w14:textId="77777777" w:rsidR="00AE2A10" w:rsidRPr="00D15ADC" w:rsidRDefault="00953484" w:rsidP="00D852A8">
      <w:pPr>
        <w:pStyle w:val="Lista3"/>
        <w:numPr>
          <w:ilvl w:val="1"/>
          <w:numId w:val="3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Dyrektor, przed nawiązaniem z osobą stosunku pracy lub przed dopuszczeniem osoby do innej działalności związanej z wychowaniem, edukacją, wypoczynkiem, lub z opieką nad nimi, zobowiązany jest do uzyskania informacji: z </w:t>
      </w:r>
      <w:r w:rsidRPr="00D15ADC">
        <w:rPr>
          <w:rFonts w:ascii="Times New Roman" w:hAnsi="Times New Roman" w:cs="Times New Roman"/>
          <w:bCs/>
          <w:i/>
          <w:sz w:val="24"/>
          <w:szCs w:val="24"/>
        </w:rPr>
        <w:t>Rejestru Sprawców Przestępstw na tle Seksualnym</w:t>
      </w:r>
      <w:r w:rsidRPr="00D15ADC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A03FBC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D15AD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sz w:val="24"/>
          <w:szCs w:val="24"/>
        </w:rPr>
        <w:t>z Rejestru Orzeczeń Dyscyplinarnych ( dotyczy pracowników pedagogicznych).</w:t>
      </w:r>
    </w:p>
    <w:p w14:paraId="3B0C68A2" w14:textId="77777777" w:rsidR="00AE2A10" w:rsidRDefault="00615B81" w:rsidP="00D852A8">
      <w:pPr>
        <w:pStyle w:val="Lista3"/>
        <w:numPr>
          <w:ilvl w:val="1"/>
          <w:numId w:val="3"/>
        </w:numPr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15B81">
        <w:rPr>
          <w:rFonts w:ascii="Times New Roman" w:hAnsi="Times New Roman" w:cs="Times New Roman"/>
          <w:sz w:val="24"/>
          <w:szCs w:val="24"/>
        </w:rPr>
        <w:t xml:space="preserve">Osoba, o której mowa w punkcie 1), przedkłada Dyrektorowi informację z Krajowego Rejestru Karnego w zakresie przestępstw określonych w rozdziale XIX i XXV Kodeksu karnego, </w:t>
      </w:r>
      <w:r w:rsidR="00A03FBC">
        <w:rPr>
          <w:rFonts w:ascii="Times New Roman" w:hAnsi="Times New Roman" w:cs="Times New Roman"/>
          <w:sz w:val="24"/>
          <w:szCs w:val="24"/>
        </w:rPr>
        <w:br/>
      </w:r>
      <w:r w:rsidRPr="00615B81">
        <w:rPr>
          <w:rFonts w:ascii="Times New Roman" w:hAnsi="Times New Roman" w:cs="Times New Roman"/>
          <w:sz w:val="24"/>
          <w:szCs w:val="24"/>
        </w:rPr>
        <w:t>w art. 189a i art. 207 Kodeksu karnego oraz w ustawie z dnia 29 lipca 2005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3FBC">
        <w:rPr>
          <w:rFonts w:ascii="Times New Roman" w:hAnsi="Times New Roman" w:cs="Times New Roman"/>
          <w:sz w:val="24"/>
          <w:szCs w:val="24"/>
        </w:rPr>
        <w:br/>
      </w:r>
      <w:r w:rsidRPr="00615B81">
        <w:rPr>
          <w:rFonts w:ascii="Times New Roman" w:hAnsi="Times New Roman" w:cs="Times New Roman"/>
          <w:sz w:val="24"/>
          <w:szCs w:val="24"/>
        </w:rPr>
        <w:t>o przeciwdziałaniu narkomanii (Dz. U. z 2023 r. poz. 172 oraz z 2022 r.</w:t>
      </w:r>
      <w:r w:rsidRPr="00615B81">
        <w:t xml:space="preserve"> </w:t>
      </w:r>
      <w:r w:rsidRPr="00615B81">
        <w:rPr>
          <w:rFonts w:ascii="Times New Roman" w:hAnsi="Times New Roman" w:cs="Times New Roman"/>
          <w:sz w:val="24"/>
          <w:szCs w:val="24"/>
        </w:rPr>
        <w:t xml:space="preserve">poz. 2600), lub za odpowiadające tym przestępstwom czyny zabronione określone w przepisach prawa; </w:t>
      </w:r>
    </w:p>
    <w:p w14:paraId="6616D7E8" w14:textId="77777777" w:rsidR="002E5247" w:rsidRPr="00615B81" w:rsidRDefault="002E5247" w:rsidP="00D852A8">
      <w:pPr>
        <w:pStyle w:val="Lista3"/>
        <w:numPr>
          <w:ilvl w:val="0"/>
          <w:numId w:val="25"/>
        </w:numPr>
        <w:spacing w:before="100" w:beforeAutospacing="1" w:after="100" w:afterAutospacing="1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wdrożenie standardów wszyscy obecnie zatrudnieni pracownicy w ciągu 14 dni składają oświadczenie o niekaralności. </w:t>
      </w:r>
    </w:p>
    <w:p w14:paraId="1565BCF2" w14:textId="77777777" w:rsidR="00AE2A10" w:rsidRPr="00D15ADC" w:rsidRDefault="00953484" w:rsidP="00D852A8">
      <w:pPr>
        <w:pStyle w:val="Lista3"/>
        <w:numPr>
          <w:ilvl w:val="1"/>
          <w:numId w:val="3"/>
        </w:numPr>
        <w:tabs>
          <w:tab w:val="left" w:pos="709"/>
          <w:tab w:val="left" w:pos="1134"/>
        </w:tabs>
        <w:spacing w:before="100" w:beforeAutospacing="1" w:after="100" w:afterAutospacing="1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Jeżeli kandydat posiada obywatelstwo inne niż polskie wówczas powinien przedłożyć również informację z rejestru karnego państwa, którego jest obywatelem, uzyskiwaną do celów działalności zawodowej lub </w:t>
      </w:r>
      <w:proofErr w:type="spellStart"/>
      <w:r w:rsidRPr="00D15ADC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Pr="00D15ADC">
        <w:rPr>
          <w:rFonts w:ascii="Times New Roman" w:hAnsi="Times New Roman" w:cs="Times New Roman"/>
          <w:sz w:val="24"/>
          <w:szCs w:val="24"/>
        </w:rPr>
        <w:t xml:space="preserve"> związanej z kontaktami z małoletnimi bądź informację z rejestru karnego, jeżeli prawo tego państwa nie przewiduje wydawania informacji dla wyżej wymienionych celów; </w:t>
      </w:r>
    </w:p>
    <w:p w14:paraId="7B0E4556" w14:textId="77777777" w:rsidR="00AE2A10" w:rsidRPr="00D15ADC" w:rsidRDefault="00953484" w:rsidP="00D852A8">
      <w:pPr>
        <w:pStyle w:val="Lista3"/>
        <w:numPr>
          <w:ilvl w:val="0"/>
          <w:numId w:val="4"/>
        </w:numPr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Dyrektor pobiera od kandydata oświadczenie o państwie/państwach (innych niż Rzeczypospolita Polska), w których zamieszkiwał w ostatnich 20 latach pod rygorem odpowiedzialności karnej; </w:t>
      </w:r>
    </w:p>
    <w:p w14:paraId="6D86E1A3" w14:textId="77777777" w:rsidR="00AE2A10" w:rsidRPr="00D15ADC" w:rsidRDefault="00953484" w:rsidP="00D852A8">
      <w:pPr>
        <w:pStyle w:val="Lista3"/>
        <w:numPr>
          <w:ilvl w:val="0"/>
          <w:numId w:val="4"/>
        </w:numPr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Jeżeli prawo państwa, z którego ma być przedłożona informacja o niekaralności nie przewiduje wydawania takiej informacji lub nie prowadzi rejestru karnego, wówczas kandydat składa, pod rygorem odpowiedzialności karnej, oświadczenie o tym fakcie wraz z oświadczeniem, że nie był prawomocnie skazany oraz nie wydano wobec niego innego orzeczenia, w którym stwierdzono, iż dopuścił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</w:t>
      </w:r>
      <w:r w:rsidR="00A03FBC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z wychowaniem, edukacją, wypoczynkiem, leczeniem, świadczeniem porad psychologicznych, rozwojem duchowym, uprawianiem sportu lub realizacją innych zainteresowań przez małoletnich lub z opieką nad nimi. </w:t>
      </w:r>
    </w:p>
    <w:p w14:paraId="6A8B0B8B" w14:textId="77777777" w:rsidR="00AE2A10" w:rsidRPr="00D15ADC" w:rsidRDefault="00953484" w:rsidP="00D852A8">
      <w:pPr>
        <w:pStyle w:val="Lista3"/>
        <w:numPr>
          <w:ilvl w:val="0"/>
          <w:numId w:val="3"/>
        </w:numPr>
        <w:spacing w:before="100" w:beforeAutospacing="1" w:after="100" w:afterAutospacing="1" w:line="276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Wszystkie podmioty zewnętrzne prowadzące działalność na terenie szkoły muszą zapoznać się z powyższymi Standardami, co potwierdzą podpisem. </w:t>
      </w:r>
    </w:p>
    <w:p w14:paraId="7346D1E6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lastRenderedPageBreak/>
        <w:t xml:space="preserve">§ 2 </w:t>
      </w:r>
    </w:p>
    <w:p w14:paraId="7EEF4ECD" w14:textId="77777777" w:rsidR="00AE2A10" w:rsidRPr="00D15ADC" w:rsidRDefault="00953484" w:rsidP="00D852A8">
      <w:pPr>
        <w:pStyle w:val="Lista2"/>
        <w:numPr>
          <w:ilvl w:val="0"/>
          <w:numId w:val="5"/>
        </w:numPr>
        <w:spacing w:before="100" w:beforeAutospacing="1" w:after="100" w:afterAutospacing="1" w:line="276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Zasady bezpiecznych relacji personelu szkoły z jego uczniami: </w:t>
      </w:r>
    </w:p>
    <w:p w14:paraId="3DAEFE31" w14:textId="77777777" w:rsidR="00AE2A10" w:rsidRPr="00D15ADC" w:rsidRDefault="00953484" w:rsidP="00D852A8">
      <w:pPr>
        <w:pStyle w:val="Akapitzlist"/>
        <w:numPr>
          <w:ilvl w:val="1"/>
          <w:numId w:val="5"/>
        </w:numPr>
        <w:spacing w:before="100" w:beforeAutospacing="1" w:after="100" w:afterAutospacing="1" w:line="276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Podstawową zasadą wszystkich czynności podejmowanych przez pracowników Szkoły, stażystów i wolontariuszy jest działanie dla dobra ucznia i w jego interesie. </w:t>
      </w:r>
    </w:p>
    <w:p w14:paraId="7D5A710B" w14:textId="77777777" w:rsidR="00AE2A10" w:rsidRPr="00A03FBC" w:rsidRDefault="00953484" w:rsidP="00D852A8">
      <w:pPr>
        <w:pStyle w:val="Akapitzlist"/>
        <w:numPr>
          <w:ilvl w:val="1"/>
          <w:numId w:val="5"/>
        </w:numPr>
        <w:spacing w:before="100" w:beforeAutospacing="1" w:after="100" w:afterAutospacing="1" w:line="276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Decyzje dotyczące ucznia powinny brać pod uwagę bezpieczeństwo pozostałych uczniów. </w:t>
      </w:r>
    </w:p>
    <w:p w14:paraId="11AFABA2" w14:textId="77777777" w:rsidR="00AE2A10" w:rsidRPr="00D15ADC" w:rsidRDefault="00953484" w:rsidP="00D852A8">
      <w:pPr>
        <w:pStyle w:val="Lista2"/>
        <w:numPr>
          <w:ilvl w:val="0"/>
          <w:numId w:val="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Pracownik szkoły zobowiązany jest do utrzymywania pro</w:t>
      </w:r>
      <w:r w:rsidR="00A03FBC">
        <w:rPr>
          <w:rFonts w:ascii="Times New Roman" w:hAnsi="Times New Roman" w:cs="Times New Roman"/>
          <w:sz w:val="24"/>
          <w:szCs w:val="24"/>
        </w:rPr>
        <w:t>fesjonalnej relacji z uczniami i</w:t>
      </w:r>
      <w:r w:rsidRPr="00D15ADC">
        <w:rPr>
          <w:rFonts w:ascii="Times New Roman" w:hAnsi="Times New Roman" w:cs="Times New Roman"/>
          <w:sz w:val="24"/>
          <w:szCs w:val="24"/>
        </w:rPr>
        <w:t xml:space="preserve"> każdorazowego rozważenia, czy jego reakcja, komunikat bądź działanie wobec ucznia są odpowiednie do sytuacji, bezpieczne, uzasadnione i sprawiedliwe wobec innych uczniów. </w:t>
      </w:r>
    </w:p>
    <w:p w14:paraId="1B582A6A" w14:textId="77777777" w:rsidR="00AE2A10" w:rsidRPr="00D15ADC" w:rsidRDefault="00953484" w:rsidP="00D852A8">
      <w:pPr>
        <w:pStyle w:val="Lista2"/>
        <w:numPr>
          <w:ilvl w:val="0"/>
          <w:numId w:val="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Pracownik szkoły w kontakcie z uczniami: </w:t>
      </w:r>
    </w:p>
    <w:p w14:paraId="205FDFB4" w14:textId="77777777" w:rsidR="00AE2A10" w:rsidRPr="00D15ADC" w:rsidRDefault="00953484" w:rsidP="00D852A8">
      <w:pPr>
        <w:pStyle w:val="Lista3"/>
        <w:numPr>
          <w:ilvl w:val="1"/>
          <w:numId w:val="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odnosi się do ucznia z szacunkiem; </w:t>
      </w:r>
    </w:p>
    <w:p w14:paraId="1915C2E7" w14:textId="77777777" w:rsidR="00AE2A10" w:rsidRPr="00D15ADC" w:rsidRDefault="00953484" w:rsidP="00D852A8">
      <w:pPr>
        <w:pStyle w:val="Lista3"/>
        <w:numPr>
          <w:ilvl w:val="1"/>
          <w:numId w:val="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wysłuchuje uczniów i stara się udzielać im odpowiedzi dostosowanej do sytuacji i ich wieku; </w:t>
      </w:r>
    </w:p>
    <w:p w14:paraId="72E2C878" w14:textId="77777777" w:rsidR="00AE2A10" w:rsidRPr="00D15ADC" w:rsidRDefault="00953484" w:rsidP="00D852A8">
      <w:pPr>
        <w:pStyle w:val="Lista3"/>
        <w:numPr>
          <w:ilvl w:val="1"/>
          <w:numId w:val="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szanuje prawo dziecka do prywatności; jeśli konieczne jest odstąpienie od zasady poufności, aby chronić dziecko, należy wyjaśnić mu to najszybciej jak to możliwe; jeśli pojawi się konieczność porozmawiania z dzieckiem na osobności, należy zostawić uchylone drzwi do pomieszczenia i zadbać, aby być w zasięgu wzroku innych; można też poprosić drugiego pracownika o obecność podczas takiej rozmowy.  </w:t>
      </w:r>
    </w:p>
    <w:p w14:paraId="01319869" w14:textId="77777777" w:rsidR="00AE2A10" w:rsidRPr="00D15ADC" w:rsidRDefault="00953484" w:rsidP="00D852A8">
      <w:pPr>
        <w:pStyle w:val="Akapitzlist"/>
        <w:numPr>
          <w:ilvl w:val="1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pracownik, który ma świadomość, iż uczeń doznał jakiejś krzywdy np. znęcania fizycznego, psychicznego lub wykorz</w:t>
      </w:r>
      <w:r w:rsidR="00D15ADC" w:rsidRPr="00D15ADC">
        <w:rPr>
          <w:rFonts w:ascii="Times New Roman" w:hAnsi="Times New Roman" w:cs="Times New Roman"/>
          <w:sz w:val="24"/>
          <w:szCs w:val="24"/>
        </w:rPr>
        <w:t xml:space="preserve">ystania seksualnego, zobowiązany </w:t>
      </w:r>
      <w:r w:rsidRPr="00D15ADC">
        <w:rPr>
          <w:rFonts w:ascii="Times New Roman" w:hAnsi="Times New Roman" w:cs="Times New Roman"/>
          <w:sz w:val="24"/>
          <w:szCs w:val="24"/>
        </w:rPr>
        <w:t xml:space="preserve">jest  do  zachowania  szczególnej  ostrożności w kontaktach z uczniem, wykazując zrozumienie </w:t>
      </w:r>
      <w:r w:rsidR="00A03FBC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i wyczucie. </w:t>
      </w:r>
    </w:p>
    <w:p w14:paraId="66B0AE83" w14:textId="77777777" w:rsidR="00AE2A10" w:rsidRPr="00D15ADC" w:rsidRDefault="00953484" w:rsidP="00D852A8">
      <w:pPr>
        <w:pStyle w:val="Lista2"/>
        <w:numPr>
          <w:ilvl w:val="0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Pracownikowi zabrania się:</w:t>
      </w:r>
    </w:p>
    <w:p w14:paraId="2323C48A" w14:textId="77777777" w:rsidR="00AE2A10" w:rsidRPr="00D15ADC" w:rsidRDefault="00D15ADC" w:rsidP="00D852A8">
      <w:pPr>
        <w:pStyle w:val="Akapitzlist"/>
        <w:numPr>
          <w:ilvl w:val="1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zawstydzania,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upokarzania, obrażania ucznia, zastraszania, grożenia oraz podnoszenia głosu na dziecko w sytuacji innej niż wynikająca z bezpieczeństwa dziecka lub innych dzieci; </w:t>
      </w:r>
    </w:p>
    <w:p w14:paraId="2E37A51F" w14:textId="77777777" w:rsidR="00AE2A10" w:rsidRPr="00D15ADC" w:rsidRDefault="00953484" w:rsidP="00D852A8">
      <w:pPr>
        <w:pStyle w:val="Akapitzlist"/>
        <w:numPr>
          <w:ilvl w:val="1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zachowywania się w obecności dziecka w sposób niestosowny; obejmuje to używanie wulgarnych słów, gestów i żartów, czynienie obraźliwych uwag, nawiązywanie w wypowiedziach do aktywności bądź atrakcyjności seksualnej oraz wykorzystywanie wobec dziecka relacji władzy lub przewagi fizycznej;</w:t>
      </w:r>
    </w:p>
    <w:p w14:paraId="27C65893" w14:textId="77777777" w:rsidR="000924CE" w:rsidRPr="00D15ADC" w:rsidRDefault="000924CE" w:rsidP="00D852A8">
      <w:pPr>
        <w:pStyle w:val="Akapitzlist"/>
        <w:numPr>
          <w:ilvl w:val="1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bicia, szturchania, popychania oraz naruszania integralności fizycznej ucznia;</w:t>
      </w:r>
    </w:p>
    <w:p w14:paraId="7F40CFB9" w14:textId="77777777" w:rsidR="00AE2A10" w:rsidRPr="00D15ADC" w:rsidRDefault="00953484" w:rsidP="00D852A8">
      <w:pPr>
        <w:pStyle w:val="Lista2"/>
        <w:numPr>
          <w:ilvl w:val="1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dotykania ucznia w sposób, który mógłby zostać nieprawidłowo zinterpretowany;</w:t>
      </w:r>
    </w:p>
    <w:p w14:paraId="746DE19E" w14:textId="77777777" w:rsidR="00AE2A10" w:rsidRPr="00D15ADC" w:rsidRDefault="00953484" w:rsidP="00D852A8">
      <w:pPr>
        <w:pStyle w:val="Lista2"/>
        <w:numPr>
          <w:ilvl w:val="1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podczas wycieczek szkolnych  spania opiekunów  w pokoju z uczniem;  </w:t>
      </w:r>
    </w:p>
    <w:p w14:paraId="36755C84" w14:textId="77777777" w:rsidR="00AE2A10" w:rsidRPr="00D15ADC" w:rsidRDefault="00953484" w:rsidP="00D852A8">
      <w:pPr>
        <w:pStyle w:val="Lista2"/>
        <w:numPr>
          <w:ilvl w:val="0"/>
          <w:numId w:val="5"/>
        </w:numPr>
        <w:tabs>
          <w:tab w:val="left" w:pos="0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Jakiekolwiek </w:t>
      </w:r>
      <w:proofErr w:type="spellStart"/>
      <w:r w:rsidRPr="00D15ADC">
        <w:rPr>
          <w:rFonts w:ascii="Times New Roman" w:hAnsi="Times New Roman" w:cs="Times New Roman"/>
          <w:sz w:val="24"/>
          <w:szCs w:val="24"/>
        </w:rPr>
        <w:t>przemocowe</w:t>
      </w:r>
      <w:proofErr w:type="spellEnd"/>
      <w:r w:rsidRPr="00D15ADC">
        <w:rPr>
          <w:rFonts w:ascii="Times New Roman" w:hAnsi="Times New Roman" w:cs="Times New Roman"/>
          <w:sz w:val="24"/>
          <w:szCs w:val="24"/>
        </w:rPr>
        <w:t xml:space="preserve">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</w:t>
      </w:r>
      <w:r w:rsidR="000924CE" w:rsidRPr="00D15ADC">
        <w:rPr>
          <w:rFonts w:ascii="Times New Roman" w:hAnsi="Times New Roman" w:cs="Times New Roman"/>
          <w:sz w:val="24"/>
          <w:szCs w:val="24"/>
        </w:rPr>
        <w:t>kontekst kulturowy i sytuacyjny, m</w:t>
      </w:r>
      <w:r w:rsidR="00A03FBC">
        <w:rPr>
          <w:rFonts w:ascii="Times New Roman" w:hAnsi="Times New Roman" w:cs="Times New Roman"/>
          <w:sz w:val="24"/>
          <w:szCs w:val="24"/>
        </w:rPr>
        <w:t xml:space="preserve">. </w:t>
      </w:r>
      <w:r w:rsidR="000924CE" w:rsidRPr="00D15ADC">
        <w:rPr>
          <w:rFonts w:ascii="Times New Roman" w:hAnsi="Times New Roman" w:cs="Times New Roman"/>
          <w:sz w:val="24"/>
          <w:szCs w:val="24"/>
        </w:rPr>
        <w:t>in. kiedy należy podczas konfliktu rozdzielić uczniów.</w:t>
      </w:r>
      <w:r w:rsidRPr="00D15ADC">
        <w:rPr>
          <w:rFonts w:ascii="Times New Roman" w:hAnsi="Times New Roman" w:cs="Times New Roman"/>
          <w:sz w:val="24"/>
          <w:szCs w:val="24"/>
        </w:rPr>
        <w:t xml:space="preserve"> Nie można jednak wyznaczyć uniwersalnej stosowności każdego takiego kontaktu fizycznego, ponieważ zachowanie odpowiednie wobec jednego dziecka może być nieodpowiednie wobec innego. </w:t>
      </w:r>
    </w:p>
    <w:p w14:paraId="4F6B0001" w14:textId="77777777" w:rsidR="00AE2A10" w:rsidRPr="00D15ADC" w:rsidRDefault="00953484" w:rsidP="00D852A8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Pracownik szkoły zobowiązany jest do zachowania w poufności informacji uzyskanych w związku z pełnioną funkcją lub wykonywaną pracą, dotyczących zdrowia, potrzeb rozwojowych i edukacyjnych, możliwości psychofizycznych, seksualności, orientacji </w:t>
      </w:r>
      <w:r w:rsidRPr="00D15ADC">
        <w:rPr>
          <w:rFonts w:ascii="Times New Roman" w:hAnsi="Times New Roman" w:cs="Times New Roman"/>
          <w:sz w:val="24"/>
          <w:szCs w:val="24"/>
        </w:rPr>
        <w:lastRenderedPageBreak/>
        <w:t xml:space="preserve">seksualnej, pochodzenia rasowego lub etnicznego, poglądów politycznych, przekonań religijnych lub światopoglądów uczniów. </w:t>
      </w:r>
    </w:p>
    <w:p w14:paraId="56EC0E36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0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§ 3 </w:t>
      </w:r>
    </w:p>
    <w:p w14:paraId="38EA2461" w14:textId="77777777" w:rsidR="00D15ADC" w:rsidRDefault="00953484" w:rsidP="00D852A8">
      <w:pPr>
        <w:pStyle w:val="Akapitzlist"/>
        <w:numPr>
          <w:ilvl w:val="0"/>
          <w:numId w:val="20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Obowiązuje zasada, że kontakt z uczniem powinien odbywać się wyłącznie </w:t>
      </w:r>
      <w:r w:rsidR="00C71B00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br/>
      </w: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w godzinach pracy i dotyczyć celów edukacyjnych lub wychowawczych.</w:t>
      </w:r>
    </w:p>
    <w:p w14:paraId="09827342" w14:textId="77777777" w:rsidR="00D15ADC" w:rsidRDefault="00953484" w:rsidP="00D852A8">
      <w:pPr>
        <w:pStyle w:val="Akapitzlist"/>
        <w:numPr>
          <w:ilvl w:val="0"/>
          <w:numId w:val="20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Pracownikowi zabrania się zapraszania uczniów do swojego miejsca zamieszkania, spotykania si</w:t>
      </w:r>
      <w:r w:rsidR="00C71B00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ę z nimi poza godzinami pracy, </w:t>
      </w: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obejmuje to także kontakty z dziećmi poprzez prywatne kanały</w:t>
      </w:r>
      <w:r w:rsidR="00C71B00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komunikacji (prywatny telefon,</w:t>
      </w: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e-mail, komunikatory, profile w mediach społecznościowych ). </w:t>
      </w:r>
    </w:p>
    <w:p w14:paraId="6C8C7288" w14:textId="77777777" w:rsidR="00D15ADC" w:rsidRDefault="00953484" w:rsidP="00D852A8">
      <w:pPr>
        <w:pStyle w:val="Akapitzlist"/>
        <w:numPr>
          <w:ilvl w:val="0"/>
          <w:numId w:val="20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Jeśli zachodzi konieczność kontaktu z uczniami, rodzicami/opiekunami lub też nauczycielem poza godzinami pracy dozwolone są kanały służbowe: służbowy e-mail, </w:t>
      </w:r>
      <w:r w:rsidRPr="00D15ADC">
        <w:rPr>
          <w:rFonts w:ascii="Times New Roman" w:hAnsi="Times New Roman" w:cs="Times New Roman"/>
          <w:sz w:val="24"/>
          <w:szCs w:val="24"/>
        </w:rPr>
        <w:t>dziennik elektroniczny</w:t>
      </w: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. </w:t>
      </w:r>
    </w:p>
    <w:p w14:paraId="6312B727" w14:textId="77777777" w:rsidR="00AE2A10" w:rsidRPr="00D15ADC" w:rsidRDefault="00953484" w:rsidP="00D852A8">
      <w:pPr>
        <w:pStyle w:val="Akapitzlist"/>
        <w:numPr>
          <w:ilvl w:val="0"/>
          <w:numId w:val="20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przypadku, gdy pracownika łączą z uczniem lub jego opiekunem relacje rodzinne lub towarzyskie, zobowiązany on jest do zachowania pełnej poufności, w szczególności do utrzymania w tajemnicy spraw dotyczących innych uczniów, opiekunów i pracowników. </w:t>
      </w:r>
    </w:p>
    <w:p w14:paraId="600934CC" w14:textId="77777777" w:rsidR="00AE2A10" w:rsidRPr="00D15ADC" w:rsidRDefault="00953484" w:rsidP="00D852A8">
      <w:pPr>
        <w:spacing w:before="100" w:beforeAutospacing="1" w:after="100" w:afterAutospacing="1" w:line="276" w:lineRule="auto"/>
        <w:ind w:left="175" w:right="77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ADC">
        <w:rPr>
          <w:rFonts w:ascii="Times New Roman" w:hAnsi="Times New Roman" w:cs="Times New Roman"/>
          <w:b/>
          <w:bCs/>
          <w:sz w:val="24"/>
          <w:szCs w:val="24"/>
        </w:rPr>
        <w:t>ZASADY ZAPEWNIAJĄCE BEZPIECZNE RELACJE MIĘDZY UCZNI</w:t>
      </w:r>
      <w:bookmarkStart w:id="0" w:name="_Hlk158543792"/>
      <w:r w:rsidRPr="00D15ADC">
        <w:rPr>
          <w:rFonts w:ascii="Times New Roman" w:hAnsi="Times New Roman" w:cs="Times New Roman"/>
          <w:b/>
          <w:bCs/>
          <w:sz w:val="24"/>
          <w:szCs w:val="24"/>
        </w:rPr>
        <w:t>AMI</w:t>
      </w:r>
    </w:p>
    <w:p w14:paraId="5C3B69F2" w14:textId="77777777" w:rsidR="00AE2A10" w:rsidRPr="00D15ADC" w:rsidRDefault="00953484" w:rsidP="00D852A8">
      <w:pPr>
        <w:spacing w:before="100" w:beforeAutospacing="1" w:after="100" w:afterAutospacing="1" w:line="276" w:lineRule="auto"/>
        <w:ind w:left="175" w:right="77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ADC">
        <w:rPr>
          <w:rFonts w:ascii="Times New Roman" w:hAnsi="Times New Roman" w:cs="Times New Roman"/>
          <w:b/>
          <w:bCs/>
          <w:sz w:val="24"/>
          <w:szCs w:val="24"/>
        </w:rPr>
        <w:t xml:space="preserve">§ 4 </w:t>
      </w:r>
    </w:p>
    <w:p w14:paraId="6E5C6212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Uczniowie akceptują i szanują siebie nawzajem.</w:t>
      </w:r>
    </w:p>
    <w:p w14:paraId="692B41BA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Uczniowie  mają obowiązek przestrzegania zasad i norm zachowania określonych </w:t>
      </w:r>
      <w:r w:rsidR="00C71B00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>w Statucie szkoły.</w:t>
      </w:r>
    </w:p>
    <w:p w14:paraId="3B8559B5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Uczniowie uznają prawo innych dzieci do odmienności ze względu na: pochodzenie etniczne, geograficzne, narodowe, religię, status ekonomiczny, cechy rodzinne, wiek, płeć, cechy fizyczne, niepełnosprawność. Nie naruszają praw innych dzieci – nikogo nie dyskryminują ze względu na jakąkolwiek jego odmienność.</w:t>
      </w:r>
    </w:p>
    <w:p w14:paraId="05CF4621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Uczniowie mają prawo do własnych poglądów, ocen i spojrzenia na świat oraz wyrażania ich, pod warunkiem, że sposób ich wyrażania wolny jest od agresji i przemocy oraz nikomu nie wyrządza krzywdy.</w:t>
      </w:r>
    </w:p>
    <w:p w14:paraId="7BC21D80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Zachowanie i postępowanie dzieci wobec kolegów/innych osób nie narusza ich poczucia godności/ wartości osobistej.</w:t>
      </w:r>
    </w:p>
    <w:p w14:paraId="60F2BC92" w14:textId="77777777" w:rsidR="00AB556A" w:rsidRPr="00AB556A" w:rsidRDefault="00AB556A" w:rsidP="00AB556A">
      <w:pPr>
        <w:pStyle w:val="Akapitzlist"/>
        <w:numPr>
          <w:ilvl w:val="0"/>
          <w:numId w:val="21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AB556A">
        <w:rPr>
          <w:rFonts w:ascii="Times New Roman" w:hAnsi="Times New Roman" w:cs="Times New Roman"/>
          <w:sz w:val="24"/>
          <w:szCs w:val="24"/>
        </w:rPr>
        <w:t>Jeśli uczeń jest świadkiem stosowania przez inne dziecko jakiejkolwiek formy agresji lub przemocy, ma obowiązek reagowania na nią i zgłoszenia do pracownika szkoły.</w:t>
      </w:r>
    </w:p>
    <w:p w14:paraId="5B391DA8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Nauczyciel ma obowiązek przestrzegać dzieci przed agresywnym rozwiązywaniem konfliktów, proponując sposoby uwzględniające zachowanie szacunku do innych. </w:t>
      </w:r>
    </w:p>
    <w:p w14:paraId="39339019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Kontakty między dziećmi powinny cechować zachowanie przez nich kultury osobistej, wolny od wulgaryzmów język.</w:t>
      </w:r>
    </w:p>
    <w:p w14:paraId="0A2BCF4D" w14:textId="77777777" w:rsidR="00D15ADC" w:rsidRDefault="00953484" w:rsidP="00D852A8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Bez względu na powód, agresja i przemoc fizyczna, słowna lub psychiczna wśród uczniów nie może być przez nich akceptowana lub usprawiedliwiona. Uczniowie nie mają </w:t>
      </w:r>
      <w:r w:rsidRPr="00D15ADC">
        <w:rPr>
          <w:rFonts w:ascii="Times New Roman" w:hAnsi="Times New Roman" w:cs="Times New Roman"/>
          <w:sz w:val="24"/>
          <w:szCs w:val="24"/>
        </w:rPr>
        <w:lastRenderedPageBreak/>
        <w:t xml:space="preserve">prawa stosować z jakiegokolwiek powodu słownej, fizycznej i psychicznej agresji </w:t>
      </w:r>
      <w:r w:rsidR="00C71B00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>i przemocy wobec swoich koleżanek i kolegów.</w:t>
      </w:r>
    </w:p>
    <w:p w14:paraId="4DBC63A3" w14:textId="77777777" w:rsidR="00AB556A" w:rsidRPr="00AB556A" w:rsidRDefault="00AB556A" w:rsidP="00AB556A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B556A">
        <w:rPr>
          <w:rFonts w:ascii="Times New Roman" w:hAnsi="Times New Roman" w:cs="Times New Roman"/>
          <w:sz w:val="24"/>
          <w:szCs w:val="24"/>
        </w:rPr>
        <w:t>Każda przemoc jest niedopuszczalna, dlatego uczniowie powinny wiedzieć, że przejawy agresji należy zgłaszać osobie dorosłej – nauczycielowi lub pracownikowi szkoły.</w:t>
      </w:r>
    </w:p>
    <w:p w14:paraId="4F473390" w14:textId="77777777" w:rsidR="00D15ADC" w:rsidRDefault="00953484" w:rsidP="00D852A8">
      <w:pPr>
        <w:pStyle w:val="Akapitzlist"/>
        <w:numPr>
          <w:ilvl w:val="0"/>
          <w:numId w:val="21"/>
        </w:numPr>
        <w:tabs>
          <w:tab w:val="left" w:pos="851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Wszyscy uczniowie wiedzą, jak zachowywać się w sytuacjach, które zagrażają ich bezpieczeństwu lub bezpieczeństwu innych dzieci,  </w:t>
      </w:r>
      <w:r w:rsidR="00C42775">
        <w:rPr>
          <w:rFonts w:ascii="Times New Roman" w:hAnsi="Times New Roman" w:cs="Times New Roman"/>
          <w:sz w:val="24"/>
          <w:szCs w:val="24"/>
        </w:rPr>
        <w:t xml:space="preserve">że </w:t>
      </w:r>
      <w:r w:rsidRPr="00D15ADC">
        <w:rPr>
          <w:rFonts w:ascii="Times New Roman" w:hAnsi="Times New Roman" w:cs="Times New Roman"/>
          <w:sz w:val="24"/>
          <w:szCs w:val="24"/>
        </w:rPr>
        <w:t xml:space="preserve">mogą </w:t>
      </w:r>
      <w:r w:rsidR="00C42775">
        <w:rPr>
          <w:rFonts w:ascii="Times New Roman" w:hAnsi="Times New Roman" w:cs="Times New Roman"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sz w:val="24"/>
          <w:szCs w:val="24"/>
        </w:rPr>
        <w:t xml:space="preserve">zwrócić </w:t>
      </w:r>
      <w:r w:rsidR="00C42775">
        <w:rPr>
          <w:rFonts w:ascii="Times New Roman" w:hAnsi="Times New Roman" w:cs="Times New Roman"/>
          <w:sz w:val="24"/>
          <w:szCs w:val="24"/>
        </w:rPr>
        <w:t xml:space="preserve">się </w:t>
      </w:r>
      <w:r w:rsidRPr="00D15ADC">
        <w:rPr>
          <w:rFonts w:ascii="Times New Roman" w:hAnsi="Times New Roman" w:cs="Times New Roman"/>
          <w:sz w:val="24"/>
          <w:szCs w:val="24"/>
        </w:rPr>
        <w:t>o pomoc</w:t>
      </w:r>
      <w:r w:rsidR="00AB556A">
        <w:rPr>
          <w:rFonts w:ascii="Times New Roman" w:hAnsi="Times New Roman" w:cs="Times New Roman"/>
          <w:sz w:val="24"/>
          <w:szCs w:val="24"/>
        </w:rPr>
        <w:t xml:space="preserve"> do  pracownika szkoły</w:t>
      </w:r>
      <w:r w:rsidR="00C42775">
        <w:rPr>
          <w:rFonts w:ascii="Times New Roman" w:hAnsi="Times New Roman" w:cs="Times New Roman"/>
          <w:sz w:val="24"/>
          <w:szCs w:val="24"/>
        </w:rPr>
        <w:t xml:space="preserve"> do którego mają zaufanie</w:t>
      </w:r>
      <w:r w:rsidRPr="00D15ADC">
        <w:rPr>
          <w:rFonts w:ascii="Times New Roman" w:hAnsi="Times New Roman" w:cs="Times New Roman"/>
          <w:sz w:val="24"/>
          <w:szCs w:val="24"/>
        </w:rPr>
        <w:t>.</w:t>
      </w:r>
    </w:p>
    <w:p w14:paraId="799202DC" w14:textId="77777777" w:rsidR="00AE2A10" w:rsidRPr="00D15ADC" w:rsidRDefault="00953484" w:rsidP="00D852A8">
      <w:pPr>
        <w:pStyle w:val="Akapitzlist"/>
        <w:numPr>
          <w:ilvl w:val="0"/>
          <w:numId w:val="21"/>
        </w:numPr>
        <w:tabs>
          <w:tab w:val="left" w:pos="851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Uczniowie są wdrażani do przejmowania odpowiedzialności za swoje działania poprzez ponoszenie konsekwencji własnego zachowania i są o tym informowan</w:t>
      </w:r>
      <w:r w:rsidR="00AB556A">
        <w:rPr>
          <w:rFonts w:ascii="Times New Roman" w:hAnsi="Times New Roman" w:cs="Times New Roman"/>
          <w:sz w:val="24"/>
          <w:szCs w:val="24"/>
        </w:rPr>
        <w:t>i</w:t>
      </w:r>
      <w:r w:rsidRPr="00D15ADC">
        <w:rPr>
          <w:rFonts w:ascii="Times New Roman" w:hAnsi="Times New Roman" w:cs="Times New Roman"/>
          <w:sz w:val="24"/>
          <w:szCs w:val="24"/>
        </w:rPr>
        <w:t xml:space="preserve">.  </w:t>
      </w:r>
    </w:p>
    <w:bookmarkEnd w:id="0"/>
    <w:p w14:paraId="7184B32C" w14:textId="77777777" w:rsidR="00AE2A10" w:rsidRPr="00D15ADC" w:rsidRDefault="00953484" w:rsidP="00D852A8">
      <w:pPr>
        <w:spacing w:before="100" w:beforeAutospacing="1" w:after="100" w:afterAutospacing="1" w:line="276" w:lineRule="auto"/>
        <w:ind w:left="175" w:right="77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 xml:space="preserve">ROZPOZNAWANIE I REAGOWANIE NA CZYNNIKI RYZYKA KRZYWDZENIA UCZNIÓW </w:t>
      </w:r>
    </w:p>
    <w:p w14:paraId="0ADA8591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§ 5 </w:t>
      </w:r>
    </w:p>
    <w:p w14:paraId="7C42B269" w14:textId="77777777" w:rsidR="00AE2A10" w:rsidRPr="00D15ADC" w:rsidRDefault="00953484" w:rsidP="00D852A8">
      <w:pPr>
        <w:pStyle w:val="Lista2"/>
        <w:numPr>
          <w:ilvl w:val="0"/>
          <w:numId w:val="6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Pracownicy szkoły posiadają wiedzę i w ramach wykonywanych obowiązków zwracają uwagę na czynniki ryzyka i symptomy krzywdzenia małoletnich.  </w:t>
      </w:r>
    </w:p>
    <w:p w14:paraId="25C362D4" w14:textId="77777777" w:rsidR="00AE2A10" w:rsidRPr="00D15ADC" w:rsidRDefault="00953484" w:rsidP="00D852A8">
      <w:pPr>
        <w:pStyle w:val="Lista2"/>
        <w:numPr>
          <w:ilvl w:val="0"/>
          <w:numId w:val="6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W przypadku zidentyfikowania czynników ryzyka praco</w:t>
      </w:r>
      <w:r w:rsidR="00794CB4">
        <w:rPr>
          <w:rFonts w:ascii="Times New Roman" w:hAnsi="Times New Roman" w:cs="Times New Roman"/>
          <w:sz w:val="24"/>
          <w:szCs w:val="24"/>
        </w:rPr>
        <w:t xml:space="preserve">wnicy szkoły podejmują rozmowę </w:t>
      </w:r>
      <w:r w:rsidRPr="00D15ADC">
        <w:rPr>
          <w:rFonts w:ascii="Times New Roman" w:hAnsi="Times New Roman" w:cs="Times New Roman"/>
          <w:sz w:val="24"/>
          <w:szCs w:val="24"/>
        </w:rPr>
        <w:t xml:space="preserve">z rodzicami, przekazując informację na temat dostępnej oferty wsparcia </w:t>
      </w:r>
      <w:r w:rsidR="00C71B00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i motywując ich do szukania dla siebie pomocy. </w:t>
      </w:r>
    </w:p>
    <w:p w14:paraId="53B31C15" w14:textId="77777777" w:rsidR="00AE2A10" w:rsidRPr="00702FD8" w:rsidRDefault="00953484" w:rsidP="00D852A8">
      <w:pPr>
        <w:pStyle w:val="Lista2"/>
        <w:numPr>
          <w:ilvl w:val="0"/>
          <w:numId w:val="6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Pracownicy szkoły monitorują sytuację i dobrostan ucznia. </w:t>
      </w:r>
    </w:p>
    <w:p w14:paraId="19492CE5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2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ZASADY I PROCEDURA PODEJMOWANIA INTERWENCJI W SYTUACJI PODEJRZENIA LUB KRZYWDZENIA MAŁOLETNIEGO </w:t>
      </w:r>
    </w:p>
    <w:p w14:paraId="274C09CF" w14:textId="77777777" w:rsidR="00AE2A10" w:rsidRPr="00D15ADC" w:rsidRDefault="00953484" w:rsidP="00D852A8">
      <w:pPr>
        <w:pStyle w:val="Nagwek3"/>
        <w:spacing w:before="100" w:beforeAutospacing="1" w:after="100" w:afterAutospacing="1" w:line="276" w:lineRule="auto"/>
        <w:ind w:left="175" w:right="77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§ 6 </w:t>
      </w:r>
    </w:p>
    <w:p w14:paraId="2B212204" w14:textId="341DE7DD" w:rsidR="00AE2A10" w:rsidRPr="00D15ADC" w:rsidRDefault="00953484" w:rsidP="00D852A8">
      <w:pPr>
        <w:pStyle w:val="Tekstpodstawowy"/>
        <w:numPr>
          <w:ilvl w:val="0"/>
          <w:numId w:val="7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przypadku zauważenia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>podejrzenia</w:t>
      </w:r>
      <w:r w:rsidRPr="00D15ADC">
        <w:rPr>
          <w:rFonts w:ascii="Times New Roman" w:hAnsi="Times New Roman" w:cs="Times New Roman"/>
          <w:sz w:val="24"/>
          <w:szCs w:val="24"/>
        </w:rPr>
        <w:t>, że małoletni jest krzywdzony przez innego pracownika lub inne d</w:t>
      </w:r>
      <w:r w:rsidR="00702FD8">
        <w:rPr>
          <w:rFonts w:ascii="Times New Roman" w:hAnsi="Times New Roman" w:cs="Times New Roman"/>
          <w:sz w:val="24"/>
          <w:szCs w:val="24"/>
        </w:rPr>
        <w:t xml:space="preserve">ziecko, </w:t>
      </w:r>
      <w:r w:rsidR="00AB556A">
        <w:rPr>
          <w:rFonts w:ascii="Times New Roman" w:hAnsi="Times New Roman" w:cs="Times New Roman"/>
          <w:sz w:val="24"/>
          <w:szCs w:val="24"/>
        </w:rPr>
        <w:t>każdy</w:t>
      </w:r>
      <w:r w:rsidR="00702FD8">
        <w:rPr>
          <w:rFonts w:ascii="Times New Roman" w:hAnsi="Times New Roman" w:cs="Times New Roman"/>
          <w:sz w:val="24"/>
          <w:szCs w:val="24"/>
        </w:rPr>
        <w:t xml:space="preserve"> ma obowiązek </w:t>
      </w:r>
      <w:r w:rsidRPr="00D15ADC">
        <w:rPr>
          <w:rFonts w:ascii="Times New Roman" w:hAnsi="Times New Roman" w:cs="Times New Roman"/>
          <w:sz w:val="24"/>
          <w:szCs w:val="24"/>
        </w:rPr>
        <w:t>zgłoszenie i sporządzenia karty zgłoszenia (</w:t>
      </w:r>
      <w:r w:rsidRPr="00D15ADC">
        <w:rPr>
          <w:rFonts w:ascii="Times New Roman" w:hAnsi="Times New Roman" w:cs="Times New Roman"/>
          <w:sz w:val="24"/>
          <w:szCs w:val="24"/>
          <w:u w:val="single"/>
        </w:rPr>
        <w:t>załącznik nr 2</w:t>
      </w:r>
      <w:r w:rsidRPr="00D15ADC">
        <w:rPr>
          <w:rFonts w:ascii="Times New Roman" w:hAnsi="Times New Roman" w:cs="Times New Roman"/>
          <w:sz w:val="24"/>
          <w:szCs w:val="24"/>
        </w:rPr>
        <w:t>).</w:t>
      </w:r>
    </w:p>
    <w:p w14:paraId="3122C8CC" w14:textId="77777777" w:rsidR="00AE2A10" w:rsidRPr="00D15ADC" w:rsidRDefault="00702FD8" w:rsidP="00D852A8">
      <w:pPr>
        <w:pStyle w:val="Tekstpodstawowy"/>
        <w:numPr>
          <w:ilvl w:val="1"/>
          <w:numId w:val="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Os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obami odpowiedzialnym za przyjmowanie zgłoszeń są: w klasach 1-3 Pani Dominika Kosewska-Kozicka oraz Pani Magdalena </w:t>
      </w:r>
      <w:proofErr w:type="spellStart"/>
      <w:r w:rsidR="00953484" w:rsidRPr="00D15ADC">
        <w:rPr>
          <w:rFonts w:ascii="Times New Roman" w:hAnsi="Times New Roman" w:cs="Times New Roman"/>
          <w:sz w:val="24"/>
          <w:szCs w:val="24"/>
        </w:rPr>
        <w:t>Korżyńska</w:t>
      </w:r>
      <w:proofErr w:type="spellEnd"/>
      <w:r w:rsidR="00953484" w:rsidRPr="00D15ADC">
        <w:rPr>
          <w:rFonts w:ascii="Times New Roman" w:hAnsi="Times New Roman" w:cs="Times New Roman"/>
          <w:sz w:val="24"/>
          <w:szCs w:val="24"/>
        </w:rPr>
        <w:t xml:space="preserve">, w klasach 4-8 Pani Kamila </w:t>
      </w:r>
      <w:proofErr w:type="spellStart"/>
      <w:r w:rsidR="00953484" w:rsidRPr="00D15ADC">
        <w:rPr>
          <w:rFonts w:ascii="Times New Roman" w:hAnsi="Times New Roman" w:cs="Times New Roman"/>
          <w:sz w:val="24"/>
          <w:szCs w:val="24"/>
        </w:rPr>
        <w:t>Gaińska</w:t>
      </w:r>
      <w:proofErr w:type="spellEnd"/>
      <w:r w:rsidR="00953484" w:rsidRPr="00D15ADC">
        <w:rPr>
          <w:rFonts w:ascii="Times New Roman" w:hAnsi="Times New Roman" w:cs="Times New Roman"/>
          <w:sz w:val="24"/>
          <w:szCs w:val="24"/>
        </w:rPr>
        <w:t xml:space="preserve"> oraz Pan</w:t>
      </w:r>
      <w:r w:rsidR="000924CE" w:rsidRPr="00D15ADC">
        <w:rPr>
          <w:rFonts w:ascii="Times New Roman" w:hAnsi="Times New Roman" w:cs="Times New Roman"/>
          <w:sz w:val="24"/>
          <w:szCs w:val="24"/>
        </w:rPr>
        <w:t>i Agnieszka Krajewska</w:t>
      </w:r>
      <w:r w:rsidR="00953484" w:rsidRPr="00D15ADC">
        <w:rPr>
          <w:rFonts w:ascii="Times New Roman" w:hAnsi="Times New Roman" w:cs="Times New Roman"/>
          <w:sz w:val="24"/>
          <w:szCs w:val="24"/>
        </w:rPr>
        <w:t>.</w:t>
      </w:r>
    </w:p>
    <w:p w14:paraId="1E7E0FAE" w14:textId="77777777" w:rsidR="00AE2A10" w:rsidRPr="00D15ADC" w:rsidRDefault="00953484" w:rsidP="00D852A8">
      <w:pPr>
        <w:pStyle w:val="Lista2"/>
        <w:numPr>
          <w:ilvl w:val="0"/>
          <w:numId w:val="7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Osoby odpowiedzialne za przyjmowanie zgłoszeń przekazują kartę zgłoszenia do pedagog/psycholog/dyrekcji. </w:t>
      </w:r>
    </w:p>
    <w:p w14:paraId="652C4A52" w14:textId="77777777" w:rsidR="00AE2A10" w:rsidRPr="00D15ADC" w:rsidRDefault="00953484" w:rsidP="000D7AC0">
      <w:pPr>
        <w:pStyle w:val="Akapitzlist"/>
        <w:numPr>
          <w:ilvl w:val="1"/>
          <w:numId w:val="3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przypadku podejrzenia, że dziecko jest krzywdzone przez pracownika szkoły, należy natychmiastowo przekazać informację dyrektorowi. </w:t>
      </w:r>
    </w:p>
    <w:p w14:paraId="07849BCB" w14:textId="77777777" w:rsidR="00AE2A10" w:rsidRPr="00D15ADC" w:rsidRDefault="00953484" w:rsidP="000D7AC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Dyrektor i wicedyrektor prowadzi działania sprawdzające, wzywa osobę/osoby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 xml:space="preserve">podejrzane </w:t>
      </w:r>
      <w:r w:rsidRPr="00D15ADC">
        <w:rPr>
          <w:rFonts w:ascii="Times New Roman" w:hAnsi="Times New Roman" w:cs="Times New Roman"/>
          <w:sz w:val="24"/>
          <w:szCs w:val="24"/>
        </w:rPr>
        <w:t xml:space="preserve">o krzywdzenie dziecka, przekazując informacje lub dowody wskazujące na krzywdzenie dziecka. Przedstawia możliwe konsekwencje dla pracownika. Pracownik składa wyjaśnienia na piśmie.   </w:t>
      </w:r>
    </w:p>
    <w:p w14:paraId="05596921" w14:textId="77777777" w:rsidR="00AE2A10" w:rsidRPr="00D15ADC" w:rsidRDefault="00953484" w:rsidP="000D7AC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lastRenderedPageBreak/>
        <w:t>Osoba wyznaczone przez dyrektora – wychowawca/ pe</w:t>
      </w:r>
      <w:r w:rsidR="00C71B00">
        <w:rPr>
          <w:rFonts w:ascii="Times New Roman" w:hAnsi="Times New Roman" w:cs="Times New Roman"/>
          <w:sz w:val="24"/>
          <w:szCs w:val="24"/>
        </w:rPr>
        <w:t xml:space="preserve">dagog/psycholog sporządza opis </w:t>
      </w:r>
      <w:r w:rsidRPr="00D15ADC">
        <w:rPr>
          <w:rFonts w:ascii="Times New Roman" w:hAnsi="Times New Roman" w:cs="Times New Roman"/>
          <w:sz w:val="24"/>
          <w:szCs w:val="24"/>
        </w:rPr>
        <w:t xml:space="preserve">sytuacji szkolnej i rodzinnej dziecka na podstawie przeprowadzonych wywiadów </w:t>
      </w:r>
      <w:r w:rsidR="000D7A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F5B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D7AC0">
        <w:rPr>
          <w:rFonts w:ascii="Times New Roman" w:hAnsi="Times New Roman" w:cs="Times New Roman"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sz w:val="24"/>
          <w:szCs w:val="24"/>
        </w:rPr>
        <w:t xml:space="preserve">z rodzicami, innymi nauczycielami oraz rozmów z dzieckiem. </w:t>
      </w:r>
    </w:p>
    <w:p w14:paraId="5222DB2C" w14:textId="77777777" w:rsidR="00AE2A10" w:rsidRPr="00D15ADC" w:rsidRDefault="00953484" w:rsidP="000D7AC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Dyrektor zaprasza rodziców/opiekun</w:t>
      </w:r>
      <w:r w:rsidR="00816046">
        <w:rPr>
          <w:rFonts w:ascii="Times New Roman" w:hAnsi="Times New Roman" w:cs="Times New Roman"/>
          <w:sz w:val="24"/>
          <w:szCs w:val="24"/>
        </w:rPr>
        <w:t>ów</w:t>
      </w:r>
      <w:r w:rsidRPr="00D15ADC">
        <w:rPr>
          <w:rFonts w:ascii="Times New Roman" w:hAnsi="Times New Roman" w:cs="Times New Roman"/>
          <w:sz w:val="24"/>
          <w:szCs w:val="24"/>
        </w:rPr>
        <w:t xml:space="preserve"> do szkoły i przedstawia wyniki postępowania wyjaśniającego. Ze spotkania sporządzona jest notatka służbowa. </w:t>
      </w:r>
    </w:p>
    <w:p w14:paraId="1E3F0C11" w14:textId="3EFBE28C" w:rsidR="00AE2A10" w:rsidRPr="00D15ADC" w:rsidRDefault="007A4277" w:rsidP="000D7AC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Jeśli wyniki postępowania wyjaśniającego potwierdzą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>krzywdzeni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 dziecka  </w:t>
      </w:r>
      <w:r w:rsidR="00C71B00">
        <w:rPr>
          <w:rFonts w:ascii="Times New Roman" w:hAnsi="Times New Roman" w:cs="Times New Roman"/>
          <w:sz w:val="24"/>
          <w:szCs w:val="24"/>
        </w:rPr>
        <w:t xml:space="preserve">Zespół 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ustala </w:t>
      </w:r>
      <w:r w:rsidR="006A0224">
        <w:rPr>
          <w:rFonts w:ascii="Times New Roman" w:hAnsi="Times New Roman" w:cs="Times New Roman"/>
          <w:sz w:val="24"/>
          <w:szCs w:val="24"/>
        </w:rPr>
        <w:t>I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ndywidualny </w:t>
      </w:r>
      <w:r w:rsidR="006A0224">
        <w:rPr>
          <w:rFonts w:ascii="Times New Roman" w:hAnsi="Times New Roman" w:cs="Times New Roman"/>
          <w:sz w:val="24"/>
          <w:szCs w:val="24"/>
        </w:rPr>
        <w:t>P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lan </w:t>
      </w:r>
      <w:r w:rsidR="006A0224">
        <w:rPr>
          <w:rFonts w:ascii="Times New Roman" w:hAnsi="Times New Roman" w:cs="Times New Roman"/>
          <w:sz w:val="24"/>
          <w:szCs w:val="24"/>
        </w:rPr>
        <w:t>W</w:t>
      </w:r>
      <w:r w:rsidR="00953484" w:rsidRPr="00D15ADC">
        <w:rPr>
          <w:rFonts w:ascii="Times New Roman" w:hAnsi="Times New Roman" w:cs="Times New Roman"/>
          <w:sz w:val="24"/>
          <w:szCs w:val="24"/>
        </w:rPr>
        <w:t>sparcia dziecku zgodnie z wytycznymi zawartymi w planie wsparcia małoletniego</w:t>
      </w:r>
      <w:r>
        <w:rPr>
          <w:rFonts w:ascii="Times New Roman" w:hAnsi="Times New Roman" w:cs="Times New Roman"/>
          <w:sz w:val="24"/>
          <w:szCs w:val="24"/>
        </w:rPr>
        <w:t>.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E9CEC" w14:textId="77777777" w:rsidR="00AE2A10" w:rsidRPr="00D15ADC" w:rsidRDefault="00953484" w:rsidP="007C03A4">
      <w:pPr>
        <w:pStyle w:val="Akapitzlist"/>
        <w:numPr>
          <w:ilvl w:val="1"/>
          <w:numId w:val="3"/>
        </w:numPr>
        <w:tabs>
          <w:tab w:val="left" w:pos="851"/>
        </w:tabs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przypadku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>podejrzenia przestępstwa</w:t>
      </w:r>
      <w:r w:rsidRPr="00D15ADC">
        <w:rPr>
          <w:rFonts w:ascii="Times New Roman" w:hAnsi="Times New Roman" w:cs="Times New Roman"/>
          <w:sz w:val="24"/>
          <w:szCs w:val="24"/>
        </w:rPr>
        <w:t xml:space="preserve"> popełnionego wobec dziecka pedagog/psycholog podejmuje rozmowę z dzieckiem w ob</w:t>
      </w:r>
      <w:r w:rsidR="00C71B00">
        <w:rPr>
          <w:rFonts w:ascii="Times New Roman" w:hAnsi="Times New Roman" w:cs="Times New Roman"/>
          <w:sz w:val="24"/>
          <w:szCs w:val="24"/>
        </w:rPr>
        <w:t xml:space="preserve">ecności </w:t>
      </w:r>
      <w:r w:rsidRPr="00D15ADC">
        <w:rPr>
          <w:rFonts w:ascii="Times New Roman" w:hAnsi="Times New Roman" w:cs="Times New Roman"/>
          <w:sz w:val="24"/>
          <w:szCs w:val="24"/>
        </w:rPr>
        <w:t>jego rodzicami/opiekunami, informuje o zaistniałej sytuacji</w:t>
      </w:r>
      <w:r w:rsidR="007C03A4">
        <w:rPr>
          <w:rFonts w:ascii="Times New Roman" w:hAnsi="Times New Roman" w:cs="Times New Roman"/>
          <w:sz w:val="24"/>
          <w:szCs w:val="24"/>
        </w:rPr>
        <w:t xml:space="preserve"> Dyrektora</w:t>
      </w:r>
      <w:r w:rsidRPr="00D15ADC">
        <w:rPr>
          <w:rFonts w:ascii="Times New Roman" w:hAnsi="Times New Roman" w:cs="Times New Roman"/>
          <w:sz w:val="24"/>
          <w:szCs w:val="24"/>
        </w:rPr>
        <w:t>.</w:t>
      </w:r>
    </w:p>
    <w:p w14:paraId="72970523" w14:textId="77777777" w:rsidR="00AE2A10" w:rsidRPr="00D15ADC" w:rsidRDefault="00953484" w:rsidP="000D7AC0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Zespół Interwencyjny ustala indywidualny plan wsparcia dziecku zgodnie </w:t>
      </w:r>
      <w:r w:rsidR="00C71B00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z wytycznymi zawartymi w planie wsparcia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>po ujawnieniu krzywdzenia.</w:t>
      </w:r>
    </w:p>
    <w:p w14:paraId="26AD1637" w14:textId="77777777" w:rsidR="00AE2A10" w:rsidRPr="00D15ADC" w:rsidRDefault="00953484" w:rsidP="000D7AC0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Dyrektor podejmuje rozmowę z potencjalnym sprawcą, informuje o posiadanej relacji ze zdarzenia, informuje o obowiązku złożenia zawiadomienia na policję lub prokuratury.</w:t>
      </w:r>
    </w:p>
    <w:p w14:paraId="5939F141" w14:textId="77777777" w:rsidR="00AE2A10" w:rsidRPr="00D15ADC" w:rsidRDefault="00953484" w:rsidP="000D7AC0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Dyrektor składa zawiadomienie na policję lub do prokuratury oraz powiadamia organ nadzorujący.</w:t>
      </w:r>
    </w:p>
    <w:p w14:paraId="1EE92A13" w14:textId="77777777" w:rsidR="00AE2A10" w:rsidRPr="00D15ADC" w:rsidRDefault="00953484" w:rsidP="000D7AC0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Dyrektor podejmuje w stosunku do pracownika, krzywdzącego dziecko działania wynikające z Karty Nauczyciela lub Kodeksu Pracy.</w:t>
      </w:r>
    </w:p>
    <w:p w14:paraId="71FFDE1C" w14:textId="77777777" w:rsidR="00AE2A10" w:rsidRPr="00D15ADC" w:rsidRDefault="00953484" w:rsidP="000D7AC0">
      <w:pPr>
        <w:pStyle w:val="Akapitzlist"/>
        <w:numPr>
          <w:ilvl w:val="1"/>
          <w:numId w:val="3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5ADC">
        <w:rPr>
          <w:rFonts w:ascii="Times New Roman" w:hAnsi="Times New Roman" w:cs="Times New Roman"/>
          <w:color w:val="auto"/>
          <w:sz w:val="24"/>
          <w:szCs w:val="24"/>
        </w:rPr>
        <w:t>W przypadku podejrzenia, że dziecko jest krzywdzone przez innego ucznia nau</w:t>
      </w:r>
      <w:r w:rsidR="000924CE" w:rsidRPr="00D15ADC">
        <w:rPr>
          <w:rFonts w:ascii="Times New Roman" w:hAnsi="Times New Roman" w:cs="Times New Roman"/>
          <w:color w:val="auto"/>
          <w:sz w:val="24"/>
          <w:szCs w:val="24"/>
        </w:rPr>
        <w:t>czyciele postępują  zgodnie z  wcześniej opracowanymi  P</w:t>
      </w:r>
      <w:r w:rsidRPr="00D15ADC">
        <w:rPr>
          <w:rFonts w:ascii="Times New Roman" w:hAnsi="Times New Roman" w:cs="Times New Roman"/>
          <w:color w:val="auto"/>
          <w:sz w:val="24"/>
          <w:szCs w:val="24"/>
        </w:rPr>
        <w:t>ro</w:t>
      </w:r>
      <w:r w:rsidR="000924CE" w:rsidRPr="00D15ADC">
        <w:rPr>
          <w:rFonts w:ascii="Times New Roman" w:hAnsi="Times New Roman" w:cs="Times New Roman"/>
          <w:color w:val="auto"/>
          <w:sz w:val="24"/>
          <w:szCs w:val="24"/>
        </w:rPr>
        <w:t xml:space="preserve">cedurami przemocy rówieśniczej  znajdującymi się w </w:t>
      </w:r>
      <w:r w:rsidRPr="00D15A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color w:val="000000" w:themeColor="text1"/>
          <w:sz w:val="24"/>
          <w:szCs w:val="24"/>
        </w:rPr>
        <w:t>zał</w:t>
      </w:r>
      <w:r w:rsidR="000924CE" w:rsidRPr="00D15A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15A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r w:rsidR="000924CE" w:rsidRPr="00D15AD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40351D8" w14:textId="77777777" w:rsidR="00CA50A8" w:rsidRPr="00D15ADC" w:rsidRDefault="00CA50A8" w:rsidP="007F7FCD">
      <w:pPr>
        <w:pStyle w:val="Lista2"/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</w:p>
    <w:p w14:paraId="22C85E40" w14:textId="77777777" w:rsidR="00AE2A10" w:rsidRPr="00D15ADC" w:rsidRDefault="00953484" w:rsidP="00D852A8">
      <w:pPr>
        <w:pStyle w:val="Akapitzlist"/>
        <w:spacing w:before="100" w:beforeAutospacing="1" w:after="100" w:afterAutospacing="1" w:line="276" w:lineRule="auto"/>
        <w:ind w:left="763" w:right="6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ADC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7BD48D0C" w14:textId="77777777" w:rsidR="00AE2A10" w:rsidRPr="00D15ADC" w:rsidRDefault="00953484" w:rsidP="00D852A8">
      <w:pPr>
        <w:pStyle w:val="Lista2"/>
        <w:numPr>
          <w:ilvl w:val="0"/>
          <w:numId w:val="1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przypadkach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>skrzywdzenia dziecka</w:t>
      </w:r>
      <w:r w:rsidRPr="00D15ADC">
        <w:rPr>
          <w:rFonts w:ascii="Times New Roman" w:hAnsi="Times New Roman" w:cs="Times New Roman"/>
          <w:sz w:val="24"/>
          <w:szCs w:val="24"/>
        </w:rPr>
        <w:t xml:space="preserve"> (dotyczących </w:t>
      </w:r>
      <w:r w:rsidR="00C71B00">
        <w:rPr>
          <w:rFonts w:ascii="Times New Roman" w:hAnsi="Times New Roman" w:cs="Times New Roman"/>
          <w:sz w:val="24"/>
          <w:szCs w:val="24"/>
        </w:rPr>
        <w:t xml:space="preserve">wykorzystania seksualnego oraz </w:t>
      </w:r>
      <w:r w:rsidRPr="00D15ADC">
        <w:rPr>
          <w:rFonts w:ascii="Times New Roman" w:hAnsi="Times New Roman" w:cs="Times New Roman"/>
          <w:sz w:val="24"/>
          <w:szCs w:val="24"/>
        </w:rPr>
        <w:t xml:space="preserve">znęcania się fizycznego i  psychicznego) Dyrektor powołuje </w:t>
      </w:r>
      <w:r w:rsidRPr="00D15ADC">
        <w:rPr>
          <w:rFonts w:ascii="Times New Roman" w:hAnsi="Times New Roman" w:cs="Times New Roman"/>
          <w:i/>
          <w:sz w:val="24"/>
          <w:szCs w:val="24"/>
        </w:rPr>
        <w:t>Zespół Interwencyjny</w:t>
      </w:r>
      <w:r w:rsidRPr="00D15ADC">
        <w:rPr>
          <w:rFonts w:ascii="Times New Roman" w:hAnsi="Times New Roman" w:cs="Times New Roman"/>
          <w:sz w:val="24"/>
          <w:szCs w:val="24"/>
        </w:rPr>
        <w:t xml:space="preserve">, w skład którego wchodzą: pedagog, psycholog, wychowawca, Dyrektor lub Wicedyrektor  oraz inni pracownicy mający wiedzę o krzywdzeniu dziecka lub o dziecku (dalej określani  jako </w:t>
      </w:r>
      <w:r w:rsidRPr="00D15ADC">
        <w:rPr>
          <w:rFonts w:ascii="Times New Roman" w:hAnsi="Times New Roman" w:cs="Times New Roman"/>
          <w:i/>
          <w:sz w:val="24"/>
          <w:szCs w:val="24"/>
        </w:rPr>
        <w:t>Zespół Interwencyjny</w:t>
      </w:r>
      <w:r w:rsidRPr="00D15ADC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2433F05C" w14:textId="77777777" w:rsidR="00AE2A10" w:rsidRPr="00D15ADC" w:rsidRDefault="00953484" w:rsidP="00D852A8">
      <w:pPr>
        <w:pStyle w:val="Lista2"/>
        <w:numPr>
          <w:ilvl w:val="0"/>
          <w:numId w:val="11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Zespół Interwencyjny sporządza indywidualny plan wsparcia dziecku, s</w:t>
      </w:r>
      <w:r w:rsidR="00C71B00">
        <w:rPr>
          <w:rFonts w:ascii="Times New Roman" w:hAnsi="Times New Roman" w:cs="Times New Roman"/>
          <w:sz w:val="24"/>
          <w:szCs w:val="24"/>
        </w:rPr>
        <w:t xml:space="preserve">pełniający wymogi określone na </w:t>
      </w:r>
      <w:r w:rsidRPr="00D15ADC">
        <w:rPr>
          <w:rFonts w:ascii="Times New Roman" w:hAnsi="Times New Roman" w:cs="Times New Roman"/>
          <w:sz w:val="24"/>
          <w:szCs w:val="24"/>
        </w:rPr>
        <w:t>podstawie opisu sporządzonego przez wychowawcę oraz innych, uz</w:t>
      </w:r>
      <w:r w:rsidR="00C71B00">
        <w:rPr>
          <w:rFonts w:ascii="Times New Roman" w:hAnsi="Times New Roman" w:cs="Times New Roman"/>
          <w:sz w:val="24"/>
          <w:szCs w:val="24"/>
        </w:rPr>
        <w:t xml:space="preserve">yskanych przez </w:t>
      </w:r>
      <w:r w:rsidRPr="00D15ADC">
        <w:rPr>
          <w:rFonts w:ascii="Times New Roman" w:hAnsi="Times New Roman" w:cs="Times New Roman"/>
          <w:sz w:val="24"/>
          <w:szCs w:val="24"/>
        </w:rPr>
        <w:t xml:space="preserve">członków zespołu informacji. </w:t>
      </w:r>
    </w:p>
    <w:p w14:paraId="7798BB95" w14:textId="77777777" w:rsidR="00AE2A10" w:rsidRPr="00D15ADC" w:rsidRDefault="00953484" w:rsidP="00DA3972">
      <w:pPr>
        <w:pStyle w:val="Nagwek3"/>
        <w:spacing w:before="100" w:beforeAutospacing="1" w:after="100" w:afterAutospacing="1" w:line="276" w:lineRule="auto"/>
        <w:ind w:left="426" w:right="77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§ 8</w:t>
      </w:r>
    </w:p>
    <w:p w14:paraId="4BC473F0" w14:textId="207E8177" w:rsidR="00CA50A8" w:rsidRPr="00D15ADC" w:rsidRDefault="00CA50A8" w:rsidP="00DA3972">
      <w:pPr>
        <w:pStyle w:val="Lista2"/>
        <w:numPr>
          <w:ilvl w:val="0"/>
          <w:numId w:val="26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Procedura „Niebieskiej Karty” stosowana jest każdorazowo w sytuacjach podejmowania interwencji w </w:t>
      </w:r>
      <w:r>
        <w:rPr>
          <w:rFonts w:ascii="Times New Roman" w:hAnsi="Times New Roman" w:cs="Times New Roman"/>
          <w:sz w:val="24"/>
          <w:szCs w:val="24"/>
        </w:rPr>
        <w:t xml:space="preserve">przypadku </w:t>
      </w:r>
      <w:r w:rsidRPr="00D15ADC">
        <w:rPr>
          <w:rFonts w:ascii="Times New Roman" w:hAnsi="Times New Roman" w:cs="Times New Roman"/>
          <w:sz w:val="24"/>
          <w:szCs w:val="24"/>
        </w:rPr>
        <w:t xml:space="preserve">podejrzenia krzywdzenia ucznia </w:t>
      </w:r>
      <w:r w:rsidRPr="00D15ADC">
        <w:rPr>
          <w:rFonts w:ascii="Times New Roman" w:hAnsi="Times New Roman" w:cs="Times New Roman"/>
          <w:color w:val="auto"/>
          <w:sz w:val="24"/>
          <w:szCs w:val="24"/>
        </w:rPr>
        <w:t xml:space="preserve">przez rodzica/opiekuna i jej głównym celem jest  </w:t>
      </w:r>
      <w:r w:rsidRPr="00D15ADC">
        <w:rPr>
          <w:rFonts w:ascii="Times New Roman" w:hAnsi="Times New Roman" w:cs="Times New Roman"/>
          <w:sz w:val="24"/>
          <w:szCs w:val="24"/>
        </w:rPr>
        <w:t>usprawnienie pomocy oferowanej przez Szkołę</w:t>
      </w:r>
      <w:r w:rsidR="00B023B4">
        <w:rPr>
          <w:rFonts w:ascii="Times New Roman" w:hAnsi="Times New Roman" w:cs="Times New Roman"/>
          <w:sz w:val="24"/>
          <w:szCs w:val="24"/>
        </w:rPr>
        <w:t>.</w:t>
      </w: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090BB" w14:textId="226043D3" w:rsidR="00CA50A8" w:rsidRPr="00C62257" w:rsidRDefault="00C62257" w:rsidP="00DA3972">
      <w:pPr>
        <w:pStyle w:val="Akapitzlist"/>
        <w:numPr>
          <w:ilvl w:val="0"/>
          <w:numId w:val="26"/>
        </w:numPr>
        <w:ind w:left="284"/>
        <w:rPr>
          <w:rFonts w:ascii="Times New Roman" w:hAnsi="Times New Roman" w:cs="Times New Roman"/>
          <w:strike/>
          <w:sz w:val="24"/>
          <w:szCs w:val="24"/>
        </w:rPr>
      </w:pPr>
      <w:r w:rsidRPr="008A7FCA">
        <w:rPr>
          <w:rFonts w:ascii="Liberation Serif" w:eastAsia="NSimSun" w:hAnsi="Liberation Serif" w:cs="Times New Roman"/>
          <w:color w:val="auto"/>
          <w:kern w:val="2"/>
          <w:sz w:val="24"/>
          <w:szCs w:val="24"/>
          <w:lang w:eastAsia="zh-CN" w:bidi="hi-IN"/>
        </w:rPr>
        <w:lastRenderedPageBreak/>
        <w:t xml:space="preserve">Wszyscy pracownicy pedagogiczni, którzy mają podejrzenie, że osoba doświadcza przemocy </w:t>
      </w:r>
      <w:r w:rsidR="008A7FCA" w:rsidRPr="008A7FCA">
        <w:rPr>
          <w:rFonts w:ascii="Liberation Serif" w:eastAsia="NSimSun" w:hAnsi="Liberation Serif" w:cs="Times New Roman"/>
          <w:color w:val="auto"/>
          <w:kern w:val="2"/>
          <w:sz w:val="24"/>
          <w:szCs w:val="24"/>
          <w:lang w:eastAsia="zh-CN" w:bidi="hi-IN"/>
        </w:rPr>
        <w:t>są odpowiedzialni za przebieg procedury ,,Niebieskiej Karty</w:t>
      </w:r>
      <w:r w:rsidR="008A7FCA">
        <w:rPr>
          <w:rFonts w:ascii="Liberation Serif" w:eastAsia="NSimSun" w:hAnsi="Liberation Serif" w:cs="Times New Roman"/>
          <w:color w:val="auto"/>
          <w:kern w:val="2"/>
          <w:sz w:val="24"/>
          <w:szCs w:val="24"/>
          <w:lang w:eastAsia="zh-CN" w:bidi="hi-IN"/>
        </w:rPr>
        <w:t>.</w:t>
      </w:r>
      <w:r w:rsidR="00CA50A8" w:rsidRPr="00C62257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65CC167D" w14:textId="12442A45" w:rsidR="00C62257" w:rsidRDefault="008A7FCA" w:rsidP="00DA3972">
      <w:pPr>
        <w:pStyle w:val="Akapitzlist"/>
        <w:numPr>
          <w:ilvl w:val="0"/>
          <w:numId w:val="26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C62257">
        <w:rPr>
          <w:rFonts w:ascii="Times New Roman" w:hAnsi="Times New Roman" w:cs="Times New Roman"/>
          <w:sz w:val="24"/>
          <w:szCs w:val="24"/>
        </w:rPr>
        <w:t>iezwłocznie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C62257">
        <w:rPr>
          <w:rFonts w:ascii="Times New Roman" w:hAnsi="Times New Roman" w:cs="Times New Roman"/>
          <w:sz w:val="24"/>
          <w:szCs w:val="24"/>
        </w:rPr>
        <w:t xml:space="preserve">racownik </w:t>
      </w:r>
      <w:r w:rsidR="00C62257" w:rsidRPr="00C62257">
        <w:rPr>
          <w:rFonts w:ascii="Times New Roman" w:hAnsi="Times New Roman" w:cs="Times New Roman"/>
          <w:sz w:val="24"/>
          <w:szCs w:val="24"/>
        </w:rPr>
        <w:t>konsultuj</w:t>
      </w:r>
      <w:r w:rsidR="00C62257">
        <w:rPr>
          <w:rFonts w:ascii="Times New Roman" w:hAnsi="Times New Roman" w:cs="Times New Roman"/>
          <w:sz w:val="24"/>
          <w:szCs w:val="24"/>
        </w:rPr>
        <w:t>e</w:t>
      </w:r>
      <w:r w:rsidR="00C62257" w:rsidRPr="00C62257">
        <w:rPr>
          <w:rFonts w:ascii="Times New Roman" w:hAnsi="Times New Roman" w:cs="Times New Roman"/>
          <w:sz w:val="24"/>
          <w:szCs w:val="24"/>
        </w:rPr>
        <w:t xml:space="preserve"> swoje podejrzenia lub informację pozyskaną od świadka przemocy domowej lub osoby doznającej przemocy</w:t>
      </w:r>
      <w:r w:rsidR="00C62257">
        <w:rPr>
          <w:rFonts w:ascii="Times New Roman" w:hAnsi="Times New Roman" w:cs="Times New Roman"/>
          <w:sz w:val="24"/>
          <w:szCs w:val="24"/>
        </w:rPr>
        <w:t xml:space="preserve"> </w:t>
      </w:r>
      <w:r w:rsidR="00E55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C62257">
        <w:rPr>
          <w:rFonts w:ascii="Times New Roman" w:hAnsi="Times New Roman" w:cs="Times New Roman"/>
          <w:sz w:val="24"/>
          <w:szCs w:val="24"/>
        </w:rPr>
        <w:t xml:space="preserve">z </w:t>
      </w:r>
      <w:r w:rsidR="00C62257" w:rsidRPr="00C62257">
        <w:rPr>
          <w:rFonts w:ascii="Times New Roman" w:hAnsi="Times New Roman" w:cs="Times New Roman"/>
          <w:sz w:val="24"/>
          <w:szCs w:val="24"/>
        </w:rPr>
        <w:t xml:space="preserve"> psycholog</w:t>
      </w:r>
      <w:r w:rsidR="00C62257">
        <w:rPr>
          <w:rFonts w:ascii="Times New Roman" w:hAnsi="Times New Roman" w:cs="Times New Roman"/>
          <w:sz w:val="24"/>
          <w:szCs w:val="24"/>
        </w:rPr>
        <w:t>iem/pedagogiem lub wychowawcą klasy i powiadomi o tym fakcie dyrektora.</w:t>
      </w:r>
      <w:r w:rsidR="00C62257" w:rsidRPr="00C622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D61D5" w14:textId="3F33FD29" w:rsidR="00C62257" w:rsidRPr="00C62257" w:rsidRDefault="00C62257" w:rsidP="00DA3972">
      <w:pPr>
        <w:pStyle w:val="Akapitzlist"/>
        <w:numPr>
          <w:ilvl w:val="0"/>
          <w:numId w:val="26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C62257">
        <w:rPr>
          <w:rFonts w:ascii="Times New Roman" w:hAnsi="Times New Roman" w:cs="Times New Roman"/>
          <w:sz w:val="24"/>
          <w:szCs w:val="24"/>
        </w:rPr>
        <w:t xml:space="preserve">Jeśli </w:t>
      </w:r>
      <w:r w:rsidR="008A7FCA">
        <w:rPr>
          <w:rFonts w:ascii="Times New Roman" w:hAnsi="Times New Roman" w:cs="Times New Roman"/>
          <w:sz w:val="24"/>
          <w:szCs w:val="24"/>
        </w:rPr>
        <w:t xml:space="preserve">psycholog/pedagog i wychowawca klasy </w:t>
      </w:r>
      <w:r w:rsidRPr="00C62257">
        <w:rPr>
          <w:rFonts w:ascii="Times New Roman" w:hAnsi="Times New Roman" w:cs="Times New Roman"/>
          <w:sz w:val="24"/>
          <w:szCs w:val="24"/>
        </w:rPr>
        <w:t>określ</w:t>
      </w:r>
      <w:r w:rsidR="008A7FCA">
        <w:rPr>
          <w:rFonts w:ascii="Times New Roman" w:hAnsi="Times New Roman" w:cs="Times New Roman"/>
          <w:sz w:val="24"/>
          <w:szCs w:val="24"/>
        </w:rPr>
        <w:t>ą</w:t>
      </w:r>
      <w:r w:rsidRPr="00C62257">
        <w:rPr>
          <w:rFonts w:ascii="Times New Roman" w:hAnsi="Times New Roman" w:cs="Times New Roman"/>
          <w:sz w:val="24"/>
          <w:szCs w:val="24"/>
        </w:rPr>
        <w:t xml:space="preserve"> podejrzenie występowania przemocy domowej jako uzasadnione, </w:t>
      </w:r>
      <w:r w:rsidR="008A7FCA">
        <w:rPr>
          <w:rFonts w:ascii="Times New Roman" w:hAnsi="Times New Roman" w:cs="Times New Roman"/>
          <w:sz w:val="24"/>
          <w:szCs w:val="24"/>
        </w:rPr>
        <w:t xml:space="preserve">wychowawca klasy </w:t>
      </w:r>
      <w:r w:rsidRPr="00C62257">
        <w:rPr>
          <w:rFonts w:ascii="Times New Roman" w:hAnsi="Times New Roman" w:cs="Times New Roman"/>
          <w:sz w:val="24"/>
          <w:szCs w:val="24"/>
        </w:rPr>
        <w:t>organizuj</w:t>
      </w:r>
      <w:r w:rsidR="008A7FCA">
        <w:rPr>
          <w:rFonts w:ascii="Times New Roman" w:hAnsi="Times New Roman" w:cs="Times New Roman"/>
          <w:sz w:val="24"/>
          <w:szCs w:val="24"/>
        </w:rPr>
        <w:t>e</w:t>
      </w:r>
      <w:r w:rsidRPr="00C62257">
        <w:rPr>
          <w:rFonts w:ascii="Times New Roman" w:hAnsi="Times New Roman" w:cs="Times New Roman"/>
          <w:sz w:val="24"/>
          <w:szCs w:val="24"/>
        </w:rPr>
        <w:t xml:space="preserve"> spotkanie </w:t>
      </w:r>
      <w:r w:rsidR="00E55E4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62257">
        <w:rPr>
          <w:rFonts w:ascii="Times New Roman" w:hAnsi="Times New Roman" w:cs="Times New Roman"/>
          <w:sz w:val="24"/>
          <w:szCs w:val="24"/>
        </w:rPr>
        <w:t>z rodzicami/opiekunami prawnymi dziecka (najpóźniej do 3 dni roboczych od momentu pozyskania informacji o podejrzeniu przemocy domowej).</w:t>
      </w:r>
    </w:p>
    <w:p w14:paraId="466EE944" w14:textId="089B343F" w:rsidR="00C62257" w:rsidRPr="00B023B4" w:rsidRDefault="00C62257" w:rsidP="00B023B4">
      <w:pPr>
        <w:pStyle w:val="Akapitzlist"/>
        <w:numPr>
          <w:ilvl w:val="0"/>
          <w:numId w:val="27"/>
        </w:numPr>
        <w:ind w:left="426" w:hanging="142"/>
        <w:rPr>
          <w:rFonts w:ascii="Times New Roman" w:hAnsi="Times New Roman" w:cs="Times New Roman"/>
          <w:sz w:val="24"/>
          <w:szCs w:val="24"/>
        </w:rPr>
      </w:pPr>
      <w:r w:rsidRPr="00B023B4">
        <w:rPr>
          <w:rFonts w:ascii="Times New Roman" w:hAnsi="Times New Roman" w:cs="Times New Roman"/>
          <w:sz w:val="24"/>
          <w:szCs w:val="24"/>
        </w:rPr>
        <w:t xml:space="preserve">Jeśli osobą stosującą przemoc jest rodzic, spotkanie </w:t>
      </w:r>
      <w:r w:rsidR="008A7FCA" w:rsidRPr="00B023B4">
        <w:rPr>
          <w:rFonts w:ascii="Times New Roman" w:hAnsi="Times New Roman" w:cs="Times New Roman"/>
          <w:sz w:val="24"/>
          <w:szCs w:val="24"/>
        </w:rPr>
        <w:t xml:space="preserve">organizuje się </w:t>
      </w:r>
      <w:r w:rsidRPr="00B023B4">
        <w:rPr>
          <w:rFonts w:ascii="Times New Roman" w:hAnsi="Times New Roman" w:cs="Times New Roman"/>
          <w:sz w:val="24"/>
          <w:szCs w:val="24"/>
        </w:rPr>
        <w:t xml:space="preserve">z drugim rodzicem </w:t>
      </w:r>
      <w:r w:rsidR="008A7FCA" w:rsidRPr="00B023B4">
        <w:rPr>
          <w:rFonts w:ascii="Times New Roman" w:hAnsi="Times New Roman" w:cs="Times New Roman"/>
          <w:sz w:val="24"/>
          <w:szCs w:val="24"/>
        </w:rPr>
        <w:t xml:space="preserve">wspierającym </w:t>
      </w:r>
      <w:r w:rsidRPr="00B023B4">
        <w:rPr>
          <w:rFonts w:ascii="Times New Roman" w:hAnsi="Times New Roman" w:cs="Times New Roman"/>
          <w:sz w:val="24"/>
          <w:szCs w:val="24"/>
        </w:rPr>
        <w:t>lub inną najbliższą dziecku, osobą pełnoletnią.</w:t>
      </w:r>
    </w:p>
    <w:p w14:paraId="3BFA4AD6" w14:textId="5508F1A4" w:rsidR="00C53244" w:rsidRPr="00B023B4" w:rsidRDefault="008A7FCA" w:rsidP="00B023B4">
      <w:pPr>
        <w:pStyle w:val="Akapitzlist"/>
        <w:numPr>
          <w:ilvl w:val="0"/>
          <w:numId w:val="28"/>
        </w:numPr>
        <w:tabs>
          <w:tab w:val="left" w:pos="709"/>
        </w:tabs>
        <w:ind w:left="426" w:hanging="142"/>
        <w:rPr>
          <w:rFonts w:ascii="Times New Roman" w:hAnsi="Times New Roman" w:cs="Times New Roman"/>
          <w:sz w:val="24"/>
          <w:szCs w:val="24"/>
        </w:rPr>
      </w:pPr>
      <w:r w:rsidRPr="00B023B4">
        <w:rPr>
          <w:rFonts w:ascii="Times New Roman" w:hAnsi="Times New Roman" w:cs="Times New Roman"/>
          <w:sz w:val="24"/>
          <w:szCs w:val="24"/>
        </w:rPr>
        <w:t>Na spotkaniu należy po</w:t>
      </w:r>
      <w:r w:rsidR="00C62257" w:rsidRPr="00B023B4">
        <w:rPr>
          <w:rFonts w:ascii="Times New Roman" w:hAnsi="Times New Roman" w:cs="Times New Roman"/>
          <w:sz w:val="24"/>
          <w:szCs w:val="24"/>
        </w:rPr>
        <w:t>inform</w:t>
      </w:r>
      <w:r w:rsidRPr="00B023B4">
        <w:rPr>
          <w:rFonts w:ascii="Times New Roman" w:hAnsi="Times New Roman" w:cs="Times New Roman"/>
          <w:sz w:val="24"/>
          <w:szCs w:val="24"/>
        </w:rPr>
        <w:t>ować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rodzica/osobę najbliższą o trudnościach, jakie </w:t>
      </w:r>
      <w:r w:rsidR="00C53244" w:rsidRPr="00B023B4">
        <w:rPr>
          <w:rFonts w:ascii="Times New Roman" w:hAnsi="Times New Roman" w:cs="Times New Roman"/>
          <w:sz w:val="24"/>
          <w:szCs w:val="24"/>
        </w:rPr>
        <w:t xml:space="preserve">zostały </w:t>
      </w:r>
      <w:r w:rsidR="00C62257" w:rsidRPr="00B023B4">
        <w:rPr>
          <w:rFonts w:ascii="Times New Roman" w:hAnsi="Times New Roman" w:cs="Times New Roman"/>
          <w:sz w:val="24"/>
          <w:szCs w:val="24"/>
        </w:rPr>
        <w:t>zaobserwowa</w:t>
      </w:r>
      <w:r w:rsidR="00C53244" w:rsidRPr="00B023B4">
        <w:rPr>
          <w:rFonts w:ascii="Times New Roman" w:hAnsi="Times New Roman" w:cs="Times New Roman"/>
          <w:sz w:val="24"/>
          <w:szCs w:val="24"/>
        </w:rPr>
        <w:t>ne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w kontakcie z dzieckiem / pozyskanych informacjach</w:t>
      </w:r>
      <w:r w:rsidR="00C53244" w:rsidRPr="00B023B4">
        <w:rPr>
          <w:rFonts w:ascii="Times New Roman" w:hAnsi="Times New Roman" w:cs="Times New Roman"/>
          <w:sz w:val="24"/>
          <w:szCs w:val="24"/>
        </w:rPr>
        <w:t>,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</w:t>
      </w:r>
      <w:r w:rsidR="00C53244" w:rsidRPr="00B023B4">
        <w:rPr>
          <w:rFonts w:ascii="Times New Roman" w:hAnsi="Times New Roman" w:cs="Times New Roman"/>
          <w:sz w:val="24"/>
          <w:szCs w:val="24"/>
        </w:rPr>
        <w:t>o możliwych negatywnych skutkach takiej sytuacji dla dziecka, konsekwencjach prawnych dalszego stosowania przez rodzica przemocy</w:t>
      </w:r>
      <w:r w:rsidR="000138EA" w:rsidRPr="00B023B4">
        <w:rPr>
          <w:rFonts w:ascii="Times New Roman" w:hAnsi="Times New Roman" w:cs="Times New Roman"/>
          <w:sz w:val="24"/>
          <w:szCs w:val="24"/>
        </w:rPr>
        <w:t xml:space="preserve">. </w:t>
      </w:r>
      <w:r w:rsidR="00C53244" w:rsidRPr="00B023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7BB15" w14:textId="20518951" w:rsidR="00C62257" w:rsidRPr="00B023B4" w:rsidRDefault="00B023B4" w:rsidP="00B023B4">
      <w:pPr>
        <w:tabs>
          <w:tab w:val="left" w:pos="709"/>
        </w:tabs>
        <w:ind w:left="426" w:hanging="142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</w:t>
      </w:r>
      <w:r w:rsidR="000138EA" w:rsidRPr="00B023B4">
        <w:rPr>
          <w:rFonts w:ascii="Times New Roman" w:hAnsi="Times New Roman" w:cs="Times New Roman"/>
          <w:sz w:val="24"/>
          <w:szCs w:val="24"/>
        </w:rPr>
        <w:t xml:space="preserve">Pedagog/psycholog przedstawia możliwości wsparcie ucznia ze strony szkoły. </w:t>
      </w:r>
    </w:p>
    <w:p w14:paraId="4EA1808A" w14:textId="730D9DC6" w:rsidR="00C62257" w:rsidRPr="00B023B4" w:rsidRDefault="00B023B4" w:rsidP="00B023B4">
      <w:pPr>
        <w:tabs>
          <w:tab w:val="left" w:pos="709"/>
        </w:tabs>
        <w:ind w:left="426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 </w:t>
      </w:r>
      <w:r w:rsidR="000138EA" w:rsidRPr="00B023B4">
        <w:rPr>
          <w:rFonts w:ascii="Times New Roman" w:hAnsi="Times New Roman" w:cs="Times New Roman"/>
          <w:sz w:val="24"/>
          <w:szCs w:val="24"/>
        </w:rPr>
        <w:t>Pracownik pedagogiczny we współpracy z pedagogiem</w:t>
      </w:r>
      <w:r w:rsidR="001522C7" w:rsidRPr="00B023B4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psychologiem/ </w:t>
      </w:r>
      <w:r w:rsidR="001522C7" w:rsidRPr="00B023B4">
        <w:rPr>
          <w:rFonts w:ascii="Times New Roman" w:hAnsi="Times New Roman" w:cs="Times New Roman"/>
          <w:sz w:val="24"/>
          <w:szCs w:val="24"/>
        </w:rPr>
        <w:t xml:space="preserve">dyrektorem </w:t>
      </w:r>
      <w:r w:rsidR="00C62257" w:rsidRPr="00B023B4">
        <w:rPr>
          <w:rFonts w:ascii="Times New Roman" w:hAnsi="Times New Roman" w:cs="Times New Roman"/>
          <w:sz w:val="24"/>
          <w:szCs w:val="24"/>
        </w:rPr>
        <w:t>za</w:t>
      </w:r>
      <w:r w:rsidR="000138EA" w:rsidRPr="00B023B4">
        <w:rPr>
          <w:rFonts w:ascii="Times New Roman" w:hAnsi="Times New Roman" w:cs="Times New Roman"/>
          <w:sz w:val="24"/>
          <w:szCs w:val="24"/>
        </w:rPr>
        <w:t>kłada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Niebiesk</w:t>
      </w:r>
      <w:r w:rsidR="000138EA" w:rsidRPr="00B023B4">
        <w:rPr>
          <w:rFonts w:ascii="Times New Roman" w:hAnsi="Times New Roman" w:cs="Times New Roman"/>
          <w:sz w:val="24"/>
          <w:szCs w:val="24"/>
        </w:rPr>
        <w:t>ą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Kart</w:t>
      </w:r>
      <w:r w:rsidR="000138EA" w:rsidRPr="00B023B4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38EA" w:rsidRPr="00B023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D1B01" w14:textId="6C6A9B5B" w:rsidR="00C62257" w:rsidRPr="00B023B4" w:rsidRDefault="00B023B4" w:rsidP="00B023B4">
      <w:pPr>
        <w:pStyle w:val="Akapitzlist"/>
        <w:tabs>
          <w:tab w:val="left" w:pos="709"/>
        </w:tabs>
        <w:ind w:left="426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 </w:t>
      </w:r>
      <w:r w:rsidR="00E55E41" w:rsidRPr="00B023B4">
        <w:rPr>
          <w:rFonts w:ascii="Times New Roman" w:hAnsi="Times New Roman" w:cs="Times New Roman"/>
          <w:sz w:val="24"/>
          <w:szCs w:val="24"/>
        </w:rPr>
        <w:t>O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piekunowi prawnemu czy faktycznemu </w:t>
      </w:r>
      <w:r w:rsidR="00E55E41" w:rsidRPr="00B023B4">
        <w:rPr>
          <w:rFonts w:ascii="Times New Roman" w:hAnsi="Times New Roman" w:cs="Times New Roman"/>
          <w:sz w:val="24"/>
          <w:szCs w:val="24"/>
        </w:rPr>
        <w:t xml:space="preserve">przekazuje się </w:t>
      </w:r>
      <w:r w:rsidR="00C62257" w:rsidRPr="00B023B4">
        <w:rPr>
          <w:rFonts w:ascii="Times New Roman" w:hAnsi="Times New Roman" w:cs="Times New Roman"/>
          <w:sz w:val="24"/>
          <w:szCs w:val="24"/>
        </w:rPr>
        <w:t>Formularz B – Niebieska Karta. Formularz ten zawiera informacje na temat możliwych form pomocy, telefonów alarmowych czy praw człowieka. (Nie przekazuj</w:t>
      </w:r>
      <w:r w:rsidR="000138EA" w:rsidRPr="00B023B4">
        <w:rPr>
          <w:rFonts w:ascii="Times New Roman" w:hAnsi="Times New Roman" w:cs="Times New Roman"/>
          <w:sz w:val="24"/>
          <w:szCs w:val="24"/>
        </w:rPr>
        <w:t xml:space="preserve">e się 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karty B osobie stosującej przemoc domową!)</w:t>
      </w:r>
    </w:p>
    <w:p w14:paraId="6B91CC47" w14:textId="353746FE" w:rsidR="00C62257" w:rsidRPr="00B023B4" w:rsidRDefault="00B023B4" w:rsidP="00B023B4">
      <w:pPr>
        <w:tabs>
          <w:tab w:val="left" w:pos="709"/>
        </w:tabs>
        <w:ind w:left="426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 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Kiedy </w:t>
      </w:r>
      <w:r w:rsidR="00E55E41" w:rsidRPr="00B023B4">
        <w:rPr>
          <w:rFonts w:ascii="Times New Roman" w:hAnsi="Times New Roman" w:cs="Times New Roman"/>
          <w:sz w:val="24"/>
          <w:szCs w:val="24"/>
        </w:rPr>
        <w:t>występują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wskazania, by powiadomić Sąd Rodzinny, Policję, Prokuraturę </w:t>
      </w:r>
      <w:r w:rsidR="00E55E41" w:rsidRPr="00B023B4">
        <w:rPr>
          <w:rFonts w:ascii="Times New Roman" w:hAnsi="Times New Roman" w:cs="Times New Roman"/>
          <w:sz w:val="24"/>
          <w:szCs w:val="24"/>
        </w:rPr>
        <w:t xml:space="preserve">na spotkaniu </w:t>
      </w:r>
      <w:r w:rsidR="00C62257" w:rsidRPr="00B023B4">
        <w:rPr>
          <w:rFonts w:ascii="Times New Roman" w:hAnsi="Times New Roman" w:cs="Times New Roman"/>
          <w:sz w:val="24"/>
          <w:szCs w:val="24"/>
        </w:rPr>
        <w:t>informuj</w:t>
      </w:r>
      <w:r w:rsidR="00E55E41" w:rsidRPr="00B023B4">
        <w:rPr>
          <w:rFonts w:ascii="Times New Roman" w:hAnsi="Times New Roman" w:cs="Times New Roman"/>
          <w:sz w:val="24"/>
          <w:szCs w:val="24"/>
        </w:rPr>
        <w:t xml:space="preserve">e się 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o tym rodzica.</w:t>
      </w:r>
    </w:p>
    <w:p w14:paraId="5356B49B" w14:textId="5BAB0A5A" w:rsidR="00C62257" w:rsidRPr="00B023B4" w:rsidRDefault="00B023B4" w:rsidP="00B023B4">
      <w:pPr>
        <w:tabs>
          <w:tab w:val="left" w:pos="709"/>
        </w:tabs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62257" w:rsidRPr="00B023B4">
        <w:rPr>
          <w:rFonts w:ascii="Times New Roman" w:hAnsi="Times New Roman" w:cs="Times New Roman"/>
          <w:sz w:val="24"/>
          <w:szCs w:val="24"/>
        </w:rPr>
        <w:t>Dyrektor podejmuje decyzję o  ewentualnych działaniach interwencyjnych, zawiadamia Sąd Rodzinny, Prokuraturę, Pogotowie Ratunkowe.</w:t>
      </w:r>
    </w:p>
    <w:p w14:paraId="405B7F0B" w14:textId="5D197420" w:rsidR="00C62257" w:rsidRPr="00B023B4" w:rsidRDefault="00B023B4" w:rsidP="00B023B4">
      <w:pPr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B023B4">
        <w:rPr>
          <w:rFonts w:ascii="Times New Roman" w:hAnsi="Times New Roman" w:cs="Times New Roman"/>
          <w:sz w:val="24"/>
          <w:szCs w:val="24"/>
        </w:rPr>
        <w:t xml:space="preserve"> Pracownik pedagogiczny</w:t>
      </w:r>
      <w:r>
        <w:rPr>
          <w:rFonts w:ascii="Times New Roman" w:hAnsi="Times New Roman" w:cs="Times New Roman"/>
          <w:sz w:val="24"/>
          <w:szCs w:val="24"/>
        </w:rPr>
        <w:t>/</w:t>
      </w:r>
      <w:r w:rsidR="00E55E41" w:rsidRPr="00B023B4">
        <w:rPr>
          <w:rFonts w:ascii="Times New Roman" w:hAnsi="Times New Roman" w:cs="Times New Roman"/>
          <w:sz w:val="24"/>
          <w:szCs w:val="24"/>
        </w:rPr>
        <w:t>Pedagog/</w:t>
      </w:r>
      <w:r>
        <w:rPr>
          <w:rFonts w:ascii="Times New Roman" w:hAnsi="Times New Roman" w:cs="Times New Roman"/>
          <w:sz w:val="24"/>
          <w:szCs w:val="24"/>
        </w:rPr>
        <w:t>Psycholog/</w:t>
      </w:r>
      <w:r w:rsidR="00C62257" w:rsidRPr="00B023B4">
        <w:rPr>
          <w:rFonts w:ascii="Times New Roman" w:hAnsi="Times New Roman" w:cs="Times New Roman"/>
          <w:sz w:val="24"/>
          <w:szCs w:val="24"/>
        </w:rPr>
        <w:t>Dyrektor niezwłocznie przekazuje Niebieską Kartę do Zespołu Interdyscyplinarnego</w:t>
      </w:r>
      <w:r>
        <w:rPr>
          <w:rFonts w:ascii="Times New Roman" w:hAnsi="Times New Roman" w:cs="Times New Roman"/>
          <w:sz w:val="24"/>
          <w:szCs w:val="24"/>
        </w:rPr>
        <w:t xml:space="preserve"> działającego w MOPR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Malmeda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I. nr 8 </w:t>
      </w:r>
      <w:r w:rsidR="00C62257" w:rsidRPr="00B023B4">
        <w:rPr>
          <w:rFonts w:ascii="Times New Roman" w:hAnsi="Times New Roman" w:cs="Times New Roman"/>
          <w:sz w:val="24"/>
          <w:szCs w:val="24"/>
        </w:rPr>
        <w:t xml:space="preserve"> (max. </w:t>
      </w:r>
      <w:r w:rsidRPr="00B023B4">
        <w:rPr>
          <w:rFonts w:ascii="Times New Roman" w:hAnsi="Times New Roman" w:cs="Times New Roman"/>
          <w:sz w:val="24"/>
          <w:szCs w:val="24"/>
        </w:rPr>
        <w:t>D</w:t>
      </w:r>
      <w:r w:rsidR="00C62257" w:rsidRPr="00B023B4">
        <w:rPr>
          <w:rFonts w:ascii="Times New Roman" w:hAnsi="Times New Roman" w:cs="Times New Roman"/>
          <w:sz w:val="24"/>
          <w:szCs w:val="24"/>
        </w:rPr>
        <w:t>o 5 dni roboczych).</w:t>
      </w:r>
    </w:p>
    <w:p w14:paraId="01A95811" w14:textId="143D5CC0" w:rsidR="00E55E41" w:rsidRDefault="00B023B4" w:rsidP="00B023B4">
      <w:pPr>
        <w:pStyle w:val="Lista2"/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7 . </w:t>
      </w:r>
      <w:r w:rsidR="00E55E41">
        <w:rPr>
          <w:rFonts w:ascii="Times New Roman" w:hAnsi="Times New Roman" w:cs="Times New Roman"/>
          <w:sz w:val="24"/>
          <w:szCs w:val="24"/>
        </w:rPr>
        <w:t>Działania realizowane przez szkoł</w:t>
      </w:r>
      <w:r w:rsidR="00DA3972">
        <w:rPr>
          <w:rFonts w:ascii="Times New Roman" w:hAnsi="Times New Roman" w:cs="Times New Roman"/>
          <w:sz w:val="24"/>
          <w:szCs w:val="24"/>
        </w:rPr>
        <w:t>ę</w:t>
      </w:r>
      <w:r w:rsidR="00E55E41">
        <w:rPr>
          <w:rFonts w:ascii="Times New Roman" w:hAnsi="Times New Roman" w:cs="Times New Roman"/>
          <w:sz w:val="24"/>
          <w:szCs w:val="24"/>
        </w:rPr>
        <w:t xml:space="preserve"> </w:t>
      </w:r>
      <w:r w:rsidR="00AC172C">
        <w:rPr>
          <w:rFonts w:ascii="Times New Roman" w:hAnsi="Times New Roman" w:cs="Times New Roman"/>
          <w:sz w:val="24"/>
          <w:szCs w:val="24"/>
        </w:rPr>
        <w:t xml:space="preserve">są </w:t>
      </w:r>
      <w:r w:rsidR="00E55E41">
        <w:rPr>
          <w:rFonts w:ascii="Times New Roman" w:hAnsi="Times New Roman" w:cs="Times New Roman"/>
          <w:sz w:val="24"/>
          <w:szCs w:val="24"/>
        </w:rPr>
        <w:t>dokument</w:t>
      </w:r>
      <w:r w:rsidR="00AC172C">
        <w:rPr>
          <w:rFonts w:ascii="Times New Roman" w:hAnsi="Times New Roman" w:cs="Times New Roman"/>
          <w:sz w:val="24"/>
          <w:szCs w:val="24"/>
        </w:rPr>
        <w:t>owane</w:t>
      </w:r>
      <w:r w:rsidR="00DA3972">
        <w:rPr>
          <w:rFonts w:ascii="Times New Roman" w:hAnsi="Times New Roman" w:cs="Times New Roman"/>
          <w:sz w:val="24"/>
          <w:szCs w:val="24"/>
        </w:rPr>
        <w:t>.</w:t>
      </w:r>
    </w:p>
    <w:p w14:paraId="189E4104" w14:textId="2AEC9D37" w:rsidR="00AE2A10" w:rsidRPr="00E55E41" w:rsidRDefault="00953484" w:rsidP="00E55E41">
      <w:pPr>
        <w:pStyle w:val="Lista2"/>
        <w:spacing w:before="100" w:beforeAutospacing="1" w:after="100" w:afterAutospacing="1" w:line="276" w:lineRule="auto"/>
        <w:ind w:left="284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5E41"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0A3101C2" w14:textId="77777777" w:rsidR="00AE2A10" w:rsidRPr="00D15ADC" w:rsidRDefault="00953484" w:rsidP="00D852A8">
      <w:pPr>
        <w:pStyle w:val="Lista"/>
        <w:numPr>
          <w:ilvl w:val="0"/>
          <w:numId w:val="13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color w:val="auto"/>
          <w:sz w:val="24"/>
          <w:szCs w:val="24"/>
        </w:rPr>
        <w:t xml:space="preserve">W każdym przypadku zauważenia krzywdzenia ucznia należy uzupełnić Kartę Interwencji, której wzór stanowi </w:t>
      </w:r>
      <w:r w:rsidRPr="00D15ADC">
        <w:rPr>
          <w:rFonts w:ascii="Times New Roman" w:hAnsi="Times New Roman" w:cs="Times New Roman"/>
          <w:b/>
          <w:color w:val="auto"/>
          <w:sz w:val="24"/>
          <w:szCs w:val="24"/>
        </w:rPr>
        <w:t>załącznik nr 3</w:t>
      </w:r>
      <w:r w:rsidRPr="00D15ADC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51D3803" w14:textId="247BA261" w:rsidR="00AE2A10" w:rsidRDefault="00953484" w:rsidP="00D852A8">
      <w:pPr>
        <w:pStyle w:val="Lista"/>
        <w:numPr>
          <w:ilvl w:val="0"/>
          <w:numId w:val="13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Kartę załącza się do teczki małoletniego znajdującej się w gabinecie pedagoga/psychologa.  </w:t>
      </w:r>
    </w:p>
    <w:p w14:paraId="361132F7" w14:textId="77777777" w:rsidR="00AC172C" w:rsidRPr="00D15ADC" w:rsidRDefault="00AC172C" w:rsidP="00AC172C">
      <w:pPr>
        <w:pStyle w:val="Lista"/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</w:p>
    <w:p w14:paraId="34406455" w14:textId="77777777" w:rsidR="00ED409E" w:rsidRDefault="00ED409E" w:rsidP="00D852A8">
      <w:pPr>
        <w:pStyle w:val="Tekstpodstawowyzwciciem2"/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FA77F9" w14:textId="77777777" w:rsidR="00AE2A10" w:rsidRPr="00D15ADC" w:rsidRDefault="00953484" w:rsidP="00D852A8">
      <w:pPr>
        <w:pStyle w:val="Tekstpodstawowyzwciciem2"/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lastRenderedPageBreak/>
        <w:t>ZASADY USTALENIA PLANU WSPARCIA MAŁOLETNIEGO PO UJAWNIENIU KRZYWDY</w:t>
      </w:r>
    </w:p>
    <w:p w14:paraId="4FD95DBA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3"/>
        <w:rPr>
          <w:rFonts w:ascii="Times New Roman" w:hAnsi="Times New Roman" w:cs="Times New Roman"/>
          <w:szCs w:val="24"/>
        </w:rPr>
      </w:pPr>
      <w:bookmarkStart w:id="1" w:name="_Hlk158564922"/>
      <w:r w:rsidRPr="00D15ADC">
        <w:rPr>
          <w:rFonts w:ascii="Times New Roman" w:hAnsi="Times New Roman" w:cs="Times New Roman"/>
          <w:szCs w:val="24"/>
        </w:rPr>
        <w:t xml:space="preserve">§ 10 </w:t>
      </w:r>
    </w:p>
    <w:bookmarkEnd w:id="1"/>
    <w:p w14:paraId="60ED9357" w14:textId="2AF33508" w:rsidR="00AE2A10" w:rsidRPr="00D15ADC" w:rsidRDefault="00953484" w:rsidP="00D852A8">
      <w:pPr>
        <w:pStyle w:val="Lista2"/>
        <w:numPr>
          <w:ilvl w:val="0"/>
          <w:numId w:val="14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Pomimo zastosowania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>procedury interwencji,</w:t>
      </w:r>
      <w:r w:rsidRPr="00D15ADC">
        <w:rPr>
          <w:rFonts w:ascii="Times New Roman" w:hAnsi="Times New Roman" w:cs="Times New Roman"/>
          <w:sz w:val="24"/>
          <w:szCs w:val="24"/>
        </w:rPr>
        <w:t xml:space="preserve"> dyrektor tworzy grupę wsparcia dla pokrzywdzonego ucznia.   </w:t>
      </w:r>
    </w:p>
    <w:p w14:paraId="153A6A97" w14:textId="77777777" w:rsidR="00AE2A10" w:rsidRPr="00D15ADC" w:rsidRDefault="00953484" w:rsidP="00D852A8">
      <w:pPr>
        <w:pStyle w:val="Lista2"/>
        <w:numPr>
          <w:ilvl w:val="0"/>
          <w:numId w:val="14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skład grupy każdorazowo wchodzi wychowawca oddziału, psycholog szkolny, pedagog szkolny. </w:t>
      </w:r>
    </w:p>
    <w:p w14:paraId="7D17F19A" w14:textId="77777777" w:rsidR="00AE2A10" w:rsidRPr="00D15ADC" w:rsidRDefault="00953484" w:rsidP="00D852A8">
      <w:pPr>
        <w:pStyle w:val="Lista2"/>
        <w:numPr>
          <w:ilvl w:val="0"/>
          <w:numId w:val="14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Grupa wsparcia spotyka się celem ustalenia jaka pomoc uczniowi będzie niezbędna od razu oraz w dalszej perspektywie czasu. </w:t>
      </w:r>
    </w:p>
    <w:p w14:paraId="1A9C9D7B" w14:textId="77777777" w:rsidR="00AE2A10" w:rsidRPr="00D15ADC" w:rsidRDefault="00953484" w:rsidP="00D852A8">
      <w:pPr>
        <w:pStyle w:val="Lista2"/>
        <w:numPr>
          <w:ilvl w:val="0"/>
          <w:numId w:val="14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Grupa wsparcia tworzy IPW (Indywidualny Plan Wsparcia), który stanowi dokument zapisany  i przechowywany w teczce ucznia. </w:t>
      </w:r>
    </w:p>
    <w:p w14:paraId="055226F8" w14:textId="77777777" w:rsidR="00AE2A10" w:rsidRPr="00D15ADC" w:rsidRDefault="00953484" w:rsidP="00D852A8">
      <w:pPr>
        <w:pStyle w:val="Lista2"/>
        <w:numPr>
          <w:ilvl w:val="0"/>
          <w:numId w:val="14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IPW zwiera przede wszystkim informację o podjętych działaniach, plan spotkań ze specjalistami/opiekunami/nauczycielami, współprace z podmiotami zewnętrznymi ( jeśli zachodzi taka potrzeba) oraz przypuszczalny czas trwania wsparcia. </w:t>
      </w:r>
    </w:p>
    <w:p w14:paraId="3BAD9CCF" w14:textId="77777777" w:rsidR="00AE2A10" w:rsidRPr="00D15ADC" w:rsidRDefault="00953484" w:rsidP="00D852A8">
      <w:pPr>
        <w:pStyle w:val="Lista2"/>
        <w:numPr>
          <w:ilvl w:val="0"/>
          <w:numId w:val="14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Indywidualny Plan </w:t>
      </w:r>
      <w:r w:rsidR="006A0224">
        <w:rPr>
          <w:rFonts w:ascii="Times New Roman" w:hAnsi="Times New Roman" w:cs="Times New Roman"/>
          <w:sz w:val="24"/>
          <w:szCs w:val="24"/>
        </w:rPr>
        <w:t>W</w:t>
      </w:r>
      <w:r w:rsidRPr="00D15ADC">
        <w:rPr>
          <w:rFonts w:ascii="Times New Roman" w:hAnsi="Times New Roman" w:cs="Times New Roman"/>
          <w:sz w:val="24"/>
          <w:szCs w:val="24"/>
        </w:rPr>
        <w:t>sparcia małoletniemu jest przedstawiany przez pedagoga/psychologa oraz wychowawcę opiekunom  z zaleceniem współpracy przy jego realizacji.</w:t>
      </w:r>
    </w:p>
    <w:p w14:paraId="0E658B31" w14:textId="77777777" w:rsidR="00C71B00" w:rsidRPr="00702FD8" w:rsidRDefault="00953484" w:rsidP="00D852A8">
      <w:pPr>
        <w:pStyle w:val="Lista2"/>
        <w:numPr>
          <w:ilvl w:val="0"/>
          <w:numId w:val="14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Wnioski ze spotkań z pedagogiem i psychologiem szkolnym stanowią dane wrażliwe uczniów i nie są dołączane do IP</w:t>
      </w:r>
      <w:r w:rsidR="006A0224">
        <w:rPr>
          <w:rFonts w:ascii="Times New Roman" w:hAnsi="Times New Roman" w:cs="Times New Roman"/>
          <w:sz w:val="24"/>
          <w:szCs w:val="24"/>
        </w:rPr>
        <w:t>W</w:t>
      </w:r>
      <w:r w:rsidRPr="00D15ADC">
        <w:rPr>
          <w:rFonts w:ascii="Times New Roman" w:hAnsi="Times New Roman" w:cs="Times New Roman"/>
          <w:sz w:val="24"/>
          <w:szCs w:val="24"/>
        </w:rPr>
        <w:t xml:space="preserve">, wyjątek stanowi sytuacja zagrożenia życia lub zdrowia ucznia  (np. o planowanym samobójstwie). </w:t>
      </w:r>
    </w:p>
    <w:p w14:paraId="6899900B" w14:textId="77777777" w:rsidR="00AE2A10" w:rsidRPr="00D15ADC" w:rsidRDefault="00953484" w:rsidP="00D852A8">
      <w:pPr>
        <w:spacing w:before="100" w:beforeAutospacing="1" w:after="100" w:afterAutospacing="1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  <w:t>POSÓB DOKUMENTOWANIA I ZASADY PRZECHOWYWANIA UJAWNIONYCH LUB ZGŁOSZONYCH INCYDENTÓW LUB ZDARZEŃ ZAGRAŻAJĄCYCH DOBRU DZIECKA</w:t>
      </w:r>
    </w:p>
    <w:p w14:paraId="6637ED81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§ 11 </w:t>
      </w:r>
    </w:p>
    <w:p w14:paraId="0A9F6334" w14:textId="77777777" w:rsidR="00CD59BB" w:rsidRDefault="00953484" w:rsidP="00D852A8">
      <w:pPr>
        <w:pStyle w:val="Akapitzlist"/>
        <w:numPr>
          <w:ilvl w:val="0"/>
          <w:numId w:val="22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Dla każdego zdarzenia podejrzenia krzywdzenia lub krzywdzenia małoletnich zakładana jest imienna teczka z nazwiskiem dziecka. </w:t>
      </w:r>
    </w:p>
    <w:p w14:paraId="1FAD869A" w14:textId="77777777" w:rsidR="00CD59BB" w:rsidRDefault="00953484" w:rsidP="00D852A8">
      <w:pPr>
        <w:pStyle w:val="Akapitzlist"/>
        <w:numPr>
          <w:ilvl w:val="0"/>
          <w:numId w:val="22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Teczkę zakłada i prowadzi osoba </w:t>
      </w:r>
      <w:r w:rsidR="004B768E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odpowiedzialna</w:t>
      </w:r>
      <w:r w:rsidR="002F7B31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za </w:t>
      </w:r>
      <w:r w:rsidR="004B768E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Standardy Ochrony Małoletnich</w:t>
      </w:r>
      <w:r w:rsidR="002F7B31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.</w:t>
      </w:r>
    </w:p>
    <w:p w14:paraId="5F118B13" w14:textId="77777777" w:rsidR="00CD59BB" w:rsidRDefault="00953484" w:rsidP="00D852A8">
      <w:pPr>
        <w:pStyle w:val="Akapitzlist"/>
        <w:numPr>
          <w:ilvl w:val="0"/>
          <w:numId w:val="22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Do czasu zakończenia sprawy teczka pozostaje w gabinecie psychologa/pedagoga </w:t>
      </w:r>
      <w:r w:rsidR="00C71B00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br/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i jest należycie chroniona przed dostępem osób nieuprawnionych.</w:t>
      </w:r>
    </w:p>
    <w:p w14:paraId="3F113C88" w14:textId="77777777" w:rsidR="00AE2A10" w:rsidRPr="00CD59BB" w:rsidRDefault="00953484" w:rsidP="00D852A8">
      <w:pPr>
        <w:pStyle w:val="Akapitzlist"/>
        <w:numPr>
          <w:ilvl w:val="0"/>
          <w:numId w:val="22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W teczce umieszcza się: </w:t>
      </w:r>
    </w:p>
    <w:p w14:paraId="134C0513" w14:textId="1DD5E098" w:rsid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zgłoszenie podejrzenia krzywdzenia lub zgłoszenie krzywdzenia</w:t>
      </w:r>
      <w:r w:rsidR="007F7FCD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;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</w:p>
    <w:p w14:paraId="666B714F" w14:textId="3115E87C" w:rsid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protokół rozmowy ze zgłaszającym, o ile jest możliwym jego sporządzenie</w:t>
      </w:r>
      <w:r w:rsidR="007F7FCD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;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</w:p>
    <w:p w14:paraId="42E6C182" w14:textId="3084988B" w:rsid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protokoły i notatki z rozmów z dzieckiem i osobą jemu najbliższą lub niekrzywdzącym rodzicem/opiekunem</w:t>
      </w:r>
      <w:r w:rsidR="007F7FCD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;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</w:p>
    <w:p w14:paraId="299A81F4" w14:textId="69DCC883" w:rsid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protokół z posiedzenia Zespołu Interwencyjnego, powołanego przez dyrektora</w:t>
      </w:r>
      <w:r w:rsidR="007F7FCD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;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</w:p>
    <w:p w14:paraId="27782C6F" w14:textId="56053662" w:rsid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kopię „Niebieskiej Karty – A”, w przypadku, gdy zostanie wszczęta procedura „Niebieskie Karty</w:t>
      </w:r>
      <w:r w:rsidR="007F7FCD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;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” </w:t>
      </w:r>
    </w:p>
    <w:p w14:paraId="484D5A0B" w14:textId="210443EA" w:rsid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protokoły z rozmów z osobą krzywdzącą – o ile taka będzie przeprowadzana</w:t>
      </w:r>
      <w:r w:rsidR="007F7FCD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;</w:t>
      </w:r>
      <w:r w:rsidR="00DA3972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.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</w:p>
    <w:p w14:paraId="5A8428EB" w14:textId="55F6A92B" w:rsid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lastRenderedPageBreak/>
        <w:t>korespondencję pomiędzy np. poradnią psychologiczno-pedagogiczną, sądem rodzinnym, ośrodkiem pomocy społecznej i innymi</w:t>
      </w:r>
      <w:r w:rsidR="007F7FCD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;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</w:p>
    <w:p w14:paraId="1B229FCE" w14:textId="4F462F53" w:rsidR="00AE2A10" w:rsidRPr="00CD59BB" w:rsidRDefault="00953484" w:rsidP="00D852A8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Indywidu</w:t>
      </w:r>
      <w:r w:rsid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a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lny plan wspierania dziecka krzywdzonego</w:t>
      </w:r>
      <w:r w:rsidR="00DA3972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.</w:t>
      </w:r>
      <w:r w:rsidRPr="00CD59BB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 </w:t>
      </w:r>
    </w:p>
    <w:p w14:paraId="1A5972E9" w14:textId="77777777" w:rsidR="00AE2A10" w:rsidRPr="00D15ADC" w:rsidRDefault="00953484" w:rsidP="00D852A8">
      <w:pPr>
        <w:spacing w:before="100" w:beforeAutospacing="1" w:after="100" w:afterAutospacing="1" w:line="276" w:lineRule="auto"/>
        <w:ind w:left="175" w:right="772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 xml:space="preserve">ZASADY OCHRONY WIZERUNKU MAŁOLETNIEGO </w:t>
      </w:r>
    </w:p>
    <w:p w14:paraId="749A1CA6" w14:textId="77777777" w:rsidR="00AE2A10" w:rsidRPr="00D15ADC" w:rsidRDefault="00953484" w:rsidP="00D852A8">
      <w:pPr>
        <w:pStyle w:val="Nagwek3"/>
        <w:spacing w:before="100" w:beforeAutospacing="1" w:after="100" w:afterAutospacing="1" w:line="276" w:lineRule="auto"/>
        <w:ind w:left="175" w:right="77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§ 12 </w:t>
      </w:r>
    </w:p>
    <w:p w14:paraId="5749FB7F" w14:textId="77777777" w:rsidR="00AE2A10" w:rsidRPr="00D15ADC" w:rsidRDefault="00953484" w:rsidP="00D852A8">
      <w:pPr>
        <w:pStyle w:val="Tekstpodstawowy"/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Pracownicy Szkoły uznając prawo ucznia do prywatności i ochrony dóbr osobistych, zapewniają ochronę</w:t>
      </w:r>
      <w:r w:rsidR="000924CE" w:rsidRPr="00D15ADC">
        <w:rPr>
          <w:rFonts w:ascii="Times New Roman" w:hAnsi="Times New Roman" w:cs="Times New Roman"/>
          <w:sz w:val="24"/>
          <w:szCs w:val="24"/>
        </w:rPr>
        <w:t xml:space="preserve"> danych osobowych i</w:t>
      </w:r>
      <w:r w:rsidR="001E1DA4" w:rsidRPr="00D15ADC">
        <w:rPr>
          <w:rFonts w:ascii="Times New Roman" w:hAnsi="Times New Roman" w:cs="Times New Roman"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sz w:val="24"/>
          <w:szCs w:val="24"/>
        </w:rPr>
        <w:t xml:space="preserve"> wizerunku ucznia. </w:t>
      </w:r>
    </w:p>
    <w:p w14:paraId="4C422641" w14:textId="77777777" w:rsidR="00AE2A10" w:rsidRPr="00D15ADC" w:rsidRDefault="00953484" w:rsidP="00D852A8">
      <w:pPr>
        <w:pStyle w:val="Nagwek3"/>
        <w:spacing w:before="100" w:beforeAutospacing="1" w:after="100" w:afterAutospacing="1" w:line="276" w:lineRule="auto"/>
        <w:ind w:left="175" w:right="77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§ 13 </w:t>
      </w:r>
    </w:p>
    <w:p w14:paraId="20C273C4" w14:textId="77777777" w:rsidR="00AE2A10" w:rsidRPr="00D15ADC" w:rsidRDefault="00953484" w:rsidP="00D852A8">
      <w:pPr>
        <w:pStyle w:val="Lista2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Pracownikowi Szkoły nie wolno utrwalać wizerunku dziecka (filmowanie, nagry</w:t>
      </w:r>
      <w:r w:rsidR="001E1DA4" w:rsidRPr="00D15ADC">
        <w:rPr>
          <w:rFonts w:ascii="Times New Roman" w:hAnsi="Times New Roman" w:cs="Times New Roman"/>
          <w:sz w:val="24"/>
          <w:szCs w:val="24"/>
        </w:rPr>
        <w:t xml:space="preserve">wanie głosu, fotografowanie) do </w:t>
      </w:r>
      <w:r w:rsidRPr="00D15ADC">
        <w:rPr>
          <w:rFonts w:ascii="Times New Roman" w:hAnsi="Times New Roman" w:cs="Times New Roman"/>
          <w:sz w:val="24"/>
          <w:szCs w:val="24"/>
        </w:rPr>
        <w:t>celów prywatnych.</w:t>
      </w:r>
    </w:p>
    <w:p w14:paraId="5EDFEC1C" w14:textId="77777777" w:rsidR="00AE2A10" w:rsidRPr="00D15ADC" w:rsidRDefault="00953484" w:rsidP="00D852A8">
      <w:pPr>
        <w:pStyle w:val="Lista2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Pracownikowi Szkoły nie wolno umożliwiać przedstawicielom mediów utrwalania wizerunku ucznia (tj. filmowanie, fotografowanie) na terenie Szkoły bez pisemnej zgody opiekuna małoletniego. </w:t>
      </w:r>
    </w:p>
    <w:p w14:paraId="4F71DA11" w14:textId="77777777" w:rsidR="00AE2A10" w:rsidRPr="00D15ADC" w:rsidRDefault="00953484" w:rsidP="00D852A8">
      <w:pPr>
        <w:pStyle w:val="Lista2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Niedopuszczalne jest podanie przedstawicielowi mediów danych kontaktowych opiekuna małoletniego bez wiedzy i zgody tego opiekuna. </w:t>
      </w:r>
    </w:p>
    <w:p w14:paraId="5DC7AD98" w14:textId="77777777" w:rsidR="00AE2A10" w:rsidRPr="00D15ADC" w:rsidRDefault="00953484" w:rsidP="00D852A8">
      <w:pPr>
        <w:pStyle w:val="Lista2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Jeżeli wizerunek małoletniego stanowi jedynie szczegół całości, takiej jak zgromadzenie, krajobraz, publiczna impreza, zgoda opiekunów na utrwalanie wizerunku małoletniego nie jest wymagana. </w:t>
      </w:r>
    </w:p>
    <w:p w14:paraId="505B7DE1" w14:textId="77777777" w:rsidR="00AE2A10" w:rsidRPr="00D15ADC" w:rsidRDefault="00953484" w:rsidP="00D852A8">
      <w:pPr>
        <w:pStyle w:val="Lista2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Wizerunek ucznia może być utrwalony zgodnie z Polityka Bezpieczeństwa Danych Osobowych obowiązującą w szkole za zgodą opiekuna.</w:t>
      </w:r>
    </w:p>
    <w:p w14:paraId="60F8FC86" w14:textId="77777777" w:rsidR="00AE2A10" w:rsidRPr="00D15ADC" w:rsidRDefault="00953484" w:rsidP="00D852A8">
      <w:pPr>
        <w:spacing w:before="100" w:beforeAutospacing="1" w:after="100" w:afterAutospacing="1" w:line="276" w:lineRule="auto"/>
        <w:ind w:left="164" w:right="569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 xml:space="preserve">ZASADY KORZYSTANIA Z URZĄDZEŃ ELEKTRONICZNYCH Z DOSTĘPEM DO SIECI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 xml:space="preserve">INTERNET. PROCEDURY OCHRONY UCZNIÓW PRZED TREŚCIAMI SZKODLIWYMI  I ZAGROŻENIAMI W SIECI ORAZ UTRWALONYMI W INNEJ FORMIE </w:t>
      </w:r>
    </w:p>
    <w:p w14:paraId="4AFC8E13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>§ 14</w:t>
      </w:r>
    </w:p>
    <w:p w14:paraId="55E3503C" w14:textId="77777777" w:rsidR="00AE2A10" w:rsidRPr="00D15ADC" w:rsidRDefault="00953484" w:rsidP="00D852A8">
      <w:pPr>
        <w:pStyle w:val="Lista2"/>
        <w:numPr>
          <w:ilvl w:val="0"/>
          <w:numId w:val="16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Szkoła zapewnia uczniom dostęp do Internetu oraz podejmuje działania zabezpieczające uczniów przed dostępem do treści, które mogą stanowić zagrożenie dla ich prawidłowego rozwoju. </w:t>
      </w:r>
    </w:p>
    <w:p w14:paraId="0C89E5C4" w14:textId="77777777" w:rsidR="00AE2A10" w:rsidRPr="00D15ADC" w:rsidRDefault="00953484" w:rsidP="00D852A8">
      <w:pPr>
        <w:pStyle w:val="Lista2"/>
        <w:numPr>
          <w:ilvl w:val="0"/>
          <w:numId w:val="16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Zasady bezpiecznego korzystania z Internetu i mediów elektronicznych: </w:t>
      </w:r>
    </w:p>
    <w:p w14:paraId="21404D1F" w14:textId="77777777" w:rsidR="00AE2A10" w:rsidRPr="00D15ADC" w:rsidRDefault="00953484" w:rsidP="00D852A8">
      <w:pPr>
        <w:pStyle w:val="Lista3"/>
        <w:numPr>
          <w:ilvl w:val="0"/>
          <w:numId w:val="17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Szkoła zapewnia nauczycielom i uczniom możliwość korzystania z Internetu w czasie trwania zajęć; </w:t>
      </w:r>
    </w:p>
    <w:p w14:paraId="3ADB6B97" w14:textId="77777777" w:rsidR="00AE2A10" w:rsidRPr="00D15ADC" w:rsidRDefault="00953484" w:rsidP="00D852A8">
      <w:pPr>
        <w:pStyle w:val="Lista3"/>
        <w:numPr>
          <w:ilvl w:val="0"/>
          <w:numId w:val="17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sieć szkolna jest monitorowana; </w:t>
      </w:r>
    </w:p>
    <w:p w14:paraId="0EBB44B8" w14:textId="77777777" w:rsidR="00AE2A10" w:rsidRPr="00D15ADC" w:rsidRDefault="00953484" w:rsidP="00D852A8">
      <w:pPr>
        <w:pStyle w:val="Lista3"/>
        <w:numPr>
          <w:ilvl w:val="0"/>
          <w:numId w:val="17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sieć szkolna jest zabezpieczona zgodnie z obowiązującymi Standardami Ochrony Małoletnich. Za zabezpieczenie odpowiada osoba wyznaczona przez Dyrektora. Do zadań tej osoby należy między innymi:</w:t>
      </w:r>
      <w:r w:rsidRPr="00D15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7F78C" w14:textId="77777777" w:rsidR="00AE2A10" w:rsidRPr="00D15ADC" w:rsidRDefault="00953484" w:rsidP="00D852A8">
      <w:pPr>
        <w:pStyle w:val="Lista4"/>
        <w:numPr>
          <w:ilvl w:val="1"/>
          <w:numId w:val="17"/>
        </w:numPr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zabezpieczenie sieci szkolnej przed niebezpiecznymi teściami; </w:t>
      </w:r>
    </w:p>
    <w:p w14:paraId="00F09240" w14:textId="77777777" w:rsidR="00AE2A10" w:rsidRPr="00D15ADC" w:rsidRDefault="00953484" w:rsidP="00D852A8">
      <w:pPr>
        <w:pStyle w:val="Lista4"/>
        <w:numPr>
          <w:ilvl w:val="1"/>
          <w:numId w:val="17"/>
        </w:numPr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lastRenderedPageBreak/>
        <w:t xml:space="preserve">instalacja oraz aktualizacja oprogramowania. </w:t>
      </w:r>
    </w:p>
    <w:p w14:paraId="2827534E" w14:textId="77777777" w:rsidR="00AE2A10" w:rsidRPr="00D15ADC" w:rsidRDefault="00953484" w:rsidP="00D852A8">
      <w:pPr>
        <w:pStyle w:val="Lista3"/>
        <w:numPr>
          <w:ilvl w:val="0"/>
          <w:numId w:val="17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przypadku dostępu realizowanego pod nadzorem nauczyciela, ma on obowiązek informowania małoletnich o zasadach bezpiecznego korzystania z Internetu. Czuwa także nad bezpieczeństwem korzystania z Internetu przez uczniów i odpowiada za dobór programów, aplikacji stosowanych podczas zajęć; </w:t>
      </w:r>
    </w:p>
    <w:p w14:paraId="07B397B4" w14:textId="77777777" w:rsidR="00AE2A10" w:rsidRPr="00CD59BB" w:rsidRDefault="00953484" w:rsidP="00D852A8">
      <w:pPr>
        <w:pStyle w:val="Lista3"/>
        <w:numPr>
          <w:ilvl w:val="0"/>
          <w:numId w:val="17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 ramach zajęć z wychowawcą lub nauczycielem informatyki przeprowadza się </w:t>
      </w:r>
      <w:r w:rsidR="000D7AC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15ADC">
        <w:rPr>
          <w:rFonts w:ascii="Times New Roman" w:hAnsi="Times New Roman" w:cs="Times New Roman"/>
          <w:sz w:val="24"/>
          <w:szCs w:val="24"/>
        </w:rPr>
        <w:t xml:space="preserve">z uczniami warsztaty dotyczące bezpiecznego korzystania z Internetu (przynajmniej raz </w:t>
      </w:r>
      <w:r w:rsidR="000D7AC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15ADC">
        <w:rPr>
          <w:rFonts w:ascii="Times New Roman" w:hAnsi="Times New Roman" w:cs="Times New Roman"/>
          <w:sz w:val="24"/>
          <w:szCs w:val="24"/>
        </w:rPr>
        <w:t xml:space="preserve">w roku szkolnym). </w:t>
      </w:r>
    </w:p>
    <w:p w14:paraId="0FCF947F" w14:textId="77777777" w:rsidR="00AE2A10" w:rsidRPr="00D15ADC" w:rsidRDefault="00953484" w:rsidP="000D7AC0">
      <w:pPr>
        <w:pStyle w:val="Nagwek5"/>
        <w:spacing w:before="100" w:beforeAutospacing="1" w:after="100" w:afterAutospacing="1" w:line="276" w:lineRule="auto"/>
        <w:jc w:val="center"/>
        <w:rPr>
          <w:rFonts w:ascii="Times New Roman" w:hAnsi="Times New Roman"/>
          <w:sz w:val="24"/>
          <w:szCs w:val="24"/>
        </w:rPr>
      </w:pPr>
      <w:r w:rsidRPr="00D15ADC">
        <w:rPr>
          <w:rFonts w:ascii="Times New Roman" w:hAnsi="Times New Roman"/>
          <w:b/>
          <w:bCs/>
          <w:color w:val="000000"/>
          <w:sz w:val="24"/>
          <w:szCs w:val="24"/>
        </w:rPr>
        <w:t>ZAKRES KOMPETENCJI OSÓB ODPOWIEDZIALNYCH ZA PRZYGOTOWANIE PERSONELU SZKOŁY</w:t>
      </w:r>
      <w:r w:rsidR="000D7AC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D15ADC">
        <w:rPr>
          <w:rFonts w:ascii="Times New Roman" w:hAnsi="Times New Roman"/>
          <w:b/>
          <w:bCs/>
          <w:color w:val="000000"/>
          <w:sz w:val="24"/>
          <w:szCs w:val="24"/>
        </w:rPr>
        <w:t>DO STOSOWANIA STANDARDÓW OCHRONY MAŁOLETNICH  ORAZ ZASADY AKTUALIZACJI STANDARDU OCHRONY MAŁOLETNICH</w:t>
      </w:r>
    </w:p>
    <w:p w14:paraId="29807B88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288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§ 15 </w:t>
      </w:r>
    </w:p>
    <w:p w14:paraId="410FD2C1" w14:textId="77777777" w:rsidR="00AE2A10" w:rsidRPr="00D15ADC" w:rsidRDefault="00953484" w:rsidP="00D852A8">
      <w:p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1.Osobą odpowiedzialną za przygotowanie personelu do stosowania Standardów jest Dyrektor. </w:t>
      </w:r>
    </w:p>
    <w:p w14:paraId="17151D1B" w14:textId="77777777" w:rsidR="00AE2A10" w:rsidRPr="00D15ADC" w:rsidRDefault="00953484" w:rsidP="00D852A8">
      <w:p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2. Przygotowanie personelu polega na pogłębianiu wiedzy i umiejętności rozpoznawania krzywdzenia, objawów, identyfikacji ryzyka krzywdzenia  i podejmowania, zgodnie </w:t>
      </w:r>
      <w:r w:rsidR="00B53574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br/>
      </w: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z prawem właściwych działań, a także wiedzy z zakresu odpowiedzialności prawnej </w:t>
      </w:r>
      <w:r w:rsidR="00B53574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br/>
      </w: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w przypadku zaniechania postępowania w celu ochrony i wsparcia małoletnich. </w:t>
      </w:r>
    </w:p>
    <w:p w14:paraId="200A4EA8" w14:textId="77777777" w:rsidR="004B768E" w:rsidRDefault="00953484" w:rsidP="00D852A8">
      <w:p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3.Szkolenia przeprowadza osoba wyznaczona przez Dyrektora w</w:t>
      </w:r>
      <w:r w:rsidR="004B768E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g zaplanowanego harmonogramu szkoleń. </w:t>
      </w:r>
    </w:p>
    <w:p w14:paraId="46783F33" w14:textId="77777777" w:rsidR="00AE2A10" w:rsidRPr="00D15ADC" w:rsidRDefault="00953484" w:rsidP="00D852A8">
      <w:p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4. W każdym przypadku sporządzana jest lista obecności uczestników.</w:t>
      </w:r>
    </w:p>
    <w:p w14:paraId="0E1D5BE6" w14:textId="77777777" w:rsidR="00AE2A10" w:rsidRPr="00D15ADC" w:rsidRDefault="00953484" w:rsidP="00D852A8">
      <w:pPr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5. </w:t>
      </w:r>
      <w:r w:rsidRPr="00D15ADC">
        <w:rPr>
          <w:rFonts w:ascii="Times New Roman" w:hAnsi="Times New Roman" w:cs="Times New Roman"/>
          <w:sz w:val="24"/>
          <w:szCs w:val="24"/>
        </w:rPr>
        <w:t xml:space="preserve">Każdy zatrudniony pracownik składa oświadczenie - </w:t>
      </w:r>
      <w:r w:rsidRPr="00D15ADC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  <w:r w:rsidRPr="00D15ADC">
        <w:rPr>
          <w:rFonts w:ascii="Times New Roman" w:hAnsi="Times New Roman" w:cs="Times New Roman"/>
          <w:sz w:val="24"/>
          <w:szCs w:val="24"/>
        </w:rPr>
        <w:t xml:space="preserve"> o zapoznaniu się </w:t>
      </w:r>
      <w:r w:rsidR="00B53574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ze Standardami Ochrony Małoletnich, obowiązującymi w szkole.                                  </w:t>
      </w:r>
    </w:p>
    <w:p w14:paraId="175B4E44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288"/>
        <w:rPr>
          <w:rFonts w:ascii="Times New Roman" w:hAnsi="Times New Roman" w:cs="Times New Roman"/>
          <w:szCs w:val="24"/>
        </w:rPr>
      </w:pPr>
      <w:bookmarkStart w:id="2" w:name="_Hlk158548530"/>
      <w:r w:rsidRPr="00D15ADC">
        <w:rPr>
          <w:rFonts w:ascii="Times New Roman" w:hAnsi="Times New Roman" w:cs="Times New Roman"/>
          <w:szCs w:val="24"/>
        </w:rPr>
        <w:t xml:space="preserve">§ 16 </w:t>
      </w:r>
    </w:p>
    <w:bookmarkEnd w:id="2"/>
    <w:p w14:paraId="24D633A9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Procedura aktualizowania Standard</w:t>
      </w:r>
      <w:r w:rsidR="004B768E">
        <w:rPr>
          <w:rFonts w:ascii="Times New Roman" w:hAnsi="Times New Roman" w:cs="Times New Roman"/>
          <w:sz w:val="24"/>
          <w:szCs w:val="24"/>
        </w:rPr>
        <w:t>ów</w:t>
      </w:r>
      <w:r w:rsidRPr="00D15ADC">
        <w:rPr>
          <w:rFonts w:ascii="Times New Roman" w:hAnsi="Times New Roman" w:cs="Times New Roman"/>
          <w:sz w:val="24"/>
          <w:szCs w:val="24"/>
        </w:rPr>
        <w:t xml:space="preserve"> odbywa się nie rzadziej niż raz na 2 lata. </w:t>
      </w:r>
    </w:p>
    <w:p w14:paraId="4888B3A2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Dyrektor wyznacza osoby odpowiedzialne za Standardy Ochrony Małoletn</w:t>
      </w:r>
      <w:r w:rsidR="000731DD" w:rsidRPr="00D15ADC">
        <w:rPr>
          <w:rFonts w:ascii="Times New Roman" w:hAnsi="Times New Roman" w:cs="Times New Roman"/>
          <w:sz w:val="24"/>
          <w:szCs w:val="24"/>
        </w:rPr>
        <w:t xml:space="preserve">ich: Pani Kamilla </w:t>
      </w:r>
      <w:proofErr w:type="spellStart"/>
      <w:r w:rsidR="000731DD" w:rsidRPr="00D15ADC">
        <w:rPr>
          <w:rFonts w:ascii="Times New Roman" w:hAnsi="Times New Roman" w:cs="Times New Roman"/>
          <w:sz w:val="24"/>
          <w:szCs w:val="24"/>
        </w:rPr>
        <w:t>Gaińska</w:t>
      </w:r>
      <w:proofErr w:type="spellEnd"/>
      <w:r w:rsidR="000731DD" w:rsidRPr="00D15ADC">
        <w:rPr>
          <w:rFonts w:ascii="Times New Roman" w:hAnsi="Times New Roman" w:cs="Times New Roman"/>
          <w:sz w:val="24"/>
          <w:szCs w:val="24"/>
        </w:rPr>
        <w:t xml:space="preserve"> i Pani Dominika Kosecka – Kozicka.</w:t>
      </w:r>
    </w:p>
    <w:p w14:paraId="3F603481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Osoby wyznaczone przez Dyrektora monitorują realizację Standardów, reagują na ich naruszenie oraz koordynują zmiany w Standardach prowadząc równocześnie rejestr zgłoszeń i proponowanych zmian. </w:t>
      </w:r>
    </w:p>
    <w:p w14:paraId="68CB0CDB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Osoby odpowiedzialne za realizację Standardu zobowiązane są do przeprowadzania wśród pracowników Szkoły (przynajmniej raz na 2 lata) ankiety, której wzór stanowi </w:t>
      </w:r>
      <w:r w:rsidRPr="00D15ADC">
        <w:rPr>
          <w:rFonts w:ascii="Times New Roman" w:hAnsi="Times New Roman" w:cs="Times New Roman"/>
          <w:b/>
          <w:sz w:val="24"/>
          <w:szCs w:val="24"/>
        </w:rPr>
        <w:t>załącznik nr 4</w:t>
      </w:r>
      <w:r w:rsidRPr="00D15ADC">
        <w:rPr>
          <w:rFonts w:ascii="Times New Roman" w:hAnsi="Times New Roman" w:cs="Times New Roman"/>
          <w:sz w:val="24"/>
          <w:szCs w:val="24"/>
        </w:rPr>
        <w:t xml:space="preserve"> do niniejszego Standardu. </w:t>
      </w:r>
    </w:p>
    <w:p w14:paraId="50B91F26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Po przeprowadzonej ankiecie, osoba odpowiedzialna opracowuje wypełnione ankiety oraz sporządza z nich raport, który przedstawia Dyrektorowi. </w:t>
      </w:r>
    </w:p>
    <w:p w14:paraId="68ECDCBA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lastRenderedPageBreak/>
        <w:t xml:space="preserve">W ankiecie pracownicy Szkoły mogą proponować zmiany Standardów oraz wskazywać naruszenia Standardów w Szkole. </w:t>
      </w:r>
    </w:p>
    <w:p w14:paraId="61DCC94C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Dokonując monitoringu Standardów, Dyrektor może wyznaczyć osobę do przeprowadzenia ankiety wśród uczniów, dotyczącej świadomości małoletnich z form pomocy realizowanych przez Szkołę. Wzór ankiety stanowi </w:t>
      </w:r>
      <w:r w:rsidRPr="00D15ADC">
        <w:rPr>
          <w:rFonts w:ascii="Times New Roman" w:hAnsi="Times New Roman" w:cs="Times New Roman"/>
          <w:b/>
          <w:sz w:val="24"/>
          <w:szCs w:val="24"/>
        </w:rPr>
        <w:t>załącznik nr 5</w:t>
      </w:r>
      <w:r w:rsidRPr="00D15ADC">
        <w:rPr>
          <w:rFonts w:ascii="Times New Roman" w:hAnsi="Times New Roman" w:cs="Times New Roman"/>
          <w:sz w:val="24"/>
          <w:szCs w:val="24"/>
        </w:rPr>
        <w:t xml:space="preserve"> do niniejszego Standardu. </w:t>
      </w:r>
    </w:p>
    <w:p w14:paraId="6E2360DE" w14:textId="77777777" w:rsidR="00AE2A10" w:rsidRPr="00D15ADC" w:rsidRDefault="004B768E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na wniosek osoby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odpowiedzialn</w:t>
      </w:r>
      <w:r>
        <w:rPr>
          <w:rFonts w:ascii="Times New Roman" w:hAnsi="Times New Roman" w:cs="Times New Roman"/>
          <w:sz w:val="24"/>
          <w:szCs w:val="24"/>
        </w:rPr>
        <w:t>ej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za realizację Standard</w:t>
      </w:r>
      <w:r>
        <w:rPr>
          <w:rFonts w:ascii="Times New Roman" w:hAnsi="Times New Roman" w:cs="Times New Roman"/>
          <w:sz w:val="24"/>
          <w:szCs w:val="24"/>
        </w:rPr>
        <w:t>ów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może powołać zespół koordynujący, jeśli uzna, że taki zespół przyczyni się do lepszej realizacji Standardów bądź pozwoli na szybsze reagowanie w sytuacji, gdy Standardy Ochrony Małoletnich będą wymagały aktualizacji. </w:t>
      </w:r>
    </w:p>
    <w:p w14:paraId="5E4812F1" w14:textId="77777777" w:rsidR="00AE2A10" w:rsidRPr="00D15ADC" w:rsidRDefault="004B768E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 odpowiedzialna za realizację Standardów Ochrony Małoletnich w razie potrzeby </w:t>
      </w:r>
      <w:r w:rsidR="00953484" w:rsidRPr="00D15ADC">
        <w:rPr>
          <w:rFonts w:ascii="Times New Roman" w:hAnsi="Times New Roman" w:cs="Times New Roman"/>
          <w:sz w:val="24"/>
          <w:szCs w:val="24"/>
        </w:rPr>
        <w:t>opracowuje zmiany w obowiązujący</w:t>
      </w:r>
      <w:r>
        <w:rPr>
          <w:rFonts w:ascii="Times New Roman" w:hAnsi="Times New Roman" w:cs="Times New Roman"/>
          <w:sz w:val="24"/>
          <w:szCs w:val="24"/>
        </w:rPr>
        <w:t>ch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Standard</w:t>
      </w:r>
      <w:r>
        <w:rPr>
          <w:rFonts w:ascii="Times New Roman" w:hAnsi="Times New Roman" w:cs="Times New Roman"/>
          <w:sz w:val="24"/>
          <w:szCs w:val="24"/>
        </w:rPr>
        <w:t>ach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przekazuje</w:t>
      </w:r>
      <w:r w:rsidR="00953484" w:rsidRPr="00D15ADC">
        <w:rPr>
          <w:rFonts w:ascii="Times New Roman" w:hAnsi="Times New Roman" w:cs="Times New Roman"/>
          <w:sz w:val="24"/>
          <w:szCs w:val="24"/>
        </w:rPr>
        <w:t xml:space="preserve"> je do zatwierdzenia Dyrektorowi. </w:t>
      </w:r>
    </w:p>
    <w:p w14:paraId="0E0B8FC8" w14:textId="77777777" w:rsidR="00AE2A10" w:rsidRPr="00D15ADC" w:rsidRDefault="00953484" w:rsidP="00D852A8">
      <w:pPr>
        <w:pStyle w:val="Lista2"/>
        <w:numPr>
          <w:ilvl w:val="0"/>
          <w:numId w:val="18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Dyrektor wprowadza do Standardów niezbędne zmiany i ogłasza pracownikom Szkoły nowe brzmienie dokumentu: </w:t>
      </w:r>
      <w:r w:rsidRPr="00D15ADC">
        <w:rPr>
          <w:rFonts w:ascii="Times New Roman" w:hAnsi="Times New Roman" w:cs="Times New Roman"/>
          <w:i/>
          <w:sz w:val="24"/>
          <w:szCs w:val="24"/>
        </w:rPr>
        <w:t>Standardy Ochrony Małoletnich</w:t>
      </w:r>
      <w:r w:rsidRPr="00D15A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97922B" w14:textId="77777777" w:rsidR="00AE2A10" w:rsidRPr="00D15ADC" w:rsidRDefault="00953484" w:rsidP="00D852A8">
      <w:pPr>
        <w:spacing w:before="100" w:beforeAutospacing="1" w:after="100" w:afterAutospacing="1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ZASADY UDOSTĘPNIANIA RODZICOM I UCZNIOM STANDARDÓW DO ZAPOZNANIA SIĘ  Z NIMI I ICH STOSOWANIA</w:t>
      </w:r>
    </w:p>
    <w:p w14:paraId="0DCF6366" w14:textId="77777777" w:rsidR="00AE2A10" w:rsidRPr="00D15ADC" w:rsidRDefault="00953484" w:rsidP="00D852A8">
      <w:pPr>
        <w:pStyle w:val="Nagwek2"/>
        <w:spacing w:before="100" w:beforeAutospacing="1" w:after="100" w:afterAutospacing="1" w:line="276" w:lineRule="auto"/>
        <w:ind w:left="164" w:right="76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§ 17 </w:t>
      </w:r>
    </w:p>
    <w:p w14:paraId="6825098F" w14:textId="77777777" w:rsidR="00AE2A10" w:rsidRPr="00D15ADC" w:rsidRDefault="00953484" w:rsidP="00D852A8">
      <w:pPr>
        <w:pStyle w:val="Lista2"/>
        <w:numPr>
          <w:ilvl w:val="0"/>
          <w:numId w:val="19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Dokument „Standardy Ochrony Małoletnich” jest dokumentem Szkoły ogólnodostępnym dla personelu Szkoły, uczniów oraz ich opiekunów. </w:t>
      </w:r>
    </w:p>
    <w:p w14:paraId="6FEC940E" w14:textId="77777777" w:rsidR="00AE2A10" w:rsidRPr="00D15ADC" w:rsidRDefault="00953484" w:rsidP="00D852A8">
      <w:pPr>
        <w:pStyle w:val="Lista2"/>
        <w:numPr>
          <w:ilvl w:val="0"/>
          <w:numId w:val="19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Dokument opublikowany jest na stronie internetowej Szkoły, tablicy ogłoszeń (na której znajdują się również numery kontaktowe do instytucji wspierających), a także dostępny dla uczniów w bibliotece szkolnej. </w:t>
      </w:r>
    </w:p>
    <w:p w14:paraId="61F8C682" w14:textId="77777777" w:rsidR="00AE2A10" w:rsidRPr="00D15ADC" w:rsidRDefault="00953484" w:rsidP="00D852A8">
      <w:pPr>
        <w:pStyle w:val="Lista2"/>
        <w:numPr>
          <w:ilvl w:val="0"/>
          <w:numId w:val="19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Dokument omawiany jest na pierwszym zebraniu z opiekunami w danym roku szkolnym (chyba, że ulegnie zmianie, wówczas omawiany jest również na pierwszym </w:t>
      </w:r>
      <w:r w:rsidR="00B53574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z zebrań odbywającym się po wprowadzeniu zmian). Rodzice podpisują oświadczenie, że zapoznali się ze Standardami. Oświadczenie stanowi </w:t>
      </w:r>
      <w:r w:rsidRPr="00D15ADC">
        <w:rPr>
          <w:rFonts w:ascii="Times New Roman" w:hAnsi="Times New Roman" w:cs="Times New Roman"/>
          <w:b/>
          <w:sz w:val="24"/>
          <w:szCs w:val="24"/>
        </w:rPr>
        <w:t>załącznik nr 6</w:t>
      </w:r>
      <w:r w:rsidRPr="00D15ADC">
        <w:rPr>
          <w:rFonts w:ascii="Times New Roman" w:hAnsi="Times New Roman" w:cs="Times New Roman"/>
          <w:sz w:val="24"/>
          <w:szCs w:val="24"/>
        </w:rPr>
        <w:t xml:space="preserve"> do niniejszych Standardów. </w:t>
      </w:r>
    </w:p>
    <w:p w14:paraId="1FE458F2" w14:textId="77777777" w:rsidR="00AE2A10" w:rsidRPr="00D15ADC" w:rsidRDefault="00953484" w:rsidP="00D852A8">
      <w:pPr>
        <w:pStyle w:val="Lista2"/>
        <w:numPr>
          <w:ilvl w:val="0"/>
          <w:numId w:val="19"/>
        </w:numPr>
        <w:spacing w:before="100" w:beforeAutospacing="1" w:after="100" w:afterAutospacing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Wychowawcy na lekcji wychowawczej mają obowiązek zapoznania uczniów </w:t>
      </w:r>
      <w:r w:rsidR="00B53574">
        <w:rPr>
          <w:rFonts w:ascii="Times New Roman" w:hAnsi="Times New Roman" w:cs="Times New Roman"/>
          <w:sz w:val="24"/>
          <w:szCs w:val="24"/>
        </w:rPr>
        <w:br/>
      </w:r>
      <w:r w:rsidRPr="00D15ADC">
        <w:rPr>
          <w:rFonts w:ascii="Times New Roman" w:hAnsi="Times New Roman" w:cs="Times New Roman"/>
          <w:sz w:val="24"/>
          <w:szCs w:val="24"/>
        </w:rPr>
        <w:t xml:space="preserve">ze Standardami oraz omówienia ich w taki sposób, aby uczniowie mogli go zrozumieć niezależnie od wieku i sprawności intelektualnej. </w:t>
      </w:r>
    </w:p>
    <w:p w14:paraId="16350F16" w14:textId="77777777" w:rsidR="00AE2A10" w:rsidRPr="00D15ADC" w:rsidRDefault="00953484" w:rsidP="00D852A8">
      <w:pPr>
        <w:spacing w:before="100" w:beforeAutospacing="1" w:after="100" w:afterAutospacing="1" w:line="276" w:lineRule="auto"/>
        <w:ind w:left="164" w:right="763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 xml:space="preserve">§ 18 </w:t>
      </w:r>
    </w:p>
    <w:p w14:paraId="0C908A4C" w14:textId="77777777" w:rsidR="00AE2A10" w:rsidRPr="00D15ADC" w:rsidRDefault="00953484" w:rsidP="00D852A8">
      <w:pPr>
        <w:pStyle w:val="Lista2"/>
        <w:spacing w:before="100" w:beforeAutospacing="1" w:after="100" w:afterAutospacing="1"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Standardy Ochrony Małoletnich wchodzą w życie z dniem 15 lutego 2024 roku. </w:t>
      </w:r>
    </w:p>
    <w:p w14:paraId="20164E24" w14:textId="77777777" w:rsidR="00AE2A10" w:rsidRPr="00D15ADC" w:rsidRDefault="00AE2A10">
      <w:pPr>
        <w:pStyle w:val="Lista2"/>
        <w:rPr>
          <w:rFonts w:ascii="Times New Roman" w:hAnsi="Times New Roman" w:cs="Times New Roman"/>
          <w:sz w:val="24"/>
          <w:szCs w:val="24"/>
        </w:rPr>
      </w:pPr>
    </w:p>
    <w:p w14:paraId="12C08E54" w14:textId="77777777" w:rsidR="00AE2A10" w:rsidRPr="00D15ADC" w:rsidRDefault="00AE2A10">
      <w:pPr>
        <w:pStyle w:val="Lista2"/>
        <w:rPr>
          <w:rFonts w:ascii="Times New Roman" w:hAnsi="Times New Roman" w:cs="Times New Roman"/>
          <w:sz w:val="24"/>
          <w:szCs w:val="24"/>
        </w:rPr>
      </w:pPr>
    </w:p>
    <w:p w14:paraId="0020D86E" w14:textId="77777777" w:rsidR="00AE2A10" w:rsidRDefault="00124EA1" w:rsidP="00124EA1">
      <w:pPr>
        <w:pStyle w:val="Lista2"/>
        <w:ind w:left="58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Dyrektora</w:t>
      </w:r>
    </w:p>
    <w:p w14:paraId="071B9203" w14:textId="77777777" w:rsidR="00124EA1" w:rsidRPr="00D15ADC" w:rsidRDefault="00124EA1" w:rsidP="00124EA1">
      <w:pPr>
        <w:pStyle w:val="Lista2"/>
        <w:ind w:left="58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Barbara Stankiewicz</w:t>
      </w:r>
    </w:p>
    <w:p w14:paraId="47BD2A59" w14:textId="77777777" w:rsidR="00CD59BB" w:rsidRDefault="00CD59BB">
      <w:pPr>
        <w:spacing w:after="0" w:line="256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5F43BB8" w14:textId="77777777" w:rsidR="00AE2A10" w:rsidRPr="00D15ADC" w:rsidRDefault="00702FD8">
      <w:pPr>
        <w:spacing w:after="0" w:line="256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Z</w:t>
      </w:r>
      <w:r w:rsidR="00953484" w:rsidRPr="00D15ADC">
        <w:rPr>
          <w:rFonts w:ascii="Times New Roman" w:hAnsi="Times New Roman" w:cs="Times New Roman"/>
          <w:i/>
          <w:sz w:val="24"/>
          <w:szCs w:val="24"/>
        </w:rPr>
        <w:t xml:space="preserve">ałącznik nr 1 do Standardów Ochrony Małoletnich </w:t>
      </w:r>
      <w:r w:rsidR="000D7AC0" w:rsidRPr="00D15ADC">
        <w:rPr>
          <w:rFonts w:ascii="Times New Roman" w:hAnsi="Times New Roman" w:cs="Times New Roman"/>
          <w:i/>
          <w:sz w:val="24"/>
          <w:szCs w:val="24"/>
        </w:rPr>
        <w:t xml:space="preserve">w Zespole </w:t>
      </w:r>
      <w:r w:rsidR="000D7AC0">
        <w:rPr>
          <w:rFonts w:ascii="Times New Roman" w:hAnsi="Times New Roman" w:cs="Times New Roman"/>
          <w:i/>
          <w:sz w:val="24"/>
          <w:szCs w:val="24"/>
        </w:rPr>
        <w:t>S</w:t>
      </w:r>
      <w:r w:rsidR="000D7AC0" w:rsidRPr="00D15ADC">
        <w:rPr>
          <w:rFonts w:ascii="Times New Roman" w:hAnsi="Times New Roman" w:cs="Times New Roman"/>
          <w:i/>
          <w:sz w:val="24"/>
          <w:szCs w:val="24"/>
        </w:rPr>
        <w:t xml:space="preserve">zkolno-Przedszkolnym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="000D7AC0" w:rsidRPr="00D15ADC">
        <w:rPr>
          <w:rFonts w:ascii="Times New Roman" w:hAnsi="Times New Roman" w:cs="Times New Roman"/>
          <w:i/>
          <w:sz w:val="24"/>
          <w:szCs w:val="24"/>
        </w:rPr>
        <w:t xml:space="preserve">r 6 </w:t>
      </w:r>
      <w:r w:rsidR="000D7AC0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0D7AC0" w:rsidRPr="00D15ADC">
        <w:rPr>
          <w:rFonts w:ascii="Times New Roman" w:hAnsi="Times New Roman" w:cs="Times New Roman"/>
          <w:i/>
          <w:sz w:val="24"/>
          <w:szCs w:val="24"/>
        </w:rPr>
        <w:t xml:space="preserve">w Białymstoku Szkole Podstawowej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="000D7AC0" w:rsidRPr="00D15ADC">
        <w:rPr>
          <w:rFonts w:ascii="Times New Roman" w:hAnsi="Times New Roman" w:cs="Times New Roman"/>
          <w:i/>
          <w:sz w:val="24"/>
          <w:szCs w:val="24"/>
        </w:rPr>
        <w:t>r 42  im. Bł. Ks. M. Sopoćki w Białymstoku</w:t>
      </w:r>
    </w:p>
    <w:p w14:paraId="15A3D52B" w14:textId="77777777" w:rsidR="00AE2A10" w:rsidRPr="00D15ADC" w:rsidRDefault="00953484">
      <w:pPr>
        <w:spacing w:after="19" w:line="256" w:lineRule="auto"/>
        <w:ind w:left="96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935857F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54F3FCA" w14:textId="77777777" w:rsidR="00AE2A10" w:rsidRPr="00D15ADC" w:rsidRDefault="00953484">
      <w:pPr>
        <w:spacing w:after="4"/>
        <w:ind w:left="485" w:right="423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 </w:t>
      </w:r>
    </w:p>
    <w:p w14:paraId="6C4EFC60" w14:textId="77777777" w:rsidR="00AE2A10" w:rsidRPr="00D15ADC" w:rsidRDefault="00953484">
      <w:pPr>
        <w:pStyle w:val="Tekstpodstawowyzwciciem2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miejscowość, data </w:t>
      </w:r>
    </w:p>
    <w:p w14:paraId="2D34E078" w14:textId="77777777" w:rsidR="00AE2A10" w:rsidRPr="00D15ADC" w:rsidRDefault="00953484">
      <w:pPr>
        <w:spacing w:after="16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941D28" w14:textId="77777777" w:rsidR="00AE2A10" w:rsidRPr="00D15ADC" w:rsidRDefault="00953484">
      <w:pPr>
        <w:pStyle w:val="Nagwek3"/>
        <w:spacing w:after="9"/>
        <w:ind w:left="175" w:right="251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OŚWIADCZENIE O ZNAJOMOŚCI I PRZESTRZEGANIU ZASAD ZAWARTYCH W STANDARDACH OCHRONY MAŁOLETNICH W ZESPOLE SZKOLNO-PRZEDSZKOLNYM NR 6 W BIAŁYMSTOKU SZKOLE PODSTAWOWEJ NR 42 IM. BŁ. KS. M. SOPOĆKI W BIAŁYMSTOKU </w:t>
      </w:r>
    </w:p>
    <w:p w14:paraId="2D2F5EE6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D586F74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4B87D13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4A303C5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D44313" w14:textId="77777777" w:rsidR="00AE2A10" w:rsidRPr="00D15ADC" w:rsidRDefault="00953484">
      <w:pPr>
        <w:pStyle w:val="Tekstpodstawowyzwciciem2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Ja, .................................................................................................................................... </w:t>
      </w:r>
    </w:p>
    <w:p w14:paraId="761E3E0A" w14:textId="77777777" w:rsidR="00AE2A10" w:rsidRPr="00D15ADC" w:rsidRDefault="00953484">
      <w:pPr>
        <w:pStyle w:val="Tekstpodstawowyzwciciem2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oświadczam, że zapoznałam/em się ze Standardami Ochrony Małoletnich stosowanymi  w Zespole Szkolno-Przedszkolnym nr 6 w Białymstoku Szkole Podstawowej nr 42 im. Bł. Ks. M. Sopoćki w Białymstoku  oraz deklaruję, że będę ich przestrzegać. </w:t>
      </w:r>
    </w:p>
    <w:p w14:paraId="013EF581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D10AE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55D39A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FA3B1EF" w14:textId="77777777" w:rsidR="00AE2A10" w:rsidRPr="00D15ADC" w:rsidRDefault="00953484">
      <w:pPr>
        <w:spacing w:after="16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DE263" w14:textId="77777777" w:rsidR="00AE2A10" w:rsidRPr="00D15ADC" w:rsidRDefault="00953484" w:rsidP="00B53574">
      <w:pPr>
        <w:spacing w:after="4"/>
        <w:ind w:left="2533" w:right="423" w:firstLine="2431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..............................</w:t>
      </w:r>
      <w:r w:rsidR="00B53574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D15ADC">
        <w:rPr>
          <w:rFonts w:ascii="Times New Roman" w:hAnsi="Times New Roman" w:cs="Times New Roman"/>
          <w:sz w:val="24"/>
          <w:szCs w:val="24"/>
        </w:rPr>
        <w:t>.</w:t>
      </w:r>
    </w:p>
    <w:p w14:paraId="6212AB28" w14:textId="77777777" w:rsidR="00AE2A10" w:rsidRPr="00D15ADC" w:rsidRDefault="00953484">
      <w:pPr>
        <w:pStyle w:val="Tekstpodstawowyzwciciem2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>podpis</w:t>
      </w:r>
    </w:p>
    <w:p w14:paraId="013D0A68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4E856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11F9B2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4E776" w14:textId="77777777" w:rsidR="00AE2A10" w:rsidRPr="00D15ADC" w:rsidRDefault="00953484">
      <w:pPr>
        <w:spacing w:after="16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06821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79C67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81ED7" w14:textId="77777777" w:rsidR="00AE2A10" w:rsidRPr="00D15ADC" w:rsidRDefault="00953484">
      <w:pPr>
        <w:spacing w:after="16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40F06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128C2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054A35" w14:textId="77777777" w:rsidR="00AE2A10" w:rsidRPr="00D15ADC" w:rsidRDefault="00953484">
      <w:pPr>
        <w:spacing w:after="16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CA1C8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D736EB" w14:textId="77777777" w:rsidR="00AE2A10" w:rsidRPr="00D15ADC" w:rsidRDefault="00AE2A10" w:rsidP="000731DD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962B73A" w14:textId="77777777" w:rsidR="00AE2A10" w:rsidRPr="00D15ADC" w:rsidRDefault="00AE2A10">
      <w:pPr>
        <w:pStyle w:val="Tekstpodstawowyzwciciem2"/>
        <w:rPr>
          <w:rFonts w:ascii="Times New Roman" w:hAnsi="Times New Roman" w:cs="Times New Roman"/>
          <w:i/>
          <w:sz w:val="24"/>
          <w:szCs w:val="24"/>
        </w:rPr>
      </w:pPr>
    </w:p>
    <w:p w14:paraId="0B1C0E74" w14:textId="77777777" w:rsidR="00AE2A10" w:rsidRPr="00D15ADC" w:rsidRDefault="00AE2A10">
      <w:pPr>
        <w:pStyle w:val="Tekstpodstawowyzwciciem2"/>
        <w:rPr>
          <w:rFonts w:ascii="Times New Roman" w:hAnsi="Times New Roman" w:cs="Times New Roman"/>
          <w:i/>
          <w:sz w:val="24"/>
          <w:szCs w:val="24"/>
        </w:rPr>
      </w:pPr>
    </w:p>
    <w:p w14:paraId="4E633E93" w14:textId="77777777" w:rsidR="00AE2A10" w:rsidRPr="00D15ADC" w:rsidRDefault="00AE2A10">
      <w:pPr>
        <w:pStyle w:val="Tekstpodstawowyzwciciem2"/>
        <w:rPr>
          <w:rFonts w:ascii="Times New Roman" w:hAnsi="Times New Roman" w:cs="Times New Roman"/>
          <w:i/>
          <w:sz w:val="24"/>
          <w:szCs w:val="24"/>
        </w:rPr>
      </w:pPr>
    </w:p>
    <w:p w14:paraId="50645D5A" w14:textId="77777777" w:rsidR="00CD59BB" w:rsidRDefault="00CD59BB">
      <w:pPr>
        <w:pStyle w:val="Tekstpodstawowyzwciciem2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55E1844" w14:textId="77777777" w:rsidR="00CD59BB" w:rsidRDefault="00CD59BB">
      <w:pPr>
        <w:pStyle w:val="Tekstpodstawowyzwciciem2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5D5C8FC" w14:textId="77777777" w:rsidR="00CD59BB" w:rsidRDefault="00CD59BB">
      <w:pPr>
        <w:pStyle w:val="Tekstpodstawowyzwciciem2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58C550C" w14:textId="77777777" w:rsidR="00480FC2" w:rsidRDefault="00480FC2">
      <w:pPr>
        <w:pStyle w:val="Tekstpodstawowyzwciciem2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13A77D9C" w14:textId="77777777" w:rsidR="00AE2A10" w:rsidRPr="00D15ADC" w:rsidRDefault="00953484" w:rsidP="000D7AC0">
      <w:pPr>
        <w:pStyle w:val="Tekstpodstawowyzwciciem2"/>
        <w:ind w:hanging="21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lastRenderedPageBreak/>
        <w:t xml:space="preserve">Załącznik nr 2 do Standardów Ochrony Małoletnich </w:t>
      </w:r>
      <w:bookmarkStart w:id="3" w:name="_Hlk158565466"/>
      <w:r w:rsidRPr="00D15ADC">
        <w:rPr>
          <w:rFonts w:ascii="Times New Roman" w:hAnsi="Times New Roman" w:cs="Times New Roman"/>
          <w:i/>
          <w:sz w:val="24"/>
          <w:szCs w:val="24"/>
        </w:rPr>
        <w:t xml:space="preserve">w Zespole </w:t>
      </w:r>
      <w:r w:rsidR="000D7AC0">
        <w:rPr>
          <w:rFonts w:ascii="Times New Roman" w:hAnsi="Times New Roman" w:cs="Times New Roman"/>
          <w:i/>
          <w:sz w:val="24"/>
          <w:szCs w:val="24"/>
        </w:rPr>
        <w:t>S</w:t>
      </w:r>
      <w:r w:rsidRPr="00D15ADC">
        <w:rPr>
          <w:rFonts w:ascii="Times New Roman" w:hAnsi="Times New Roman" w:cs="Times New Roman"/>
          <w:i/>
          <w:sz w:val="24"/>
          <w:szCs w:val="24"/>
        </w:rPr>
        <w:t>zkolno-</w:t>
      </w:r>
      <w:r w:rsidR="000D7AC0">
        <w:rPr>
          <w:rFonts w:ascii="Times New Roman" w:hAnsi="Times New Roman" w:cs="Times New Roman"/>
          <w:i/>
          <w:sz w:val="24"/>
          <w:szCs w:val="24"/>
        </w:rPr>
        <w:t>P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rzedszkolnym </w:t>
      </w:r>
      <w:r w:rsidR="000D7A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 6 w Białymstoku Szkole Podstawowej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>r 42  im. Bł. Ks. M. Sopoćki w Białymstoku</w:t>
      </w:r>
    </w:p>
    <w:bookmarkEnd w:id="3"/>
    <w:p w14:paraId="1B8A91C1" w14:textId="77777777" w:rsidR="00AE2A10" w:rsidRPr="00D15ADC" w:rsidRDefault="00953484">
      <w:pPr>
        <w:spacing w:after="19" w:line="256" w:lineRule="auto"/>
        <w:ind w:left="96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E0668EA" w14:textId="77777777" w:rsidR="00AE2A10" w:rsidRPr="00D15ADC" w:rsidRDefault="00953484">
      <w:pPr>
        <w:spacing w:after="4"/>
        <w:ind w:left="-15" w:right="423" w:firstLine="5298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46F39DA4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AF3851B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3B461F32" w14:textId="77777777" w:rsidR="00AE2A10" w:rsidRPr="00D15ADC" w:rsidRDefault="00953484">
      <w:pPr>
        <w:rPr>
          <w:rFonts w:ascii="Times New Roman" w:hAnsi="Times New Roman" w:cs="Times New Roman"/>
          <w:b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>KARTA ZGŁOSZENIA PODEJRZENIA KRZYWDZENIA LUB KRZYWDZENIA DZIECKA</w:t>
      </w:r>
    </w:p>
    <w:p w14:paraId="0C279876" w14:textId="77777777" w:rsidR="00AE2A10" w:rsidRPr="00D15ADC" w:rsidRDefault="00AE2A1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1984"/>
        <w:gridCol w:w="4568"/>
      </w:tblGrid>
      <w:tr w:rsidR="00AE2A10" w:rsidRPr="00D15ADC" w14:paraId="134AA6F9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08B6E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Dotyczy dziecka:</w:t>
            </w:r>
          </w:p>
        </w:tc>
        <w:tc>
          <w:tcPr>
            <w:tcW w:w="6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ED61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C63B9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01177401" w14:textId="77777777">
        <w:trPr>
          <w:trHeight w:val="129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4E1D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Osoba zgłaszająca: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7618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Imię i nazwisko: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3C1A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E92ED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1223D821" w14:textId="77777777">
        <w:trPr>
          <w:trHeight w:val="12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9FF09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9F0B6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Dane do kontaktu: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43F79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0F4CA511" w14:textId="77777777">
        <w:trPr>
          <w:trHeight w:val="12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7354C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46C6" w14:textId="77777777" w:rsidR="00AE2A10" w:rsidRPr="00D15ADC" w:rsidRDefault="00953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Stopień</w:t>
            </w:r>
          </w:p>
          <w:p w14:paraId="438C138A" w14:textId="77777777" w:rsidR="00AE2A10" w:rsidRPr="00D15ADC" w:rsidRDefault="00953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Pokrewieństwa: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677A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4EF31855" w14:textId="77777777">
        <w:trPr>
          <w:trHeight w:val="12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2677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159ED" w14:textId="77777777" w:rsidR="00AE2A10" w:rsidRPr="00D15ADC" w:rsidRDefault="00953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Źródło wiedzy</w:t>
            </w:r>
          </w:p>
          <w:p w14:paraId="2E63C9DE" w14:textId="77777777" w:rsidR="00AE2A10" w:rsidRPr="00D15ADC" w:rsidRDefault="00953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lub informacji</w:t>
            </w:r>
          </w:p>
          <w:p w14:paraId="45440B49" w14:textId="77777777" w:rsidR="00AE2A10" w:rsidRPr="00D15ADC" w:rsidRDefault="00953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o przemocy: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1CDDA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0A7030F3" w14:textId="77777777">
        <w:trPr>
          <w:trHeight w:val="1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638C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Data zgłoszenia:</w:t>
            </w:r>
          </w:p>
        </w:tc>
        <w:tc>
          <w:tcPr>
            <w:tcW w:w="6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CD691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38159D57" w14:textId="77777777">
        <w:trPr>
          <w:trHeight w:val="1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9D91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Forma zgłoszenia:</w:t>
            </w:r>
          </w:p>
        </w:tc>
        <w:tc>
          <w:tcPr>
            <w:tcW w:w="6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7B80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Pisemna, bezpośrednio, listownie, drogą listową ( niepotrzebne skreślić )</w:t>
            </w:r>
          </w:p>
        </w:tc>
      </w:tr>
      <w:tr w:rsidR="00AE2A10" w:rsidRPr="00D15ADC" w14:paraId="1BA35931" w14:textId="77777777">
        <w:trPr>
          <w:trHeight w:val="1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1E328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Fakty wskazujące na stosowaną przemoc podane przez osobę zgłaszającą:</w:t>
            </w:r>
          </w:p>
        </w:tc>
        <w:tc>
          <w:tcPr>
            <w:tcW w:w="6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331F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A11F1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F10AE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FE403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B2A26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CAC3B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7FE4B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16B8F27D" w14:textId="77777777">
        <w:trPr>
          <w:trHeight w:val="1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16D63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Wskazanie potencjalnej osoby stosującej przemoc:</w:t>
            </w:r>
          </w:p>
        </w:tc>
        <w:tc>
          <w:tcPr>
            <w:tcW w:w="6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E5ED6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4CA2468A" w14:textId="77777777">
        <w:trPr>
          <w:trHeight w:val="1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B6878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Podpis osoby zgłaszającej:</w:t>
            </w:r>
          </w:p>
          <w:p w14:paraId="1223B33D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FF75C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Podpis osoby przyjmującej zgłoszenie:</w:t>
            </w:r>
          </w:p>
          <w:p w14:paraId="59E17A35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A31C6" w14:textId="77777777" w:rsidR="00AE2A10" w:rsidRPr="00D15ADC" w:rsidRDefault="0095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>Data:</w:t>
            </w:r>
          </w:p>
          <w:p w14:paraId="19F44FB3" w14:textId="77777777" w:rsidR="00AE2A10" w:rsidRPr="00D15ADC" w:rsidRDefault="00AE2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790509" w14:textId="77777777" w:rsidR="00AE2A10" w:rsidRPr="00D15ADC" w:rsidRDefault="00AE2A10">
      <w:pPr>
        <w:rPr>
          <w:rFonts w:ascii="Times New Roman" w:hAnsi="Times New Roman" w:cs="Times New Roman"/>
          <w:sz w:val="24"/>
          <w:szCs w:val="24"/>
        </w:rPr>
      </w:pPr>
    </w:p>
    <w:p w14:paraId="25C2E923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176A667" w14:textId="77777777" w:rsidR="00AE2A10" w:rsidRPr="00D15ADC" w:rsidRDefault="00953484">
      <w:pPr>
        <w:spacing w:after="18" w:line="256" w:lineRule="auto"/>
        <w:ind w:right="598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 </w:t>
      </w:r>
    </w:p>
    <w:p w14:paraId="7FDA8A37" w14:textId="77777777" w:rsidR="00AE2A10" w:rsidRPr="00D15ADC" w:rsidRDefault="000731DD" w:rsidP="000731DD">
      <w:pPr>
        <w:pStyle w:val="Tekstpodstawowyzwciciem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53484" w:rsidRPr="00D15ADC">
        <w:rPr>
          <w:rFonts w:ascii="Times New Roman" w:hAnsi="Times New Roman" w:cs="Times New Roman"/>
          <w:sz w:val="24"/>
          <w:szCs w:val="24"/>
        </w:rPr>
        <w:t>podpis</w:t>
      </w:r>
    </w:p>
    <w:p w14:paraId="7DF56726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310B8" w14:textId="77777777" w:rsidR="00AE2A10" w:rsidRPr="00D15ADC" w:rsidRDefault="00953484" w:rsidP="000D7AC0">
      <w:pPr>
        <w:spacing w:after="16" w:line="256" w:lineRule="auto"/>
        <w:ind w:left="475" w:hanging="61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Załącznik nr 3 do Standardów Ochrony Małoletnich w Zespole Szkolno- </w:t>
      </w:r>
      <w:r w:rsidR="000D7AC0" w:rsidRPr="00D15ADC">
        <w:rPr>
          <w:rFonts w:ascii="Times New Roman" w:hAnsi="Times New Roman" w:cs="Times New Roman"/>
          <w:i/>
          <w:sz w:val="24"/>
          <w:szCs w:val="24"/>
        </w:rPr>
        <w:t xml:space="preserve">Przedszkolnym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>r 6</w:t>
      </w:r>
      <w:r w:rsidR="00CD59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7AC0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w Białymstoku Szkole Podstawowej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>r 42  im. Bł. Ks. M. Sopoćki w Białymstoku</w:t>
      </w:r>
    </w:p>
    <w:p w14:paraId="21253CAF" w14:textId="77777777" w:rsidR="00AE2A10" w:rsidRPr="00D15ADC" w:rsidRDefault="00953484">
      <w:pPr>
        <w:spacing w:after="19" w:line="256" w:lineRule="auto"/>
        <w:ind w:left="96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2C95D73F" w14:textId="77777777" w:rsidR="00AE2A10" w:rsidRPr="00D15ADC" w:rsidRDefault="00953484">
      <w:pPr>
        <w:pStyle w:val="Nagwek2"/>
        <w:spacing w:after="1"/>
        <w:ind w:right="4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KARTA INTERWENCJI OBOWIĄZUJĄCA W ZSP NR 6 W BIAŁYMSTOKU SZKOLE PODSTAWOWEJ </w:t>
      </w:r>
    </w:p>
    <w:p w14:paraId="0B6F6548" w14:textId="77777777" w:rsidR="00AE2A10" w:rsidRPr="00D15ADC" w:rsidRDefault="00953484">
      <w:pPr>
        <w:pStyle w:val="Nagwek2"/>
        <w:spacing w:after="1"/>
        <w:ind w:right="43"/>
        <w:rPr>
          <w:rFonts w:ascii="Times New Roman" w:hAnsi="Times New Roman" w:cs="Times New Roman"/>
          <w:szCs w:val="24"/>
        </w:rPr>
      </w:pPr>
      <w:r w:rsidRPr="00D15ADC">
        <w:rPr>
          <w:rFonts w:ascii="Times New Roman" w:hAnsi="Times New Roman" w:cs="Times New Roman"/>
          <w:szCs w:val="24"/>
        </w:rPr>
        <w:t xml:space="preserve">NR 42  IM. BŁ. KS. M. SOPOĆKI W BIAŁYMSTOKU </w:t>
      </w:r>
    </w:p>
    <w:tbl>
      <w:tblPr>
        <w:tblW w:w="9364" w:type="dxa"/>
        <w:tblInd w:w="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4"/>
        <w:gridCol w:w="3029"/>
        <w:gridCol w:w="3051"/>
      </w:tblGrid>
      <w:tr w:rsidR="00AE2A10" w:rsidRPr="00D15ADC" w14:paraId="24AF2557" w14:textId="77777777">
        <w:trPr>
          <w:trHeight w:val="56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  <w:vAlign w:val="center"/>
          </w:tcPr>
          <w:p w14:paraId="4B8D2305" w14:textId="77777777" w:rsidR="00AE2A10" w:rsidRPr="00D15ADC" w:rsidRDefault="00953484">
            <w:pPr>
              <w:spacing w:after="0" w:line="256" w:lineRule="auto"/>
              <w:ind w:left="1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Imię i nazwisko ucznia </w:t>
            </w:r>
          </w:p>
        </w:tc>
        <w:tc>
          <w:tcPr>
            <w:tcW w:w="30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00854293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1357A705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28B1B29F" w14:textId="77777777">
        <w:trPr>
          <w:trHeight w:val="88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  <w:vAlign w:val="center"/>
          </w:tcPr>
          <w:p w14:paraId="6E383443" w14:textId="77777777" w:rsidR="00AE2A10" w:rsidRPr="00D15ADC" w:rsidRDefault="00953484">
            <w:pPr>
              <w:spacing w:after="0" w:line="256" w:lineRule="auto"/>
              <w:ind w:left="113" w:right="14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Przyczyna interwencji (forma krzywdzenia)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7D39D2A1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2E525C75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060BE604" w14:textId="77777777">
        <w:trPr>
          <w:trHeight w:val="56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  <w:vAlign w:val="center"/>
          </w:tcPr>
          <w:p w14:paraId="441E477E" w14:textId="77777777" w:rsidR="00AE2A10" w:rsidRPr="00D15ADC" w:rsidRDefault="00953484">
            <w:pPr>
              <w:spacing w:after="0" w:line="256" w:lineRule="auto"/>
              <w:ind w:left="1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Osoba zgłaszająca interwencję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58A97C6C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7917184B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3B594D37" w14:textId="77777777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1183E92B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94D590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D1BEF8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97F8C6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2FA51E" w14:textId="77777777" w:rsidR="00AE2A10" w:rsidRPr="00D15ADC" w:rsidRDefault="00953484">
            <w:pPr>
              <w:spacing w:after="223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0DE1390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A166D6" w14:textId="77777777" w:rsidR="00AE2A10" w:rsidRPr="00D15ADC" w:rsidRDefault="00953484">
            <w:pPr>
              <w:spacing w:after="0" w:line="256" w:lineRule="auto"/>
              <w:ind w:left="1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Opis działań podjętych przez personel/pedagoga/psychologa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  <w:vAlign w:val="center"/>
          </w:tcPr>
          <w:p w14:paraId="44F2EC52" w14:textId="77777777" w:rsidR="00AE2A10" w:rsidRPr="00D15ADC" w:rsidRDefault="00953484">
            <w:pPr>
              <w:spacing w:after="0" w:line="256" w:lineRule="auto"/>
              <w:ind w:left="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  <w:vAlign w:val="center"/>
          </w:tcPr>
          <w:p w14:paraId="3660D1B1" w14:textId="77777777" w:rsidR="00AE2A10" w:rsidRPr="00D15ADC" w:rsidRDefault="00953484">
            <w:pPr>
              <w:spacing w:after="0" w:line="256" w:lineRule="auto"/>
              <w:ind w:left="1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AE2A10" w:rsidRPr="00D15ADC" w14:paraId="1F6C5C33" w14:textId="77777777">
        <w:trPr>
          <w:trHeight w:val="727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6BF40F9E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0D081C09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0B282DA9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70F813AC" w14:textId="77777777">
        <w:trPr>
          <w:trHeight w:val="1006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1B19E606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4B9A3152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7562F904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2B825BE" w14:textId="77777777">
        <w:trPr>
          <w:trHeight w:val="835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7817AC2F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3F358D45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0479763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DA0146A" w14:textId="77777777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2D8CD21A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64EE63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11A159E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0BC3D71" w14:textId="77777777" w:rsidR="00AE2A10" w:rsidRPr="00D15ADC" w:rsidRDefault="00953484">
            <w:pPr>
              <w:spacing w:after="146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8DF93D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9F3CE6" w14:textId="77777777" w:rsidR="00AE2A10" w:rsidRPr="00D15ADC" w:rsidRDefault="00953484">
            <w:pPr>
              <w:spacing w:after="0" w:line="256" w:lineRule="auto"/>
              <w:ind w:left="1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Spotkania z opiekunami małoletniego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  <w:vAlign w:val="center"/>
          </w:tcPr>
          <w:p w14:paraId="34F0360C" w14:textId="77777777" w:rsidR="00AE2A10" w:rsidRPr="00D15ADC" w:rsidRDefault="00953484">
            <w:pPr>
              <w:spacing w:after="0" w:line="256" w:lineRule="auto"/>
              <w:ind w:left="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  <w:vAlign w:val="center"/>
          </w:tcPr>
          <w:p w14:paraId="7E563E47" w14:textId="77777777" w:rsidR="00AE2A10" w:rsidRPr="00D15ADC" w:rsidRDefault="00953484">
            <w:pPr>
              <w:spacing w:after="0" w:line="256" w:lineRule="auto"/>
              <w:ind w:left="1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AE2A10" w:rsidRPr="00D15ADC" w14:paraId="26B636D1" w14:textId="77777777">
        <w:trPr>
          <w:trHeight w:val="866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113C12A2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48A3887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44B6751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0687CF2" w14:textId="77777777">
        <w:trPr>
          <w:trHeight w:val="876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3761AC65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391F6892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04FB86A1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68386CB3" w14:textId="77777777">
        <w:trPr>
          <w:trHeight w:val="1443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038E1B12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7DB13C21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185" w:type="dxa"/>
            </w:tcMar>
          </w:tcPr>
          <w:p w14:paraId="135CBFD8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7AF07D0" w14:textId="77777777" w:rsidR="00AE2A10" w:rsidRPr="00D15ADC" w:rsidRDefault="00953484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B88E8" w14:textId="77777777" w:rsidR="00AE2A10" w:rsidRPr="00D15ADC" w:rsidRDefault="00953484">
      <w:pPr>
        <w:spacing w:after="0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64" w:type="dxa"/>
        <w:tblInd w:w="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4"/>
        <w:gridCol w:w="3029"/>
        <w:gridCol w:w="3051"/>
      </w:tblGrid>
      <w:tr w:rsidR="00AE2A10" w:rsidRPr="00D15ADC" w14:paraId="3E9639BA" w14:textId="77777777">
        <w:trPr>
          <w:trHeight w:val="231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</w:tcPr>
          <w:p w14:paraId="4B501E06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9C9BD4" w14:textId="77777777" w:rsidR="00AE2A10" w:rsidRPr="00D15ADC" w:rsidRDefault="00953484">
            <w:pPr>
              <w:spacing w:after="141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12F114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B756AB" w14:textId="77777777" w:rsidR="00AE2A10" w:rsidRPr="00D15ADC" w:rsidRDefault="00953484">
            <w:pPr>
              <w:spacing w:after="0" w:line="256" w:lineRule="auto"/>
              <w:ind w:left="1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 podjętej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</w:tcPr>
          <w:p w14:paraId="5384C61F" w14:textId="77777777" w:rsidR="00AE2A10" w:rsidRPr="00D15ADC" w:rsidRDefault="00953484">
            <w:pPr>
              <w:spacing w:after="151" w:line="256" w:lineRule="auto"/>
              <w:ind w:left="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Zawiadomienie policji </w:t>
            </w:r>
          </w:p>
          <w:p w14:paraId="27B17199" w14:textId="77777777" w:rsidR="00AE2A10" w:rsidRPr="00D15ADC" w:rsidRDefault="00953484">
            <w:pPr>
              <w:spacing w:after="183" w:line="256" w:lineRule="auto"/>
              <w:ind w:left="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Zawiadomienie o podejrzeniu przestępstwa </w:t>
            </w:r>
          </w:p>
          <w:p w14:paraId="5D5FC85B" w14:textId="77777777" w:rsidR="00AE2A10" w:rsidRPr="00D15ADC" w:rsidRDefault="00953484">
            <w:pPr>
              <w:spacing w:after="0" w:line="256" w:lineRule="auto"/>
              <w:ind w:left="108" w:right="16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Wniosek o wgląd w sytuację rodziny Inny rodzaj interwencji. Jaki? </w:t>
            </w:r>
          </w:p>
        </w:tc>
      </w:tr>
      <w:tr w:rsidR="00AE2A10" w:rsidRPr="00D15ADC" w14:paraId="742AD90D" w14:textId="77777777">
        <w:trPr>
          <w:trHeight w:val="151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  <w:vAlign w:val="center"/>
          </w:tcPr>
          <w:p w14:paraId="24317947" w14:textId="77777777" w:rsidR="00AE2A10" w:rsidRPr="00D15ADC" w:rsidRDefault="00953484">
            <w:pPr>
              <w:spacing w:after="63" w:line="256" w:lineRule="auto"/>
              <w:ind w:left="1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Dane dotyczące interwencji </w:t>
            </w:r>
          </w:p>
          <w:p w14:paraId="19065111" w14:textId="77777777" w:rsidR="00AE2A10" w:rsidRPr="00D15ADC" w:rsidRDefault="00953484">
            <w:pPr>
              <w:spacing w:after="0" w:line="256" w:lineRule="auto"/>
              <w:ind w:left="113" w:right="10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(nazwa organu, do którego zgłoszono interwencję) i data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</w:tcPr>
          <w:p w14:paraId="2260BC77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6DACBC71" w14:textId="77777777">
        <w:trPr>
          <w:trHeight w:val="567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</w:tcPr>
          <w:p w14:paraId="2AD5ADED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7E2DA5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DA9F6E6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7194DF" w14:textId="77777777" w:rsidR="00AE2A10" w:rsidRPr="00D15ADC" w:rsidRDefault="00953484">
            <w:pPr>
              <w:spacing w:after="52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C68F525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9166E1" w14:textId="77777777" w:rsidR="00AE2A10" w:rsidRPr="00D15ADC" w:rsidRDefault="00953484">
            <w:pPr>
              <w:spacing w:after="0" w:line="256" w:lineRule="auto"/>
              <w:ind w:left="113"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Wyniki interwencji: działania organów sprawiedliwości, działania szkoły, działania rodziców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  <w:vAlign w:val="center"/>
          </w:tcPr>
          <w:p w14:paraId="7224A8CA" w14:textId="77777777" w:rsidR="00AE2A10" w:rsidRPr="00D15ADC" w:rsidRDefault="00953484">
            <w:pPr>
              <w:spacing w:after="0" w:line="256" w:lineRule="auto"/>
              <w:ind w:left="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  <w:vAlign w:val="center"/>
          </w:tcPr>
          <w:p w14:paraId="036C52AF" w14:textId="77777777" w:rsidR="00AE2A10" w:rsidRPr="00D15ADC" w:rsidRDefault="00953484">
            <w:pPr>
              <w:spacing w:after="0" w:line="256" w:lineRule="auto"/>
              <w:ind w:left="1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AE2A10" w:rsidRPr="00D15ADC" w14:paraId="52C24532" w14:textId="77777777">
        <w:trPr>
          <w:trHeight w:val="3632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</w:tcPr>
          <w:p w14:paraId="16C63616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5" w:type="dxa"/>
              <w:bottom w:w="0" w:type="dxa"/>
              <w:right w:w="286" w:type="dxa"/>
            </w:tcMar>
          </w:tcPr>
          <w:p w14:paraId="4D15A75C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1E561AA" w14:textId="77777777" w:rsidR="00AE2A10" w:rsidRPr="00D15ADC" w:rsidRDefault="00953484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069B5" w14:textId="77777777" w:rsidR="00AE2A10" w:rsidRPr="00D15ADC" w:rsidRDefault="00953484">
      <w:pPr>
        <w:spacing w:after="16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43260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6E4D73C0" w14:textId="77777777" w:rsidR="00AE2A10" w:rsidRPr="00D15ADC" w:rsidRDefault="00953484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5E75A7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3ED44689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70A2B874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2D8B2D4F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4F55EA38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2E073ADD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666A05ED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0C72468B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1708F620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4DD6E2DF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47CA5629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385831DF" w14:textId="77777777" w:rsidR="00AE2A10" w:rsidRPr="00D15ADC" w:rsidRDefault="00AE2A10">
      <w:pPr>
        <w:spacing w:after="19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2A7DFCB9" w14:textId="77777777" w:rsidR="00AE2A10" w:rsidRPr="00D15ADC" w:rsidRDefault="00953484">
      <w:pPr>
        <w:spacing w:after="18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550E56" w14:textId="77777777" w:rsidR="00AE2A10" w:rsidRPr="00D15ADC" w:rsidRDefault="00AE2A10">
      <w:pPr>
        <w:spacing w:after="18" w:line="256" w:lineRule="auto"/>
        <w:ind w:left="475" w:firstLine="0"/>
        <w:rPr>
          <w:rFonts w:ascii="Times New Roman" w:hAnsi="Times New Roman" w:cs="Times New Roman"/>
          <w:sz w:val="24"/>
          <w:szCs w:val="24"/>
        </w:rPr>
      </w:pPr>
    </w:p>
    <w:p w14:paraId="6013DDDF" w14:textId="77777777" w:rsidR="00AF5BA3" w:rsidRDefault="00AF5BA3" w:rsidP="000D7AC0">
      <w:pPr>
        <w:pStyle w:val="Tekstpodstawowyzwciciem2"/>
        <w:ind w:firstLine="66"/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75338BAD" w14:textId="77777777" w:rsidR="00AF5BA3" w:rsidRDefault="00AF5BA3" w:rsidP="000D7AC0">
      <w:pPr>
        <w:pStyle w:val="Tekstpodstawowyzwciciem2"/>
        <w:ind w:firstLine="66"/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5582599E" w14:textId="77777777" w:rsidR="00AF5BA3" w:rsidRDefault="00AF5BA3" w:rsidP="000D7AC0">
      <w:pPr>
        <w:pStyle w:val="Tekstpodstawowyzwciciem2"/>
        <w:ind w:firstLine="66"/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04B4E04A" w14:textId="77777777" w:rsidR="00AF5BA3" w:rsidRDefault="00AF5BA3" w:rsidP="000D7AC0">
      <w:pPr>
        <w:pStyle w:val="Tekstpodstawowyzwciciem2"/>
        <w:ind w:firstLine="66"/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2A0D1ADA" w14:textId="77777777" w:rsidR="00AF5BA3" w:rsidRDefault="00AF5BA3" w:rsidP="000D7AC0">
      <w:pPr>
        <w:pStyle w:val="Tekstpodstawowyzwciciem2"/>
        <w:ind w:firstLine="66"/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53CBD7DD" w14:textId="77777777" w:rsidR="00AF5BA3" w:rsidRDefault="00AF5BA3" w:rsidP="000D7AC0">
      <w:pPr>
        <w:pStyle w:val="Tekstpodstawowyzwciciem2"/>
        <w:ind w:firstLine="66"/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4E251BBE" w14:textId="77777777" w:rsidR="00AE2A10" w:rsidRPr="00D15ADC" w:rsidRDefault="00953484" w:rsidP="000D7AC0">
      <w:pPr>
        <w:pStyle w:val="Tekstpodstawowyzwciciem2"/>
        <w:ind w:firstLine="66"/>
        <w:jc w:val="left"/>
        <w:rPr>
          <w:rFonts w:ascii="Times New Roman" w:hAnsi="Times New Roman" w:cs="Times New Roman"/>
          <w:i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lastRenderedPageBreak/>
        <w:t>Załącznik nr 4 do Standardów Ochrony Małoletnich w  Zespole Szkolno-</w:t>
      </w:r>
      <w:r w:rsidR="000D7AC0">
        <w:rPr>
          <w:rFonts w:ascii="Times New Roman" w:hAnsi="Times New Roman" w:cs="Times New Roman"/>
          <w:i/>
          <w:sz w:val="24"/>
          <w:szCs w:val="24"/>
        </w:rPr>
        <w:t>P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rzedszkolnym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>r 6</w:t>
      </w:r>
      <w:r w:rsidR="00B535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w Białymstoku Szkole Podstawowej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>r 42  im. Bł. Ks. M. Sopoćki w Białymstoku</w:t>
      </w:r>
    </w:p>
    <w:p w14:paraId="00A6156E" w14:textId="77777777" w:rsidR="00AE2A10" w:rsidRPr="00D15ADC" w:rsidRDefault="00953484">
      <w:pPr>
        <w:pStyle w:val="Tekstpodstawowyzwciciem2"/>
        <w:rPr>
          <w:rFonts w:ascii="Times New Roman" w:hAnsi="Times New Roman" w:cs="Times New Roman"/>
          <w:i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E90C26C" w14:textId="77777777" w:rsidR="00AE2A10" w:rsidRPr="00D15ADC" w:rsidRDefault="00953484">
      <w:pPr>
        <w:spacing w:after="19" w:line="25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7FA28C" w14:textId="77777777" w:rsidR="00AE2A10" w:rsidRPr="00D15ADC" w:rsidRDefault="00953484">
      <w:pPr>
        <w:pStyle w:val="Nagwek3"/>
        <w:spacing w:after="9"/>
        <w:ind w:left="246" w:right="797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MONITORING STANDARDÓW – ANKIETA DLA PRACOWNIKÓW </w:t>
      </w:r>
    </w:p>
    <w:tbl>
      <w:tblPr>
        <w:tblW w:w="9635" w:type="dxa"/>
        <w:tblInd w:w="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7110"/>
        <w:gridCol w:w="991"/>
        <w:gridCol w:w="989"/>
      </w:tblGrid>
      <w:tr w:rsidR="00AE2A10" w:rsidRPr="00D15ADC" w14:paraId="56BC6CA5" w14:textId="77777777">
        <w:trPr>
          <w:trHeight w:val="56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458B96DF" w14:textId="77777777" w:rsidR="00AE2A10" w:rsidRPr="00D15ADC" w:rsidRDefault="00953484">
            <w:pPr>
              <w:spacing w:after="0" w:line="256" w:lineRule="auto"/>
              <w:ind w:left="15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1727C3D4" w14:textId="77777777" w:rsidR="00AE2A10" w:rsidRPr="00D15ADC" w:rsidRDefault="00953484">
            <w:pPr>
              <w:spacing w:after="0" w:line="256" w:lineRule="auto"/>
              <w:ind w:left="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Odpowiedz na poniższe pytania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6B90552F" w14:textId="77777777" w:rsidR="00AE2A10" w:rsidRPr="00D15ADC" w:rsidRDefault="00953484">
            <w:pPr>
              <w:spacing w:after="0" w:line="256" w:lineRule="auto"/>
              <w:ind w:left="0" w:right="5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Tak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1B20DC9E" w14:textId="77777777" w:rsidR="00AE2A10" w:rsidRPr="00D15ADC" w:rsidRDefault="00953484">
            <w:pPr>
              <w:spacing w:after="0" w:line="256" w:lineRule="auto"/>
              <w:ind w:left="0" w:right="4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Nie </w:t>
            </w:r>
          </w:p>
        </w:tc>
      </w:tr>
      <w:tr w:rsidR="00AE2A10" w:rsidRPr="00D15ADC" w14:paraId="7BC270C8" w14:textId="77777777">
        <w:trPr>
          <w:trHeight w:val="56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15A0C837" w14:textId="77777777" w:rsidR="00AE2A10" w:rsidRPr="00D15ADC" w:rsidRDefault="00953484">
            <w:pPr>
              <w:spacing w:after="0" w:line="256" w:lineRule="auto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542DAA64" w14:textId="77777777" w:rsidR="00AE2A10" w:rsidRPr="00D15ADC" w:rsidRDefault="00953484">
            <w:pPr>
              <w:spacing w:after="0" w:line="256" w:lineRule="auto"/>
              <w:ind w:left="0" w:right="8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Czy znasz standardy ochrony uczniów obowiązujące w naszej Szkole?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76EE91F2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3961E607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6A4DC830" w14:textId="77777777">
        <w:trPr>
          <w:trHeight w:val="8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6D6DAB7B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3586D38" w14:textId="77777777" w:rsidR="00AE2A10" w:rsidRPr="00D15ADC" w:rsidRDefault="00953484">
            <w:pPr>
              <w:spacing w:after="0" w:line="256" w:lineRule="auto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1262C79A" w14:textId="77777777" w:rsidR="00AE2A10" w:rsidRPr="00D15ADC" w:rsidRDefault="00953484">
            <w:pPr>
              <w:tabs>
                <w:tab w:val="center" w:pos="943"/>
                <w:tab w:val="center" w:pos="1658"/>
                <w:tab w:val="center" w:pos="2622"/>
                <w:tab w:val="center" w:pos="3894"/>
                <w:tab w:val="center" w:pos="5066"/>
                <w:tab w:val="center" w:pos="6311"/>
              </w:tabs>
              <w:spacing w:after="17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Czy </w:t>
            </w: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znasz </w:t>
            </w: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treść </w:t>
            </w: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dokumentu </w:t>
            </w: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„Standardy </w:t>
            </w: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Ochrony </w:t>
            </w: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Małoletnich” </w:t>
            </w:r>
          </w:p>
          <w:p w14:paraId="729012A5" w14:textId="77777777" w:rsidR="00AE2A10" w:rsidRPr="00D15ADC" w:rsidRDefault="00953484" w:rsidP="00D15ADC">
            <w:pPr>
              <w:pStyle w:val="Tekstpodstawowyzwciciem2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B53574">
              <w:rPr>
                <w:rFonts w:ascii="Times New Roman" w:hAnsi="Times New Roman" w:cs="Times New Roman"/>
                <w:i/>
                <w:sz w:val="24"/>
                <w:szCs w:val="24"/>
              </w:rPr>
              <w:t>Szkole Podstawowej nr 42</w:t>
            </w:r>
            <w:r w:rsidR="00D15ADC" w:rsidRPr="00D15A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im. Bł. Ks. M. Sopoćki w Białymstoku?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1C282A85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4BF3FD6B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9E8EBE5" w14:textId="77777777">
        <w:trPr>
          <w:trHeight w:val="56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4505BCDE" w14:textId="77777777" w:rsidR="00AE2A10" w:rsidRPr="00D15ADC" w:rsidRDefault="00953484">
            <w:pPr>
              <w:spacing w:after="0" w:line="256" w:lineRule="auto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082B6BEA" w14:textId="77777777" w:rsidR="00AE2A10" w:rsidRPr="00D15ADC" w:rsidRDefault="00953484">
            <w:pPr>
              <w:spacing w:after="0" w:line="256" w:lineRule="auto"/>
              <w:ind w:left="0" w:right="5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Czy uważasz, że potrafisz rozpoznać syndromy krzywdzonego ucznia?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04D7ACA1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61064DF0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2A8C4333" w14:textId="77777777">
        <w:trPr>
          <w:trHeight w:val="56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07AE85C3" w14:textId="77777777" w:rsidR="00AE2A10" w:rsidRPr="00D15ADC" w:rsidRDefault="00953484">
            <w:pPr>
              <w:spacing w:after="0" w:line="256" w:lineRule="auto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4D4E4DF3" w14:textId="77777777" w:rsidR="00AE2A10" w:rsidRPr="00D15ADC" w:rsidRDefault="00953484">
            <w:pPr>
              <w:spacing w:after="0"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Czy wiesz w jaki sposób zareagować na symptomy krzywdzenia ucznia?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50114163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41065233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22966E83" w14:textId="77777777">
        <w:trPr>
          <w:trHeight w:val="88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61FAB8BE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8E3A38" w14:textId="77777777" w:rsidR="00AE2A10" w:rsidRPr="00D15ADC" w:rsidRDefault="00953484">
            <w:pPr>
              <w:spacing w:after="0" w:line="256" w:lineRule="auto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6D5C7771" w14:textId="77777777" w:rsidR="00AE2A10" w:rsidRPr="00D15ADC" w:rsidRDefault="00953484">
            <w:pPr>
              <w:spacing w:after="0" w:line="256" w:lineRule="auto"/>
              <w:ind w:left="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Czy zaobserwowałeś naruszenie zasad określonych w Standardach oraz w pozostałych regulaminach i procedurach przez innego pracownika?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0F5F28FC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50B3F3A2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5C99DD2C" w14:textId="77777777">
        <w:trPr>
          <w:trHeight w:val="120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001A5735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D9047E6" w14:textId="77777777" w:rsidR="00AE2A10" w:rsidRPr="00D15ADC" w:rsidRDefault="00953484">
            <w:pPr>
              <w:spacing w:after="0" w:line="256" w:lineRule="auto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73230C82" w14:textId="77777777" w:rsidR="00AE2A10" w:rsidRPr="00D15ADC" w:rsidRDefault="00953484">
            <w:pPr>
              <w:spacing w:after="19" w:line="256" w:lineRule="auto"/>
              <w:ind w:left="11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Czy masz uwagi / sugestie / przemyślenia związane z funkcjonującymi w Szkole </w:t>
            </w:r>
          </w:p>
          <w:p w14:paraId="22A3CA26" w14:textId="77777777" w:rsidR="00AE2A10" w:rsidRPr="00D15ADC" w:rsidRDefault="00953484">
            <w:pPr>
              <w:spacing w:after="0" w:line="256" w:lineRule="auto"/>
              <w:ind w:left="11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„Standardami Ochrony Małoletnich”? (Jeżeli tak, opisz je w tabeli poniżej)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008EE7A7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0559AEF7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63A39EA0" w14:textId="77777777">
        <w:trPr>
          <w:trHeight w:val="120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15C6C31A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5377612" w14:textId="77777777" w:rsidR="00AE2A10" w:rsidRPr="00D15ADC" w:rsidRDefault="00953484">
            <w:pPr>
              <w:spacing w:after="0" w:line="256" w:lineRule="auto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3BB937CD" w14:textId="77777777" w:rsidR="00AE2A10" w:rsidRPr="00D15ADC" w:rsidRDefault="00953484">
            <w:pPr>
              <w:spacing w:after="0" w:line="256" w:lineRule="auto"/>
              <w:ind w:left="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Czy jakieś działanie związane z przyjęciem Standardów jest odbierane jako trudne lub niechętnie podchodzisz do jego realizacji z innych powodów?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4B9E9434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1DA87BD7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724E345" w14:textId="77777777">
        <w:trPr>
          <w:trHeight w:val="883"/>
        </w:trPr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170950D2" w14:textId="77777777" w:rsidR="00AE2A10" w:rsidRPr="00D15ADC" w:rsidRDefault="00953484">
            <w:pPr>
              <w:spacing w:after="54" w:line="256" w:lineRule="auto"/>
              <w:ind w:left="0" w:right="-8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JEŚLI NA KTÓREŚ Z PYTAŃ W ANKIECIE MONITORING STANDARTÓW </w:t>
            </w:r>
          </w:p>
          <w:p w14:paraId="5B6E42F5" w14:textId="77777777" w:rsidR="00AE2A10" w:rsidRPr="00D15ADC" w:rsidRDefault="00953484">
            <w:pPr>
              <w:spacing w:after="0" w:line="256" w:lineRule="auto"/>
              <w:ind w:left="10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ODPOWIEDZIAŁEŚ </w:t>
            </w: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TAK 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300B9376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3893D325" w14:textId="77777777">
        <w:trPr>
          <w:trHeight w:val="1226"/>
        </w:trPr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6D2F99E4" w14:textId="77777777" w:rsidR="00AE2A10" w:rsidRPr="00D15ADC" w:rsidRDefault="00953484">
            <w:pPr>
              <w:spacing w:after="0" w:line="256" w:lineRule="auto"/>
              <w:ind w:left="11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>NAPISZ: J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akie zasady zostały naruszone?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62FB923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FDE508C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0EC50D17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02D1B008" w14:textId="77777777">
        <w:trPr>
          <w:trHeight w:val="992"/>
        </w:trPr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center"/>
          </w:tcPr>
          <w:p w14:paraId="1A17F73A" w14:textId="77777777" w:rsidR="00AE2A10" w:rsidRPr="00D15ADC" w:rsidRDefault="00953484">
            <w:pPr>
              <w:spacing w:after="96" w:line="256" w:lineRule="auto"/>
              <w:ind w:left="11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>NAPISZ: J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akie działania podjąłeś?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743C2C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1A351E22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1F07FCF4" w14:textId="77777777">
        <w:trPr>
          <w:trHeight w:val="1202"/>
        </w:trPr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  <w:vAlign w:val="bottom"/>
          </w:tcPr>
          <w:p w14:paraId="415AE6CB" w14:textId="77777777" w:rsidR="00AE2A10" w:rsidRPr="00D15ADC" w:rsidRDefault="00953484">
            <w:pPr>
              <w:spacing w:after="98" w:line="256" w:lineRule="auto"/>
              <w:ind w:left="11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>NAPISZ: C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zy masz jakieś sugestie lub propozycję poprawy obowiązujących standardów</w:t>
            </w:r>
          </w:p>
          <w:p w14:paraId="5754C2F4" w14:textId="77777777" w:rsidR="00AE2A10" w:rsidRPr="00D15ADC" w:rsidRDefault="00953484">
            <w:pPr>
              <w:spacing w:after="96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C7E6E0" w14:textId="77777777" w:rsidR="00AE2A10" w:rsidRPr="00D15ADC" w:rsidRDefault="00953484">
            <w:pPr>
              <w:spacing w:after="0" w:line="256" w:lineRule="auto"/>
              <w:ind w:left="11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0" w:type="dxa"/>
              <w:bottom w:w="8" w:type="dxa"/>
              <w:right w:w="0" w:type="dxa"/>
            </w:tcMar>
          </w:tcPr>
          <w:p w14:paraId="34F11038" w14:textId="77777777" w:rsidR="00AE2A10" w:rsidRPr="00D15ADC" w:rsidRDefault="00953484">
            <w:pPr>
              <w:spacing w:after="0" w:line="256" w:lineRule="auto"/>
              <w:ind w:left="-2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?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07FD07F" w14:textId="77777777" w:rsidR="00AE2A10" w:rsidRPr="00D15ADC" w:rsidRDefault="00AE2A10">
      <w:pPr>
        <w:spacing w:after="14" w:line="25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26E3FED" w14:textId="77777777" w:rsidR="00AE2A10" w:rsidRPr="00D15ADC" w:rsidRDefault="00953484" w:rsidP="0019373D">
      <w:pPr>
        <w:pStyle w:val="Tekstpodstawowyzwciciem2"/>
        <w:ind w:firstLine="207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lastRenderedPageBreak/>
        <w:t>Załącznik nr 5 do Standardów Ochrony Małoletnich w  Zespole Szkolno-</w:t>
      </w:r>
      <w:r w:rsidR="000D7AC0">
        <w:rPr>
          <w:rFonts w:ascii="Times New Roman" w:hAnsi="Times New Roman" w:cs="Times New Roman"/>
          <w:i/>
          <w:sz w:val="24"/>
          <w:szCs w:val="24"/>
        </w:rPr>
        <w:t>P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rzedszkolnym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 6 w Białymstoku Szkole Podstawowej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>r 42  im. Bł. Ks. M. Sopoćki w Białymstoku</w:t>
      </w:r>
    </w:p>
    <w:p w14:paraId="2A972BE2" w14:textId="77777777" w:rsidR="00AE2A10" w:rsidRPr="00D15ADC" w:rsidRDefault="00AE2A10">
      <w:pPr>
        <w:spacing w:after="13" w:line="256" w:lineRule="auto"/>
        <w:ind w:left="0" w:right="235" w:firstLin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7B4D34" w14:textId="77777777" w:rsidR="00AE2A10" w:rsidRPr="00D15ADC" w:rsidRDefault="00953484">
      <w:pPr>
        <w:pStyle w:val="Nagwek8"/>
        <w:rPr>
          <w:rFonts w:ascii="Times New Roman" w:eastAsia="Times New Roman" w:hAnsi="Times New Roman"/>
          <w:sz w:val="24"/>
          <w:szCs w:val="24"/>
        </w:rPr>
      </w:pPr>
      <w:r w:rsidRPr="00D15ADC">
        <w:rPr>
          <w:rFonts w:ascii="Times New Roman" w:eastAsia="Times New Roman" w:hAnsi="Times New Roman"/>
          <w:sz w:val="24"/>
          <w:szCs w:val="24"/>
        </w:rPr>
        <w:t xml:space="preserve">MONITORING STANDARDÓW – ANKIETA DLA UCZNIÓW </w:t>
      </w:r>
    </w:p>
    <w:tbl>
      <w:tblPr>
        <w:tblW w:w="9634" w:type="dxa"/>
        <w:tblInd w:w="2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7105"/>
        <w:gridCol w:w="991"/>
        <w:gridCol w:w="991"/>
      </w:tblGrid>
      <w:tr w:rsidR="00AE2A10" w:rsidRPr="00D15ADC" w14:paraId="1C4A3406" w14:textId="77777777">
        <w:trPr>
          <w:trHeight w:val="564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094D7E0A" w14:textId="77777777" w:rsidR="00AE2A10" w:rsidRPr="00D15ADC" w:rsidRDefault="00953484">
            <w:pPr>
              <w:spacing w:after="0" w:line="256" w:lineRule="auto"/>
              <w:ind w:left="1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7CE8F74F" w14:textId="77777777" w:rsidR="00AE2A10" w:rsidRPr="00D15ADC" w:rsidRDefault="00953484">
            <w:pPr>
              <w:spacing w:after="0" w:line="256" w:lineRule="auto"/>
              <w:ind w:left="10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Odpowiedz na poniższe pytania: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10647BF3" w14:textId="77777777" w:rsidR="00AE2A10" w:rsidRPr="00D15ADC" w:rsidRDefault="00953484">
            <w:pPr>
              <w:spacing w:after="0" w:line="256" w:lineRule="auto"/>
              <w:ind w:left="1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Tak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79F3E2A1" w14:textId="77777777" w:rsidR="00AE2A10" w:rsidRPr="00D15ADC" w:rsidRDefault="00953484">
            <w:pPr>
              <w:spacing w:after="0" w:line="256" w:lineRule="auto"/>
              <w:ind w:left="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</w:t>
            </w:r>
          </w:p>
        </w:tc>
      </w:tr>
      <w:tr w:rsidR="00AE2A10" w:rsidRPr="00D15ADC" w14:paraId="4830B2EF" w14:textId="77777777">
        <w:trPr>
          <w:trHeight w:val="566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65BA95A1" w14:textId="77777777" w:rsidR="00AE2A10" w:rsidRPr="00D15ADC" w:rsidRDefault="00953484">
            <w:pPr>
              <w:spacing w:after="0" w:line="256" w:lineRule="auto"/>
              <w:ind w:left="2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420B3E52" w14:textId="77777777" w:rsidR="00AE2A10" w:rsidRPr="00D15ADC" w:rsidRDefault="00953484">
            <w:pPr>
              <w:spacing w:after="0" w:line="256" w:lineRule="auto"/>
              <w:ind w:left="11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 znasz standardy ochrony uczniów obowiązujące w naszej Szkole?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44629ACB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15D930C5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73C107D6" w14:textId="77777777">
        <w:trPr>
          <w:trHeight w:val="886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0F4D4B9A" w14:textId="77777777" w:rsidR="00AE2A10" w:rsidRPr="00D15ADC" w:rsidRDefault="00953484">
            <w:pPr>
              <w:spacing w:after="0" w:line="256" w:lineRule="auto"/>
              <w:ind w:left="189" w:right="163" w:hanging="1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2359FF15" w14:textId="77777777" w:rsidR="00AE2A10" w:rsidRPr="00D15ADC" w:rsidRDefault="00953484">
            <w:pPr>
              <w:spacing w:after="0" w:line="256" w:lineRule="auto"/>
              <w:ind w:left="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 w sytuacji doświadczenia przemocy, krzywdy wiesz do kogo możesz się zwrócić, aby uzyskać pomoc?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4E9B7B94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3DE0CA63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1E5C465D" w14:textId="77777777">
        <w:trPr>
          <w:trHeight w:val="566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4F568EB5" w14:textId="77777777" w:rsidR="00AE2A10" w:rsidRPr="00D15ADC" w:rsidRDefault="00953484">
            <w:pPr>
              <w:spacing w:after="0" w:line="256" w:lineRule="auto"/>
              <w:ind w:left="2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46AD9A3C" w14:textId="77777777" w:rsidR="00AE2A10" w:rsidRPr="00D15ADC" w:rsidRDefault="00953484">
            <w:pPr>
              <w:spacing w:after="0" w:line="256" w:lineRule="auto"/>
              <w:ind w:left="11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 znalazł się ktoś, kto pomógł Ci i udzielił pomocy?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0D02B988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3C943FB1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29B9CA50" w14:textId="77777777">
        <w:trPr>
          <w:trHeight w:val="1202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55042830" w14:textId="77777777" w:rsidR="00AE2A10" w:rsidRPr="00D15ADC" w:rsidRDefault="00953484">
            <w:pPr>
              <w:spacing w:after="0" w:line="256" w:lineRule="auto"/>
              <w:ind w:left="189" w:right="163" w:hanging="1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1B86A171" w14:textId="77777777" w:rsidR="00AE2A10" w:rsidRPr="00D15ADC" w:rsidRDefault="00953484">
            <w:pPr>
              <w:spacing w:after="0" w:line="256" w:lineRule="auto"/>
              <w:ind w:left="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 byłaś świadkiem, gdy stosowano agresję/przemoc wobec kogoś innego? (Jeżeli tak, opisz poniżej tabeli jak zareagowałeś/zareagowałaś?)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16EC2406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7C2EC7F4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19D6CB3D" w14:textId="77777777">
        <w:trPr>
          <w:trHeight w:val="574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57931D7A" w14:textId="77777777" w:rsidR="00AE2A10" w:rsidRPr="00D15ADC" w:rsidRDefault="00953484">
            <w:pPr>
              <w:spacing w:after="0" w:line="256" w:lineRule="auto"/>
              <w:ind w:left="2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41DEB6EC" w14:textId="77777777" w:rsidR="00AE2A10" w:rsidRPr="00D15ADC" w:rsidRDefault="00953484">
            <w:pPr>
              <w:spacing w:after="0" w:line="256" w:lineRule="auto"/>
              <w:ind w:left="115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 w Twojej klasie istnieje problem przemocy lub agresji?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181C6144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13CC25E7" w14:textId="77777777" w:rsidR="00AE2A10" w:rsidRPr="00D15ADC" w:rsidRDefault="00953484">
            <w:pPr>
              <w:spacing w:after="0" w:line="256" w:lineRule="auto"/>
              <w:ind w:lef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2622EBB3" w14:textId="77777777">
        <w:trPr>
          <w:trHeight w:val="888"/>
        </w:trPr>
        <w:tc>
          <w:tcPr>
            <w:tcW w:w="864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  <w:vAlign w:val="center"/>
          </w:tcPr>
          <w:p w14:paraId="603F9F1A" w14:textId="77777777" w:rsidR="00AE2A10" w:rsidRPr="00D15ADC" w:rsidRDefault="00953484">
            <w:pPr>
              <w:spacing w:after="54" w:line="256" w:lineRule="auto"/>
              <w:ind w:left="0" w:right="123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>JEŚLI NA KTÓREŚ Z PYTAŃ W ANKIECIE MONITORING STANDARTÓW</w:t>
            </w:r>
          </w:p>
          <w:p w14:paraId="03C78E47" w14:textId="77777777" w:rsidR="00AE2A10" w:rsidRPr="00D15ADC" w:rsidRDefault="00953484">
            <w:pPr>
              <w:spacing w:after="0" w:line="256" w:lineRule="auto"/>
              <w:ind w:left="102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ODPOWIEDZIAŁEŚ </w:t>
            </w:r>
            <w:r w:rsidRPr="00D15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TAK 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19A9E780" w14:textId="77777777" w:rsidR="00AE2A10" w:rsidRPr="00D15ADC" w:rsidRDefault="00AE2A10">
            <w:pPr>
              <w:spacing w:after="0" w:line="256" w:lineRule="auto"/>
              <w:ind w:left="-13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79CE7816" w14:textId="77777777">
        <w:trPr>
          <w:trHeight w:val="1623"/>
        </w:trPr>
        <w:tc>
          <w:tcPr>
            <w:tcW w:w="864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24B8EF78" w14:textId="77777777" w:rsidR="00AE2A10" w:rsidRPr="00D15ADC" w:rsidRDefault="00953484">
            <w:pPr>
              <w:spacing w:after="93" w:line="256" w:lineRule="auto"/>
              <w:ind w:left="12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>NAPISZ: J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akie zasady zostały naruszone?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C7A655" w14:textId="77777777" w:rsidR="00AE2A10" w:rsidRPr="00D15ADC" w:rsidRDefault="00953484">
            <w:pPr>
              <w:spacing w:after="96" w:line="256" w:lineRule="auto"/>
              <w:ind w:left="12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44FF9E" w14:textId="77777777" w:rsidR="00AE2A10" w:rsidRPr="00D15ADC" w:rsidRDefault="00953484">
            <w:pPr>
              <w:spacing w:after="0" w:line="256" w:lineRule="auto"/>
              <w:ind w:left="1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6D0F2A16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3317E27E" w14:textId="77777777">
        <w:trPr>
          <w:trHeight w:val="1970"/>
        </w:trPr>
        <w:tc>
          <w:tcPr>
            <w:tcW w:w="864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00E1EBFE" w14:textId="77777777" w:rsidR="00AE2A10" w:rsidRPr="00D15ADC" w:rsidRDefault="00953484">
            <w:pPr>
              <w:spacing w:after="0" w:line="256" w:lineRule="auto"/>
              <w:ind w:left="12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>NAPISZ: J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akie działania podjąłeś?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271675" w14:textId="77777777" w:rsidR="00AE2A10" w:rsidRPr="00D15ADC" w:rsidRDefault="00953484">
            <w:pPr>
              <w:spacing w:after="0" w:line="256" w:lineRule="auto"/>
              <w:ind w:left="1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9586A2" w14:textId="77777777" w:rsidR="00AE2A10" w:rsidRPr="00D15ADC" w:rsidRDefault="00953484">
            <w:pPr>
              <w:spacing w:after="0" w:line="256" w:lineRule="auto"/>
              <w:ind w:left="1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5ACB19" w14:textId="77777777" w:rsidR="00AE2A10" w:rsidRPr="00D15ADC" w:rsidRDefault="00953484">
            <w:pPr>
              <w:spacing w:after="0" w:line="256" w:lineRule="auto"/>
              <w:ind w:left="1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2E342E" w14:textId="77777777" w:rsidR="00AE2A10" w:rsidRPr="00D15ADC" w:rsidRDefault="00953484">
            <w:pPr>
              <w:spacing w:after="0" w:line="256" w:lineRule="auto"/>
              <w:ind w:left="1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94A819" w14:textId="77777777" w:rsidR="00AE2A10" w:rsidRPr="00D15ADC" w:rsidRDefault="00953484">
            <w:pPr>
              <w:spacing w:after="0" w:line="256" w:lineRule="auto"/>
              <w:ind w:left="1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76018352" w14:textId="77777777" w:rsidR="00AE2A10" w:rsidRPr="00D15ADC" w:rsidRDefault="00AE2A10">
            <w:pPr>
              <w:spacing w:after="16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A10" w:rsidRPr="00D15ADC" w14:paraId="0701BE83" w14:textId="77777777">
        <w:trPr>
          <w:trHeight w:val="1556"/>
        </w:trPr>
        <w:tc>
          <w:tcPr>
            <w:tcW w:w="864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3658BF6F" w14:textId="77777777" w:rsidR="00AE2A10" w:rsidRPr="00D15ADC" w:rsidRDefault="00953484">
            <w:pPr>
              <w:spacing w:after="0" w:line="256" w:lineRule="auto"/>
              <w:ind w:left="12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>NAPISZ: C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zy masz jakieś sugestie lub propozycję poprawy obowiązujących standardów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0" w:type="dxa"/>
              <w:bottom w:w="0" w:type="dxa"/>
              <w:right w:w="12" w:type="dxa"/>
            </w:tcMar>
          </w:tcPr>
          <w:p w14:paraId="05B4DFFE" w14:textId="77777777" w:rsidR="00AE2A10" w:rsidRPr="00D15ADC" w:rsidRDefault="00953484">
            <w:pPr>
              <w:spacing w:after="0" w:line="256" w:lineRule="auto"/>
              <w:ind w:left="-1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?</w:t>
            </w:r>
            <w:r w:rsidRPr="00D15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8F653A5" w14:textId="77777777" w:rsidR="00AE2A10" w:rsidRPr="00D15ADC" w:rsidRDefault="00953484">
      <w:pPr>
        <w:spacing w:after="19" w:line="25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F3D9A7" w14:textId="77777777" w:rsidR="00AE2A10" w:rsidRPr="00D15ADC" w:rsidRDefault="00953484" w:rsidP="0019373D">
      <w:pPr>
        <w:pStyle w:val="Tekstpodstawowyzwciciem2"/>
        <w:ind w:hanging="218"/>
        <w:jc w:val="left"/>
        <w:rPr>
          <w:rFonts w:ascii="Times New Roman" w:hAnsi="Times New Roman" w:cs="Times New Roman"/>
          <w:i/>
          <w:sz w:val="24"/>
          <w:szCs w:val="24"/>
        </w:rPr>
      </w:pPr>
      <w:r w:rsidRPr="00D15ADC">
        <w:rPr>
          <w:rFonts w:ascii="Times New Roman" w:hAnsi="Times New Roman" w:cs="Times New Roman"/>
          <w:i/>
          <w:sz w:val="24"/>
          <w:szCs w:val="24"/>
        </w:rPr>
        <w:t>Załącznik nr 6 do Standardów Ochrony Małoletnich w Zespole Szkolno-</w:t>
      </w:r>
      <w:r w:rsidR="000D7AC0">
        <w:rPr>
          <w:rFonts w:ascii="Times New Roman" w:hAnsi="Times New Roman" w:cs="Times New Roman"/>
          <w:i/>
          <w:sz w:val="24"/>
          <w:szCs w:val="24"/>
        </w:rPr>
        <w:t>P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rzedszkolnym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r 6 w Białymstoku Szkole Podstawowej </w:t>
      </w:r>
      <w:r w:rsidR="00AF5BA3">
        <w:rPr>
          <w:rFonts w:ascii="Times New Roman" w:hAnsi="Times New Roman" w:cs="Times New Roman"/>
          <w:i/>
          <w:sz w:val="24"/>
          <w:szCs w:val="24"/>
        </w:rPr>
        <w:t>N</w:t>
      </w:r>
      <w:r w:rsidRPr="00D15ADC">
        <w:rPr>
          <w:rFonts w:ascii="Times New Roman" w:hAnsi="Times New Roman" w:cs="Times New Roman"/>
          <w:i/>
          <w:sz w:val="24"/>
          <w:szCs w:val="24"/>
        </w:rPr>
        <w:t>r 42  im. Bł. Ks. M. Sopoćki w Białymstoku</w:t>
      </w:r>
    </w:p>
    <w:p w14:paraId="41F1A70C" w14:textId="77777777" w:rsidR="00AE2A10" w:rsidRPr="00D15ADC" w:rsidRDefault="00AE2A10">
      <w:pPr>
        <w:spacing w:after="19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EA246DB" w14:textId="77777777" w:rsidR="00AE2A10" w:rsidRPr="00D15ADC" w:rsidRDefault="00953484">
      <w:pPr>
        <w:spacing w:after="18" w:line="256" w:lineRule="auto"/>
        <w:ind w:right="598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 </w:t>
      </w:r>
    </w:p>
    <w:p w14:paraId="6285350B" w14:textId="77777777" w:rsidR="00AE2A10" w:rsidRPr="00D15ADC" w:rsidRDefault="00953484">
      <w:pPr>
        <w:pStyle w:val="Tekstpodstawowy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miejscowość, data </w:t>
      </w:r>
    </w:p>
    <w:p w14:paraId="2B50E002" w14:textId="77777777" w:rsidR="00AE2A10" w:rsidRPr="00D15ADC" w:rsidRDefault="00953484">
      <w:pPr>
        <w:pStyle w:val="Tekstpodstawowyzwciciem2"/>
        <w:jc w:val="righ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lastRenderedPageBreak/>
        <w:t>OŚWIADCZENIE OPIEKUNA MAŁOLETNIEGO O ZAPOZNANIU SIĘ Z OBOWIĄZUJĄCYMI STANDARDAMI OCHRONY MAŁOLETNICH W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  ZESPOLE SZKOLNO-PRZEDSZKOLNYM NR 6  W BIAŁYMSTOKU SZKOLE PODSTAWOWEJ NR 42  IM. BŁ. KS. M. SOPOĆKI W BIAŁYMSTOKU</w:t>
      </w:r>
    </w:p>
    <w:p w14:paraId="58AE6D9D" w14:textId="77777777" w:rsidR="00AE2A10" w:rsidRPr="00D15ADC" w:rsidRDefault="00953484">
      <w:pPr>
        <w:pStyle w:val="Nagwek3"/>
        <w:spacing w:after="9"/>
        <w:ind w:left="175" w:right="778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B0056A" w14:textId="77777777" w:rsidR="00AE2A10" w:rsidRPr="00D15ADC" w:rsidRDefault="00953484">
      <w:pPr>
        <w:spacing w:after="38" w:line="256" w:lineRule="auto"/>
        <w:ind w:left="475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CC8422" w14:textId="77777777" w:rsidR="00AE2A10" w:rsidRPr="00D15ADC" w:rsidRDefault="00953484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Oświadczam, że zapoznałam/em się ze Standardami Ochrony Małoletnich stosowanymi  </w:t>
      </w:r>
      <w:r w:rsidR="0019373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D15ADC">
        <w:rPr>
          <w:rFonts w:ascii="Times New Roman" w:hAnsi="Times New Roman" w:cs="Times New Roman"/>
          <w:sz w:val="24"/>
          <w:szCs w:val="24"/>
        </w:rPr>
        <w:t xml:space="preserve">w Zespole Szkolno-Przedszkolnym nr 6 w Szkole Podstawowej nr </w:t>
      </w:r>
      <w:r w:rsidRPr="00D15ADC">
        <w:rPr>
          <w:rFonts w:ascii="Times New Roman" w:hAnsi="Times New Roman" w:cs="Times New Roman"/>
          <w:i/>
          <w:sz w:val="24"/>
          <w:szCs w:val="24"/>
        </w:rPr>
        <w:t xml:space="preserve">42 </w:t>
      </w:r>
      <w:r w:rsidR="001E4557" w:rsidRPr="00D15ADC">
        <w:rPr>
          <w:rFonts w:ascii="Times New Roman" w:hAnsi="Times New Roman" w:cs="Times New Roman"/>
          <w:i/>
          <w:sz w:val="24"/>
          <w:szCs w:val="24"/>
        </w:rPr>
        <w:t xml:space="preserve">im. Bł. Ks. M. Sopoćki </w:t>
      </w:r>
      <w:r w:rsidR="001E4557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="001E4557" w:rsidRPr="00D15ADC">
        <w:rPr>
          <w:rFonts w:ascii="Times New Roman" w:hAnsi="Times New Roman" w:cs="Times New Roman"/>
          <w:i/>
          <w:sz w:val="24"/>
          <w:szCs w:val="24"/>
        </w:rPr>
        <w:t>w Białymstoku</w:t>
      </w:r>
      <w:r w:rsidRPr="00D15ADC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8786" w:type="dxa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"/>
        <w:gridCol w:w="3260"/>
        <w:gridCol w:w="4537"/>
      </w:tblGrid>
      <w:tr w:rsidR="00AE2A10" w:rsidRPr="00D15ADC" w14:paraId="7D8B08F8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5F5D0E9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L.p.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25C5C3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Imię i nazwisko ucznia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3C49FD66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Podpis rodzica </w:t>
            </w:r>
          </w:p>
        </w:tc>
      </w:tr>
      <w:tr w:rsidR="00AE2A10" w:rsidRPr="00D15ADC" w14:paraId="6387C227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9E406E8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BE9D304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4510708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5A5D85AF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A3042EF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884B2D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5CD26FC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7FCDBA72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0DE7964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01E3E3F9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EAD777D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3661449A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2769590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A54696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435BDE05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64CD6535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4C91992B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08ADDC91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0F36744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7044CBBC" w14:textId="77777777">
        <w:trPr>
          <w:trHeight w:val="45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36B0835D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2CAC49D9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899D31C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21A64911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A48E116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8EFD125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2337759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0E56E057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034DE1A7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DD67A4A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081E52B0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1D1587A1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35E91823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4A4FC8D6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1D8969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A17169C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E00F9A3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675CD5C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05438E2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122E91C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2CB36B6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8FECE5D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23FB580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4584440D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355A971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38523ED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4640F859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69546910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E3378C4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7ACF370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103C975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03446F08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64F89AA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4612C75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EF334FB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3350A0B1" w14:textId="77777777">
        <w:trPr>
          <w:trHeight w:val="45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73644478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8A3A322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8B643B7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21F69840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37317EA4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00D43957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8A87753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18ED38EC" w14:textId="77777777">
        <w:trPr>
          <w:trHeight w:val="4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0C3BA02D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667C986A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4F011F1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2A10" w:rsidRPr="00D15ADC" w14:paraId="1A39C372" w14:textId="77777777">
        <w:trPr>
          <w:trHeight w:val="45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5FAD7E90" w14:textId="77777777" w:rsidR="00AE2A10" w:rsidRPr="00D15ADC" w:rsidRDefault="00953484">
            <w:pPr>
              <w:spacing w:after="0" w:line="256" w:lineRule="auto"/>
              <w:ind w:left="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1DDD496F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6" w:type="dxa"/>
              <w:right w:w="115" w:type="dxa"/>
            </w:tcMar>
            <w:vAlign w:val="bottom"/>
          </w:tcPr>
          <w:p w14:paraId="4D56E91C" w14:textId="77777777" w:rsidR="00AE2A10" w:rsidRPr="00D15ADC" w:rsidRDefault="00953484">
            <w:pPr>
              <w:spacing w:after="0" w:line="256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50BB1F3" w14:textId="77777777" w:rsidR="00AE2A10" w:rsidRPr="00D15ADC" w:rsidRDefault="00953484">
      <w:pPr>
        <w:spacing w:after="0" w:line="25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B68056" w14:textId="77777777" w:rsidR="00AE2A10" w:rsidRPr="00CD59BB" w:rsidRDefault="00953484" w:rsidP="00CD59BB">
      <w:pPr>
        <w:pStyle w:val="NormalnyWeb"/>
        <w:jc w:val="right"/>
        <w:rPr>
          <w:i/>
        </w:rPr>
      </w:pPr>
      <w:r w:rsidRPr="00CD59BB">
        <w:rPr>
          <w:i/>
        </w:rPr>
        <w:t xml:space="preserve">Załącznik 7 -wyciąg z Procedur postępowania w przypadku wystąpienia zewnętrznych </w:t>
      </w:r>
      <w:r w:rsidR="007533E6">
        <w:rPr>
          <w:i/>
        </w:rPr>
        <w:t xml:space="preserve">                                  </w:t>
      </w:r>
      <w:r w:rsidRPr="00CD59BB">
        <w:rPr>
          <w:i/>
        </w:rPr>
        <w:t xml:space="preserve">i wewnętrznych zagrożeń fizycznych oraz zagrożeń bezpieczeństwa cyfrowego w Zespole </w:t>
      </w:r>
      <w:proofErr w:type="spellStart"/>
      <w:r w:rsidRPr="00CD59BB">
        <w:rPr>
          <w:i/>
        </w:rPr>
        <w:t>Szkolno</w:t>
      </w:r>
      <w:proofErr w:type="spellEnd"/>
      <w:r w:rsidRPr="00CD59BB">
        <w:rPr>
          <w:i/>
        </w:rPr>
        <w:t xml:space="preserve"> – Przedszkolnym </w:t>
      </w:r>
      <w:r w:rsidR="00AF5BA3">
        <w:rPr>
          <w:i/>
        </w:rPr>
        <w:t>N</w:t>
      </w:r>
      <w:r w:rsidRPr="00CD59BB">
        <w:rPr>
          <w:i/>
        </w:rPr>
        <w:t>r 6 w Białymstoku</w:t>
      </w:r>
    </w:p>
    <w:p w14:paraId="20661A8B" w14:textId="77777777" w:rsidR="00AE2A10" w:rsidRPr="00D15ADC" w:rsidRDefault="00AE2A10">
      <w:pPr>
        <w:spacing w:after="0" w:line="25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814FBEC" w14:textId="77777777" w:rsidR="00AE2A10" w:rsidRPr="00D15ADC" w:rsidRDefault="00AE2A10">
      <w:pPr>
        <w:spacing w:after="0" w:line="25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81153C5" w14:textId="77777777" w:rsidR="00AE2A10" w:rsidRPr="00D15ADC" w:rsidRDefault="00953484">
      <w:pPr>
        <w:spacing w:after="0" w:line="25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15ADC">
        <w:rPr>
          <w:rFonts w:ascii="Times New Roman" w:hAnsi="Times New Roman" w:cs="Times New Roman"/>
          <w:sz w:val="24"/>
          <w:szCs w:val="24"/>
        </w:rPr>
        <w:lastRenderedPageBreak/>
        <w:t xml:space="preserve">,,Każdy nauczyciel ( pracownik szkoły ), który zaobserwował i stwierdził zagrożenie, jest zobowiązany do rozpoczęcia danej procedury, jego obecność jest obowiązkowa do końca (wyjaśnienia) danego zdarzenia. </w:t>
      </w:r>
    </w:p>
    <w:p w14:paraId="3BC76789" w14:textId="77777777" w:rsidR="00AE2A10" w:rsidRPr="00D15ADC" w:rsidRDefault="00953484">
      <w:pPr>
        <w:pStyle w:val="NormalnyWeb"/>
        <w:rPr>
          <w:b/>
          <w:bCs/>
          <w:u w:val="single"/>
        </w:rPr>
      </w:pPr>
      <w:r w:rsidRPr="00D15ADC">
        <w:rPr>
          <w:b/>
          <w:bCs/>
          <w:u w:val="single"/>
        </w:rPr>
        <w:t xml:space="preserve">Procedura wobec przemocy rówieśniczej </w:t>
      </w:r>
    </w:p>
    <w:p w14:paraId="6BDBCABC" w14:textId="77777777" w:rsidR="00AE2A10" w:rsidRPr="00D15ADC" w:rsidRDefault="00E45E18" w:rsidP="007533E6">
      <w:pPr>
        <w:pStyle w:val="NormalnyWeb"/>
        <w:jc w:val="both"/>
        <w:rPr>
          <w:b/>
          <w:bCs/>
        </w:rPr>
      </w:pPr>
      <w:r>
        <w:rPr>
          <w:b/>
          <w:bCs/>
        </w:rPr>
        <w:t>A</w:t>
      </w:r>
      <w:r w:rsidR="00953484" w:rsidRPr="00D15ADC">
        <w:rPr>
          <w:b/>
          <w:bCs/>
        </w:rPr>
        <w:t xml:space="preserve">gresja słowna </w:t>
      </w:r>
    </w:p>
    <w:p w14:paraId="69FD7193" w14:textId="77777777" w:rsidR="00AE2A10" w:rsidRPr="00D15ADC" w:rsidRDefault="00953484" w:rsidP="007533E6">
      <w:pPr>
        <w:pStyle w:val="NormalnyWeb"/>
        <w:jc w:val="both"/>
      </w:pPr>
      <w:r w:rsidRPr="00D15ADC">
        <w:t xml:space="preserve">1. Każdy pracownik Szkoły, który był świadkiem lub słyszał o agresji słownej wobec ucznia podejmuje działania mające na celu powstrzymanie i wyeliminowanie tego zjawiska. </w:t>
      </w:r>
    </w:p>
    <w:p w14:paraId="3AFB082B" w14:textId="77777777" w:rsidR="00AE2A10" w:rsidRPr="00D15ADC" w:rsidRDefault="00953484" w:rsidP="007533E6">
      <w:pPr>
        <w:pStyle w:val="NormalnyWeb"/>
        <w:jc w:val="both"/>
      </w:pPr>
      <w:r w:rsidRPr="00D15ADC">
        <w:t xml:space="preserve">2. Jeżeli uczeń zgłasza incydent związany z przemoc rówieśniczą, agresją słowną, pracownikowi szkoły, nauczycielowi to w/w osoby podejmują działania. </w:t>
      </w:r>
    </w:p>
    <w:p w14:paraId="4B752573" w14:textId="77777777" w:rsidR="00AE2A10" w:rsidRPr="00D15ADC" w:rsidRDefault="000731DD" w:rsidP="007533E6">
      <w:pPr>
        <w:pStyle w:val="NormalnyWeb"/>
        <w:jc w:val="both"/>
      </w:pPr>
      <w:r w:rsidRPr="00D15ADC">
        <w:t>3. P</w:t>
      </w:r>
      <w:r w:rsidR="00953484" w:rsidRPr="00D15ADC">
        <w:t xml:space="preserve">racownik Szkoły powiadamia </w:t>
      </w:r>
      <w:r w:rsidRPr="00D15ADC">
        <w:t>wychowawcę klasy i/lub pedagoga/psychologa.</w:t>
      </w:r>
      <w:r w:rsidR="00953484" w:rsidRPr="00D15ADC">
        <w:t xml:space="preserve"> </w:t>
      </w:r>
    </w:p>
    <w:p w14:paraId="682A7FB9" w14:textId="77777777" w:rsidR="00AE2A10" w:rsidRPr="00D15ADC" w:rsidRDefault="00953484" w:rsidP="007533E6">
      <w:pPr>
        <w:pStyle w:val="NormalnyWeb"/>
        <w:jc w:val="both"/>
      </w:pPr>
      <w:r w:rsidRPr="00D15ADC">
        <w:t>4. Wychowawca i/lub pedagog</w:t>
      </w:r>
      <w:r w:rsidR="000731DD" w:rsidRPr="00D15ADC">
        <w:t>/psycholog</w:t>
      </w:r>
      <w:r w:rsidRPr="00D15ADC">
        <w:t xml:space="preserve"> przeprowadza rozmowę z uczniem mającą na celu wyjaśnienie okoliczności zdarzenia. Rozmowę z uczniami należy przeprowadzić osobno. </w:t>
      </w:r>
    </w:p>
    <w:p w14:paraId="4172B8F8" w14:textId="77777777" w:rsidR="00AE2A10" w:rsidRPr="00D15ADC" w:rsidRDefault="00953484" w:rsidP="007533E6">
      <w:pPr>
        <w:pStyle w:val="NormalnyWeb"/>
        <w:jc w:val="both"/>
      </w:pPr>
      <w:r w:rsidRPr="00D15ADC">
        <w:t>5. Wychowawca i/lub pedagog</w:t>
      </w:r>
      <w:r w:rsidR="000731DD" w:rsidRPr="00D15ADC">
        <w:t>/psycholog</w:t>
      </w:r>
      <w:r w:rsidRPr="00D15ADC">
        <w:t xml:space="preserve"> przeprowadza rozmowę ze sprawcą i ofiarą w celu ustalenia okoliczności zdarzenia, ustala wraz ze sprawcą formę zadośćuczynienia. </w:t>
      </w:r>
    </w:p>
    <w:p w14:paraId="692ED6FC" w14:textId="77777777" w:rsidR="00AE2A10" w:rsidRPr="00D15ADC" w:rsidRDefault="00953484" w:rsidP="007533E6">
      <w:pPr>
        <w:pStyle w:val="NormalnyWeb"/>
        <w:jc w:val="both"/>
      </w:pPr>
      <w:r w:rsidRPr="00D15ADC">
        <w:t xml:space="preserve">6. O zaistniałym zdarzeniu informuje się rodziców (opiekunów prawnych) uczestników zdarzenia oraz dokonuje się wpisu uwagi do dziennika lekcyjnego. </w:t>
      </w:r>
    </w:p>
    <w:p w14:paraId="44FA7A08" w14:textId="77777777" w:rsidR="00AE2A10" w:rsidRPr="00D15ADC" w:rsidRDefault="00953484" w:rsidP="007533E6">
      <w:pPr>
        <w:pStyle w:val="NormalnyWeb"/>
        <w:jc w:val="both"/>
      </w:pPr>
      <w:r w:rsidRPr="00D15ADC">
        <w:t xml:space="preserve">7. Na wniosek nauczyciela, wychowawca, Dyrektor szkoły udziela kar według Statutu szkoły. </w:t>
      </w:r>
    </w:p>
    <w:p w14:paraId="582861BE" w14:textId="77777777" w:rsidR="00AE2A10" w:rsidRPr="00E45E18" w:rsidRDefault="00953484" w:rsidP="007533E6">
      <w:pPr>
        <w:pStyle w:val="NormalnyWeb"/>
        <w:jc w:val="both"/>
        <w:rPr>
          <w:b/>
          <w:bCs/>
        </w:rPr>
      </w:pPr>
      <w:r w:rsidRPr="00E45E18">
        <w:rPr>
          <w:b/>
          <w:bCs/>
        </w:rPr>
        <w:t xml:space="preserve">Bójki - przemoc fizyczna </w:t>
      </w:r>
    </w:p>
    <w:p w14:paraId="203A91E3" w14:textId="77777777" w:rsidR="00AE2A10" w:rsidRPr="00D15ADC" w:rsidRDefault="00953484" w:rsidP="007533E6">
      <w:pPr>
        <w:pStyle w:val="NormalnyWeb"/>
        <w:jc w:val="both"/>
      </w:pPr>
      <w:r w:rsidRPr="00D15ADC">
        <w:t>1. Pracownik podejmuje działania zapewniające bezpieczeństwo, rozdziela uczniów.</w:t>
      </w:r>
    </w:p>
    <w:p w14:paraId="01FB7F78" w14:textId="77777777" w:rsidR="00AE2A10" w:rsidRPr="00D15ADC" w:rsidRDefault="00953484" w:rsidP="007533E6">
      <w:pPr>
        <w:pStyle w:val="NormalnyWeb"/>
        <w:jc w:val="both"/>
      </w:pPr>
      <w:r w:rsidRPr="00D15ADC">
        <w:t>2. Pracownik, który jest świadkiem bójki, powinien udzielić potrzebującym uczniom pierwszej pomocy przed medycznej i wezwać pielęgniarkę szkolną, jeżeli zachodzi potrzeba.</w:t>
      </w:r>
    </w:p>
    <w:p w14:paraId="2855D571" w14:textId="77777777" w:rsidR="00AE2A10" w:rsidRPr="00D15ADC" w:rsidRDefault="000731DD" w:rsidP="007533E6">
      <w:pPr>
        <w:pStyle w:val="NormalnyWeb"/>
        <w:jc w:val="both"/>
      </w:pPr>
      <w:r w:rsidRPr="00D15ADC">
        <w:t>3.</w:t>
      </w:r>
      <w:r w:rsidR="00EA3C2C" w:rsidRPr="00EA3C2C">
        <w:t xml:space="preserve"> </w:t>
      </w:r>
      <w:r w:rsidR="00EA3C2C" w:rsidRPr="00D15ADC">
        <w:t>Pracownik powiadamia wychowawcę klasy i/lub pedagoga/psychologa</w:t>
      </w:r>
      <w:r w:rsidR="00EA3C2C">
        <w:t xml:space="preserve">, jeśli świadkiem zdarzenia był nauczyciel to </w:t>
      </w:r>
      <w:r w:rsidR="00953484" w:rsidRPr="00D15ADC">
        <w:t>wyjaśnia sytuację i okoliczności</w:t>
      </w:r>
      <w:r w:rsidR="00DF7DFF">
        <w:t>.</w:t>
      </w:r>
      <w:r w:rsidR="00953484" w:rsidRPr="00D15ADC">
        <w:t xml:space="preserve">  </w:t>
      </w:r>
    </w:p>
    <w:p w14:paraId="7FEA2864" w14:textId="77777777" w:rsidR="00AE2A10" w:rsidRPr="00D15ADC" w:rsidRDefault="000731DD" w:rsidP="007533E6">
      <w:pPr>
        <w:pStyle w:val="NormalnyWeb"/>
        <w:jc w:val="both"/>
      </w:pPr>
      <w:r w:rsidRPr="00D15ADC">
        <w:t>4.N</w:t>
      </w:r>
      <w:r w:rsidR="00953484" w:rsidRPr="00D15ADC">
        <w:t xml:space="preserve">auczyciel zgłasza </w:t>
      </w:r>
      <w:r w:rsidR="00EA3C2C">
        <w:t xml:space="preserve">zdarzenie </w:t>
      </w:r>
      <w:r w:rsidR="00953484" w:rsidRPr="00D15ADC">
        <w:t>do pedagoga</w:t>
      </w:r>
      <w:r w:rsidR="00EA3C2C">
        <w:t>/psychologa</w:t>
      </w:r>
      <w:r w:rsidR="00953484" w:rsidRPr="00D15ADC">
        <w:t>, Wicedyrektora/ Dyrektora</w:t>
      </w:r>
      <w:r w:rsidR="00EA3C2C">
        <w:t>.</w:t>
      </w:r>
      <w:r w:rsidR="00953484" w:rsidRPr="00D15ADC">
        <w:t xml:space="preserve"> </w:t>
      </w:r>
    </w:p>
    <w:p w14:paraId="551C7B17" w14:textId="77777777" w:rsidR="00AE2A10" w:rsidRPr="00D15ADC" w:rsidRDefault="000731DD" w:rsidP="007533E6">
      <w:pPr>
        <w:pStyle w:val="NormalnyWeb"/>
        <w:jc w:val="both"/>
      </w:pPr>
      <w:r w:rsidRPr="00D15ADC">
        <w:t>5.N</w:t>
      </w:r>
      <w:r w:rsidR="00953484" w:rsidRPr="00D15ADC">
        <w:t>auczyciel w porozumieniu z pedagogiem</w:t>
      </w:r>
      <w:r w:rsidR="00EA3C2C">
        <w:t>/psychologiem</w:t>
      </w:r>
      <w:r w:rsidR="00953484" w:rsidRPr="00D15ADC">
        <w:t xml:space="preserve">, wychowawcą dokonuje wpisu </w:t>
      </w:r>
      <w:r w:rsidR="00702FD8">
        <w:br/>
      </w:r>
      <w:r w:rsidR="00953484" w:rsidRPr="00D15ADC">
        <w:t>o zdarzeniu w dokumentach szkoły.</w:t>
      </w:r>
    </w:p>
    <w:p w14:paraId="40AAF773" w14:textId="77777777" w:rsidR="00AE2A10" w:rsidRPr="00D15ADC" w:rsidRDefault="00953484" w:rsidP="007533E6">
      <w:pPr>
        <w:pStyle w:val="NormalnyWeb"/>
        <w:jc w:val="both"/>
      </w:pPr>
      <w:r w:rsidRPr="00D15ADC">
        <w:t>6.Wychowawca klasy zaprasza rodziców obu stron konfliktu do szkoły, spotkanie dokumentowane jest notatką służbową</w:t>
      </w:r>
      <w:r w:rsidR="00EA3C2C">
        <w:t>.</w:t>
      </w:r>
      <w:r w:rsidRPr="00D15ADC">
        <w:t xml:space="preserve"> </w:t>
      </w:r>
    </w:p>
    <w:p w14:paraId="79E3C54D" w14:textId="77777777" w:rsidR="00AE2A10" w:rsidRPr="00D15ADC" w:rsidRDefault="00953484" w:rsidP="007533E6">
      <w:pPr>
        <w:pStyle w:val="NormalnyWeb"/>
        <w:jc w:val="both"/>
      </w:pPr>
      <w:r w:rsidRPr="00D15ADC">
        <w:t xml:space="preserve">7.Na wniosek nauczyciela, wychowawca, Dyrektor szkoły udziela kar według Statutu szkoły. </w:t>
      </w:r>
    </w:p>
    <w:p w14:paraId="3215029A" w14:textId="77777777" w:rsidR="00AE2A10" w:rsidRPr="00D15ADC" w:rsidRDefault="00953484" w:rsidP="007533E6">
      <w:pPr>
        <w:pStyle w:val="NormalnyWeb"/>
        <w:jc w:val="both"/>
        <w:rPr>
          <w:b/>
          <w:bCs/>
        </w:rPr>
      </w:pPr>
      <w:r w:rsidRPr="00D15ADC">
        <w:rPr>
          <w:b/>
          <w:bCs/>
        </w:rPr>
        <w:t xml:space="preserve">Gdy brak efektów powyższych działań i uczeń nadal wszczyna bójki i/lub w nich uczestniczy </w:t>
      </w:r>
    </w:p>
    <w:p w14:paraId="6B118983" w14:textId="77777777" w:rsidR="00AE2A10" w:rsidRPr="00D15ADC" w:rsidRDefault="00953484" w:rsidP="007533E6">
      <w:pPr>
        <w:pStyle w:val="NormalnyWeb"/>
        <w:jc w:val="both"/>
      </w:pPr>
      <w:r w:rsidRPr="00D15ADC">
        <w:t xml:space="preserve">1. Dyrekcja w porozumieniu z pedagogiem podejmuje decyzje o wezwaniu patrolu szkolnego. </w:t>
      </w:r>
    </w:p>
    <w:p w14:paraId="1AD54FF1" w14:textId="77777777" w:rsidR="00AE2A10" w:rsidRPr="00D15ADC" w:rsidRDefault="00953484" w:rsidP="007533E6">
      <w:pPr>
        <w:pStyle w:val="NormalnyWeb"/>
        <w:jc w:val="both"/>
      </w:pPr>
      <w:r w:rsidRPr="00D15ADC">
        <w:t>2. Poinformowanie rodziców o wezwaniu patrolu szkolnego.</w:t>
      </w:r>
    </w:p>
    <w:p w14:paraId="04689304" w14:textId="77777777" w:rsidR="00AE2A10" w:rsidRDefault="00AE2A10" w:rsidP="007533E6">
      <w:pPr>
        <w:spacing w:after="0" w:line="25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ADCB85A" w14:textId="77777777" w:rsidR="00EA3C2C" w:rsidRPr="00D15ADC" w:rsidRDefault="00EA3C2C" w:rsidP="007533E6">
      <w:pPr>
        <w:spacing w:after="0" w:line="25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0991B81" w14:textId="77777777" w:rsidR="000731DD" w:rsidRPr="00D15ADC" w:rsidRDefault="000731DD" w:rsidP="007533E6">
      <w:pPr>
        <w:spacing w:after="0" w:line="25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CC0F04A" w14:textId="77777777" w:rsidR="00AE2A10" w:rsidRPr="00E45E18" w:rsidRDefault="00953484" w:rsidP="007533E6">
      <w:pPr>
        <w:pStyle w:val="NormalnyWeb"/>
        <w:jc w:val="both"/>
        <w:rPr>
          <w:b/>
          <w:bCs/>
        </w:rPr>
      </w:pPr>
      <w:r w:rsidRPr="00E45E18">
        <w:rPr>
          <w:b/>
          <w:bCs/>
        </w:rPr>
        <w:t xml:space="preserve">Wymuszenia / psychiczna agresja wobec innych uczniów </w:t>
      </w:r>
    </w:p>
    <w:p w14:paraId="20CF2B37" w14:textId="77777777" w:rsidR="00AE2A10" w:rsidRPr="00DF7DFF" w:rsidRDefault="00953484" w:rsidP="007533E6">
      <w:pPr>
        <w:pStyle w:val="NormalnyWeb"/>
        <w:jc w:val="both"/>
        <w:rPr>
          <w:u w:val="single"/>
        </w:rPr>
      </w:pPr>
      <w:r w:rsidRPr="00DF7DFF">
        <w:rPr>
          <w:u w:val="single"/>
        </w:rPr>
        <w:t xml:space="preserve">(agresja psychiczna jako wielokrotny proces powtarzających się </w:t>
      </w:r>
      <w:proofErr w:type="spellStart"/>
      <w:r w:rsidRPr="00DF7DFF">
        <w:rPr>
          <w:u w:val="single"/>
        </w:rPr>
        <w:t>zachowań</w:t>
      </w:r>
      <w:proofErr w:type="spellEnd"/>
      <w:r w:rsidRPr="00DF7DFF">
        <w:rPr>
          <w:u w:val="single"/>
        </w:rPr>
        <w:t xml:space="preserve">) </w:t>
      </w:r>
    </w:p>
    <w:p w14:paraId="46B998C6" w14:textId="77777777" w:rsidR="007340CC" w:rsidRDefault="00953484" w:rsidP="007533E6">
      <w:pPr>
        <w:pStyle w:val="NormalnyWeb"/>
        <w:jc w:val="both"/>
      </w:pPr>
      <w:r w:rsidRPr="00D15ADC">
        <w:t xml:space="preserve">1. </w:t>
      </w:r>
      <w:r w:rsidR="007340CC" w:rsidRPr="00D15ADC">
        <w:t>Każdy pracownik Szkoły, który był świadkiem lub słyszał o agresji  wobec ucznia podejmuje działania mające na celu powstrzymanie i wyeliminowanie tego zjawiska</w:t>
      </w:r>
      <w:r w:rsidR="00DF7DFF">
        <w:t>.</w:t>
      </w:r>
    </w:p>
    <w:p w14:paraId="5926BBD2" w14:textId="77777777" w:rsidR="00AE2A10" w:rsidRPr="00D15ADC" w:rsidRDefault="007340CC" w:rsidP="007533E6">
      <w:pPr>
        <w:pStyle w:val="NormalnyWeb"/>
        <w:jc w:val="both"/>
      </w:pPr>
      <w:r>
        <w:lastRenderedPageBreak/>
        <w:t>2.</w:t>
      </w:r>
      <w:r w:rsidRPr="007340CC">
        <w:t xml:space="preserve"> </w:t>
      </w:r>
      <w:r w:rsidRPr="00D15ADC">
        <w:t>Pracownik powiadamia wychowawcę klasy i/lub pedagoga/psychologa</w:t>
      </w:r>
      <w:r>
        <w:t xml:space="preserve">, jeśli świadkiem zdarzenia był nauczyciel to </w:t>
      </w:r>
      <w:r w:rsidR="00953484" w:rsidRPr="00D15ADC">
        <w:t>sporządza notatkę z zajścia.</w:t>
      </w:r>
    </w:p>
    <w:p w14:paraId="3E00439A" w14:textId="77777777" w:rsidR="00AE2A10" w:rsidRPr="00D15ADC" w:rsidRDefault="007340CC" w:rsidP="007533E6">
      <w:pPr>
        <w:pStyle w:val="NormalnyWeb"/>
        <w:jc w:val="both"/>
      </w:pPr>
      <w:r>
        <w:t>3</w:t>
      </w:r>
      <w:r w:rsidR="00953484" w:rsidRPr="00D15ADC">
        <w:t>.  Pedagog/</w:t>
      </w:r>
      <w:r w:rsidR="00EA3C2C">
        <w:t>Psycholog</w:t>
      </w:r>
      <w:r w:rsidR="00DF7DFF">
        <w:t>,</w:t>
      </w:r>
      <w:r w:rsidR="00EA3C2C">
        <w:t xml:space="preserve"> </w:t>
      </w:r>
      <w:r w:rsidR="00953484" w:rsidRPr="00D15ADC">
        <w:t>nauczyciel/wychowawca przeprowadza rozmowę wyjaśniającą w obecności rodziców ze stronami zdarzenia.</w:t>
      </w:r>
    </w:p>
    <w:p w14:paraId="2B2E3C65" w14:textId="77777777" w:rsidR="00AE2A10" w:rsidRPr="00D15ADC" w:rsidRDefault="00953484" w:rsidP="007533E6">
      <w:pPr>
        <w:pStyle w:val="NormalnyWeb"/>
        <w:jc w:val="both"/>
      </w:pPr>
      <w:r w:rsidRPr="00D15ADC">
        <w:t>4.</w:t>
      </w:r>
      <w:r w:rsidR="009B1938">
        <w:t xml:space="preserve"> W przypadku powtarzających się zdarzeń uczeń w obecności rodzic</w:t>
      </w:r>
      <w:r w:rsidR="001F610E">
        <w:t>ó</w:t>
      </w:r>
      <w:r w:rsidR="009B1938">
        <w:t>w</w:t>
      </w:r>
      <w:r w:rsidR="007533E6">
        <w:t xml:space="preserve">, </w:t>
      </w:r>
      <w:r w:rsidR="007533E6" w:rsidRPr="00D15ADC">
        <w:t>wychowawc</w:t>
      </w:r>
      <w:r w:rsidR="007533E6">
        <w:t>y</w:t>
      </w:r>
      <w:r w:rsidR="007533E6" w:rsidRPr="00D15ADC">
        <w:t>, pedagog</w:t>
      </w:r>
      <w:r w:rsidR="007533E6">
        <w:t>/psycholog</w:t>
      </w:r>
      <w:r w:rsidR="009B1938">
        <w:t xml:space="preserve">  p</w:t>
      </w:r>
      <w:r w:rsidRPr="00D15ADC">
        <w:t>odpis</w:t>
      </w:r>
      <w:r w:rsidR="009B1938">
        <w:t xml:space="preserve">uje </w:t>
      </w:r>
      <w:r w:rsidRPr="00D15ADC">
        <w:t>kontraktu</w:t>
      </w:r>
      <w:r w:rsidR="007533E6">
        <w:t>.</w:t>
      </w:r>
      <w:r w:rsidRPr="00D15ADC">
        <w:t xml:space="preserve"> </w:t>
      </w:r>
      <w:r w:rsidR="001F610E">
        <w:t xml:space="preserve">                       </w:t>
      </w:r>
    </w:p>
    <w:p w14:paraId="27CFB32D" w14:textId="77777777" w:rsidR="007340CC" w:rsidRDefault="00953484" w:rsidP="007533E6">
      <w:pPr>
        <w:pStyle w:val="NormalnyWeb"/>
        <w:jc w:val="both"/>
      </w:pPr>
      <w:r w:rsidRPr="00D15ADC">
        <w:t xml:space="preserve">5. </w:t>
      </w:r>
      <w:r w:rsidR="007340CC" w:rsidRPr="00D15ADC">
        <w:t xml:space="preserve">Na wniosek nauczyciela, wychowawca, Dyrektor udziela kar według Statutu szkoły. </w:t>
      </w:r>
    </w:p>
    <w:p w14:paraId="66199FEF" w14:textId="77777777" w:rsidR="007340CC" w:rsidRDefault="007340CC" w:rsidP="007533E6">
      <w:pPr>
        <w:pStyle w:val="NormalnyWeb"/>
        <w:jc w:val="both"/>
        <w:rPr>
          <w:b/>
          <w:bCs/>
        </w:rPr>
      </w:pPr>
    </w:p>
    <w:p w14:paraId="001984D2" w14:textId="77777777" w:rsidR="007340CC" w:rsidRPr="00D15ADC" w:rsidRDefault="007340CC" w:rsidP="007533E6">
      <w:pPr>
        <w:pStyle w:val="NormalnyWeb"/>
        <w:jc w:val="both"/>
      </w:pPr>
      <w:r w:rsidRPr="00D15ADC">
        <w:rPr>
          <w:b/>
          <w:bCs/>
        </w:rPr>
        <w:t xml:space="preserve">Gdy brak efektów powyższych działań i uczeń nadal wszczyna bójki i/lub w nich uczestniczy, </w:t>
      </w:r>
      <w:r>
        <w:rPr>
          <w:b/>
          <w:bCs/>
        </w:rPr>
        <w:t>stosuje agresję słowna lub psychiczną</w:t>
      </w:r>
      <w:r w:rsidR="00EA3A42">
        <w:rPr>
          <w:b/>
          <w:bCs/>
        </w:rPr>
        <w:t xml:space="preserve"> </w:t>
      </w:r>
      <w:r w:rsidRPr="00D15ADC">
        <w:t xml:space="preserve">Dyrektor </w:t>
      </w:r>
      <w:r>
        <w:t xml:space="preserve">na wniosek wychowawcy/pedagoga/psychologa  </w:t>
      </w:r>
      <w:r w:rsidRPr="00D15ADC">
        <w:t>kier</w:t>
      </w:r>
      <w:r>
        <w:t>uje</w:t>
      </w:r>
      <w:r w:rsidRPr="00D15ADC">
        <w:t xml:space="preserve"> spraw</w:t>
      </w:r>
      <w:r>
        <w:t>ę</w:t>
      </w:r>
      <w:r w:rsidRPr="00D15ADC">
        <w:t xml:space="preserve"> </w:t>
      </w:r>
      <w:r w:rsidR="007533E6">
        <w:t>do instytucji zewnętrznych</w:t>
      </w:r>
      <w:r w:rsidRPr="00D15ADC">
        <w:t>.</w:t>
      </w:r>
      <w:r>
        <w:t xml:space="preserve"> </w:t>
      </w:r>
      <w:r w:rsidR="007533E6">
        <w:t>”</w:t>
      </w:r>
    </w:p>
    <w:sectPr w:rsidR="007340CC" w:rsidRPr="00D15ADC" w:rsidSect="00A03FBC">
      <w:footerReference w:type="default" r:id="rId10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15A40" w14:textId="77777777" w:rsidR="00F97552" w:rsidRDefault="00F97552">
      <w:pPr>
        <w:spacing w:after="0" w:line="240" w:lineRule="auto"/>
      </w:pPr>
      <w:r>
        <w:separator/>
      </w:r>
    </w:p>
  </w:endnote>
  <w:endnote w:type="continuationSeparator" w:id="0">
    <w:p w14:paraId="21A8998D" w14:textId="77777777" w:rsidR="00F97552" w:rsidRDefault="00F97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AC10D" w14:textId="77777777" w:rsidR="00CD045A" w:rsidRDefault="00CD045A">
    <w:pPr>
      <w:spacing w:after="0" w:line="256" w:lineRule="auto"/>
      <w:ind w:left="0" w:right="609" w:firstLine="0"/>
      <w:jc w:val="center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</w:instrText>
    </w:r>
    <w:r>
      <w:rPr>
        <w:rFonts w:ascii="Times New Roman" w:eastAsia="Times New Roman" w:hAnsi="Times New Roman" w:cs="Times New Roman"/>
      </w:rPr>
      <w:fldChar w:fldCharType="separate"/>
    </w:r>
    <w:r w:rsidR="00ED409E">
      <w:rPr>
        <w:rFonts w:ascii="Times New Roman" w:eastAsia="Times New Roman" w:hAnsi="Times New Roman" w:cs="Times New Roman"/>
        <w:noProof/>
      </w:rPr>
      <w:t>21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611CDCF9" w14:textId="77777777" w:rsidR="00CD045A" w:rsidRDefault="00CD045A">
    <w:pPr>
      <w:spacing w:after="0" w:line="256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3FE67" w14:textId="77777777" w:rsidR="00F97552" w:rsidRDefault="00F97552">
      <w:pPr>
        <w:spacing w:after="0" w:line="240" w:lineRule="auto"/>
      </w:pPr>
      <w:r>
        <w:separator/>
      </w:r>
    </w:p>
  </w:footnote>
  <w:footnote w:type="continuationSeparator" w:id="0">
    <w:p w14:paraId="4E91CFF7" w14:textId="77777777" w:rsidR="00F97552" w:rsidRDefault="00F97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734E"/>
    <w:multiLevelType w:val="multilevel"/>
    <w:tmpl w:val="3A3EA7A2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48B74DC"/>
    <w:multiLevelType w:val="hybridMultilevel"/>
    <w:tmpl w:val="67081698"/>
    <w:lvl w:ilvl="0" w:tplc="8796F75E">
      <w:start w:val="1"/>
      <w:numFmt w:val="lowerLetter"/>
      <w:lvlText w:val="%1)"/>
      <w:lvlJc w:val="left"/>
      <w:pPr>
        <w:ind w:left="11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3" w:hanging="360"/>
      </w:pPr>
    </w:lvl>
    <w:lvl w:ilvl="2" w:tplc="0415001B" w:tentative="1">
      <w:start w:val="1"/>
      <w:numFmt w:val="lowerRoman"/>
      <w:lvlText w:val="%3."/>
      <w:lvlJc w:val="right"/>
      <w:pPr>
        <w:ind w:left="2563" w:hanging="180"/>
      </w:pPr>
    </w:lvl>
    <w:lvl w:ilvl="3" w:tplc="0415000F" w:tentative="1">
      <w:start w:val="1"/>
      <w:numFmt w:val="decimal"/>
      <w:lvlText w:val="%4."/>
      <w:lvlJc w:val="left"/>
      <w:pPr>
        <w:ind w:left="3283" w:hanging="360"/>
      </w:pPr>
    </w:lvl>
    <w:lvl w:ilvl="4" w:tplc="04150019" w:tentative="1">
      <w:start w:val="1"/>
      <w:numFmt w:val="lowerLetter"/>
      <w:lvlText w:val="%5."/>
      <w:lvlJc w:val="left"/>
      <w:pPr>
        <w:ind w:left="4003" w:hanging="360"/>
      </w:pPr>
    </w:lvl>
    <w:lvl w:ilvl="5" w:tplc="0415001B" w:tentative="1">
      <w:start w:val="1"/>
      <w:numFmt w:val="lowerRoman"/>
      <w:lvlText w:val="%6."/>
      <w:lvlJc w:val="right"/>
      <w:pPr>
        <w:ind w:left="4723" w:hanging="180"/>
      </w:pPr>
    </w:lvl>
    <w:lvl w:ilvl="6" w:tplc="0415000F" w:tentative="1">
      <w:start w:val="1"/>
      <w:numFmt w:val="decimal"/>
      <w:lvlText w:val="%7."/>
      <w:lvlJc w:val="left"/>
      <w:pPr>
        <w:ind w:left="5443" w:hanging="360"/>
      </w:pPr>
    </w:lvl>
    <w:lvl w:ilvl="7" w:tplc="04150019" w:tentative="1">
      <w:start w:val="1"/>
      <w:numFmt w:val="lowerLetter"/>
      <w:lvlText w:val="%8."/>
      <w:lvlJc w:val="left"/>
      <w:pPr>
        <w:ind w:left="6163" w:hanging="360"/>
      </w:pPr>
    </w:lvl>
    <w:lvl w:ilvl="8" w:tplc="0415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" w15:restartNumberingAfterBreak="0">
    <w:nsid w:val="09B80F2B"/>
    <w:multiLevelType w:val="multilevel"/>
    <w:tmpl w:val="54360764"/>
    <w:lvl w:ilvl="0">
      <w:start w:val="1"/>
      <w:numFmt w:val="lowerLetter"/>
      <w:lvlText w:val="%1)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21C6718"/>
    <w:multiLevelType w:val="multilevel"/>
    <w:tmpl w:val="5A1AEE02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17A71E8C"/>
    <w:multiLevelType w:val="multilevel"/>
    <w:tmpl w:val="BCBE77A2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2051055C"/>
    <w:multiLevelType w:val="multilevel"/>
    <w:tmpl w:val="F23C7BD4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287F3995"/>
    <w:multiLevelType w:val="multilevel"/>
    <w:tmpl w:val="60787B14"/>
    <w:lvl w:ilvl="0">
      <w:start w:val="1"/>
      <w:numFmt w:val="decimal"/>
      <w:lvlText w:val="%1)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29B548DF"/>
    <w:multiLevelType w:val="multilevel"/>
    <w:tmpl w:val="99B8C49E"/>
    <w:lvl w:ilvl="0">
      <w:start w:val="1"/>
      <w:numFmt w:val="lowerLetter"/>
      <w:lvlText w:val="%1)"/>
      <w:lvlJc w:val="left"/>
      <w:pPr>
        <w:ind w:left="8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50367EB"/>
    <w:multiLevelType w:val="hybridMultilevel"/>
    <w:tmpl w:val="998C16F2"/>
    <w:lvl w:ilvl="0" w:tplc="B2086784">
      <w:start w:val="1"/>
      <w:numFmt w:val="decimal"/>
      <w:lvlText w:val="%1)"/>
      <w:lvlJc w:val="left"/>
      <w:pPr>
        <w:ind w:left="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9" w15:restartNumberingAfterBreak="0">
    <w:nsid w:val="35345BDA"/>
    <w:multiLevelType w:val="multilevel"/>
    <w:tmpl w:val="A9AE1F3A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39EE171E"/>
    <w:multiLevelType w:val="multilevel"/>
    <w:tmpl w:val="BE647530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3A906456"/>
    <w:multiLevelType w:val="multilevel"/>
    <w:tmpl w:val="79D0BAB2"/>
    <w:lvl w:ilvl="0">
      <w:start w:val="1"/>
      <w:numFmt w:val="decimal"/>
      <w:lvlText w:val="%1)"/>
      <w:lvlJc w:val="left"/>
      <w:pPr>
        <w:ind w:left="1418" w:firstLine="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3AA46901"/>
    <w:multiLevelType w:val="multilevel"/>
    <w:tmpl w:val="1CCC2B86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3BB67DAE"/>
    <w:multiLevelType w:val="multilevel"/>
    <w:tmpl w:val="8E62D88E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43CC1FCD"/>
    <w:multiLevelType w:val="multilevel"/>
    <w:tmpl w:val="B1BCFF3E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763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444E36D4"/>
    <w:multiLevelType w:val="multilevel"/>
    <w:tmpl w:val="43568870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6" w15:restartNumberingAfterBreak="0">
    <w:nsid w:val="45C84312"/>
    <w:multiLevelType w:val="multilevel"/>
    <w:tmpl w:val="7A4AE98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AA01122"/>
    <w:multiLevelType w:val="multilevel"/>
    <w:tmpl w:val="43568870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4C3B3235"/>
    <w:multiLevelType w:val="multilevel"/>
    <w:tmpl w:val="AFCEEAFC"/>
    <w:lvl w:ilvl="0">
      <w:start w:val="1"/>
      <w:numFmt w:val="lowerLetter"/>
      <w:lvlText w:val="%1)"/>
      <w:lvlJc w:val="left"/>
      <w:pPr>
        <w:ind w:left="1165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85" w:hanging="360"/>
      </w:pPr>
    </w:lvl>
    <w:lvl w:ilvl="2">
      <w:start w:val="1"/>
      <w:numFmt w:val="lowerRoman"/>
      <w:lvlText w:val="%3."/>
      <w:lvlJc w:val="right"/>
      <w:pPr>
        <w:ind w:left="2605" w:hanging="180"/>
      </w:pPr>
    </w:lvl>
    <w:lvl w:ilvl="3">
      <w:start w:val="1"/>
      <w:numFmt w:val="decimal"/>
      <w:lvlText w:val="%4."/>
      <w:lvlJc w:val="left"/>
      <w:pPr>
        <w:ind w:left="3325" w:hanging="360"/>
      </w:pPr>
    </w:lvl>
    <w:lvl w:ilvl="4">
      <w:start w:val="1"/>
      <w:numFmt w:val="lowerLetter"/>
      <w:lvlText w:val="%5."/>
      <w:lvlJc w:val="left"/>
      <w:pPr>
        <w:ind w:left="4045" w:hanging="360"/>
      </w:pPr>
    </w:lvl>
    <w:lvl w:ilvl="5">
      <w:start w:val="1"/>
      <w:numFmt w:val="lowerRoman"/>
      <w:lvlText w:val="%6."/>
      <w:lvlJc w:val="right"/>
      <w:pPr>
        <w:ind w:left="4765" w:hanging="180"/>
      </w:pPr>
    </w:lvl>
    <w:lvl w:ilvl="6">
      <w:start w:val="1"/>
      <w:numFmt w:val="decimal"/>
      <w:lvlText w:val="%7."/>
      <w:lvlJc w:val="left"/>
      <w:pPr>
        <w:ind w:left="5485" w:hanging="360"/>
      </w:pPr>
    </w:lvl>
    <w:lvl w:ilvl="7">
      <w:start w:val="1"/>
      <w:numFmt w:val="lowerLetter"/>
      <w:lvlText w:val="%8."/>
      <w:lvlJc w:val="left"/>
      <w:pPr>
        <w:ind w:left="6205" w:hanging="360"/>
      </w:pPr>
    </w:lvl>
    <w:lvl w:ilvl="8">
      <w:start w:val="1"/>
      <w:numFmt w:val="lowerRoman"/>
      <w:lvlText w:val="%9."/>
      <w:lvlJc w:val="right"/>
      <w:pPr>
        <w:ind w:left="6925" w:hanging="180"/>
      </w:pPr>
    </w:lvl>
  </w:abstractNum>
  <w:abstractNum w:abstractNumId="19" w15:restartNumberingAfterBreak="0">
    <w:nsid w:val="4E5C650A"/>
    <w:multiLevelType w:val="multilevel"/>
    <w:tmpl w:val="1CCC2B86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0" w15:restartNumberingAfterBreak="0">
    <w:nsid w:val="532A31B8"/>
    <w:multiLevelType w:val="hybridMultilevel"/>
    <w:tmpl w:val="F618825A"/>
    <w:lvl w:ilvl="0" w:tplc="97AE987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3D4332D"/>
    <w:multiLevelType w:val="multilevel"/>
    <w:tmpl w:val="B1BCFF3E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763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549513FA"/>
    <w:multiLevelType w:val="multilevel"/>
    <w:tmpl w:val="4774BDFE"/>
    <w:lvl w:ilvl="0">
      <w:start w:val="1"/>
      <w:numFmt w:val="lowerLetter"/>
      <w:lvlText w:val="%1)"/>
      <w:lvlJc w:val="left"/>
      <w:pPr>
        <w:ind w:left="840" w:hanging="360"/>
      </w:pPr>
      <w:rPr>
        <w:rFonts w:ascii="Times New Roman" w:eastAsia="Calibri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69EF55E4"/>
    <w:multiLevelType w:val="multilevel"/>
    <w:tmpl w:val="3A10E0A4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 w15:restartNumberingAfterBreak="0">
    <w:nsid w:val="69F76ADC"/>
    <w:multiLevelType w:val="multilevel"/>
    <w:tmpl w:val="554E075C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763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5" w15:restartNumberingAfterBreak="0">
    <w:nsid w:val="7162100E"/>
    <w:multiLevelType w:val="multilevel"/>
    <w:tmpl w:val="109A3064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72493BDB"/>
    <w:multiLevelType w:val="multilevel"/>
    <w:tmpl w:val="7D409CAA"/>
    <w:lvl w:ilvl="0">
      <w:start w:val="1"/>
      <w:numFmt w:val="decimal"/>
      <w:lvlText w:val="%1)"/>
      <w:lvlJc w:val="left"/>
      <w:pPr>
        <w:ind w:left="70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84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7B9F5614"/>
    <w:multiLevelType w:val="multilevel"/>
    <w:tmpl w:val="20B2A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27"/>
  </w:num>
  <w:num w:numId="2">
    <w:abstractNumId w:val="6"/>
  </w:num>
  <w:num w:numId="3">
    <w:abstractNumId w:val="14"/>
  </w:num>
  <w:num w:numId="4">
    <w:abstractNumId w:val="2"/>
  </w:num>
  <w:num w:numId="5">
    <w:abstractNumId w:val="24"/>
  </w:num>
  <w:num w:numId="6">
    <w:abstractNumId w:val="25"/>
  </w:num>
  <w:num w:numId="7">
    <w:abstractNumId w:val="16"/>
  </w:num>
  <w:num w:numId="8">
    <w:abstractNumId w:val="22"/>
  </w:num>
  <w:num w:numId="9">
    <w:abstractNumId w:val="7"/>
  </w:num>
  <w:num w:numId="10">
    <w:abstractNumId w:val="18"/>
  </w:num>
  <w:num w:numId="11">
    <w:abstractNumId w:val="9"/>
  </w:num>
  <w:num w:numId="12">
    <w:abstractNumId w:val="15"/>
  </w:num>
  <w:num w:numId="13">
    <w:abstractNumId w:val="13"/>
  </w:num>
  <w:num w:numId="14">
    <w:abstractNumId w:val="3"/>
  </w:num>
  <w:num w:numId="15">
    <w:abstractNumId w:val="23"/>
  </w:num>
  <w:num w:numId="16">
    <w:abstractNumId w:val="0"/>
  </w:num>
  <w:num w:numId="17">
    <w:abstractNumId w:val="26"/>
  </w:num>
  <w:num w:numId="18">
    <w:abstractNumId w:val="10"/>
  </w:num>
  <w:num w:numId="19">
    <w:abstractNumId w:val="4"/>
  </w:num>
  <w:num w:numId="20">
    <w:abstractNumId w:val="19"/>
  </w:num>
  <w:num w:numId="21">
    <w:abstractNumId w:val="5"/>
  </w:num>
  <w:num w:numId="22">
    <w:abstractNumId w:val="12"/>
  </w:num>
  <w:num w:numId="23">
    <w:abstractNumId w:val="21"/>
  </w:num>
  <w:num w:numId="24">
    <w:abstractNumId w:val="8"/>
  </w:num>
  <w:num w:numId="25">
    <w:abstractNumId w:val="1"/>
  </w:num>
  <w:num w:numId="26">
    <w:abstractNumId w:val="17"/>
  </w:num>
  <w:num w:numId="27">
    <w:abstractNumId w:val="1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A10"/>
    <w:rsid w:val="000138EA"/>
    <w:rsid w:val="00025E7F"/>
    <w:rsid w:val="000536EE"/>
    <w:rsid w:val="000731DD"/>
    <w:rsid w:val="000924CE"/>
    <w:rsid w:val="000D43C9"/>
    <w:rsid w:val="000D7AC0"/>
    <w:rsid w:val="00124EA1"/>
    <w:rsid w:val="001522C7"/>
    <w:rsid w:val="00165FCD"/>
    <w:rsid w:val="0018279D"/>
    <w:rsid w:val="0019373D"/>
    <w:rsid w:val="001E1DA4"/>
    <w:rsid w:val="001E4557"/>
    <w:rsid w:val="001F610E"/>
    <w:rsid w:val="002439A9"/>
    <w:rsid w:val="00276997"/>
    <w:rsid w:val="002917E2"/>
    <w:rsid w:val="002E5247"/>
    <w:rsid w:val="002F7B31"/>
    <w:rsid w:val="0031540E"/>
    <w:rsid w:val="003B5259"/>
    <w:rsid w:val="004274A4"/>
    <w:rsid w:val="00480FC2"/>
    <w:rsid w:val="004B768E"/>
    <w:rsid w:val="004E4B20"/>
    <w:rsid w:val="005110C0"/>
    <w:rsid w:val="00542D25"/>
    <w:rsid w:val="005B4574"/>
    <w:rsid w:val="006046E2"/>
    <w:rsid w:val="00615B81"/>
    <w:rsid w:val="00634274"/>
    <w:rsid w:val="006673A9"/>
    <w:rsid w:val="006A0224"/>
    <w:rsid w:val="00702796"/>
    <w:rsid w:val="00702FD8"/>
    <w:rsid w:val="00711C50"/>
    <w:rsid w:val="00723704"/>
    <w:rsid w:val="00732749"/>
    <w:rsid w:val="007340CC"/>
    <w:rsid w:val="00745EEA"/>
    <w:rsid w:val="007533E6"/>
    <w:rsid w:val="00794CB4"/>
    <w:rsid w:val="007A4277"/>
    <w:rsid w:val="007C03A4"/>
    <w:rsid w:val="007C4BF1"/>
    <w:rsid w:val="007F1660"/>
    <w:rsid w:val="007F7FCD"/>
    <w:rsid w:val="00816046"/>
    <w:rsid w:val="008533A3"/>
    <w:rsid w:val="0086184D"/>
    <w:rsid w:val="00881113"/>
    <w:rsid w:val="008A7FCA"/>
    <w:rsid w:val="008B2574"/>
    <w:rsid w:val="008E2476"/>
    <w:rsid w:val="009024FE"/>
    <w:rsid w:val="00953484"/>
    <w:rsid w:val="009B1938"/>
    <w:rsid w:val="009B760C"/>
    <w:rsid w:val="009F742F"/>
    <w:rsid w:val="00A03FBC"/>
    <w:rsid w:val="00A77838"/>
    <w:rsid w:val="00AB556A"/>
    <w:rsid w:val="00AC172C"/>
    <w:rsid w:val="00AE2A10"/>
    <w:rsid w:val="00AF5BA3"/>
    <w:rsid w:val="00B01A7D"/>
    <w:rsid w:val="00B023B4"/>
    <w:rsid w:val="00B31650"/>
    <w:rsid w:val="00B53574"/>
    <w:rsid w:val="00B739A8"/>
    <w:rsid w:val="00C04009"/>
    <w:rsid w:val="00C42775"/>
    <w:rsid w:val="00C53244"/>
    <w:rsid w:val="00C62257"/>
    <w:rsid w:val="00C71B00"/>
    <w:rsid w:val="00C72FD6"/>
    <w:rsid w:val="00C75892"/>
    <w:rsid w:val="00CA50A8"/>
    <w:rsid w:val="00CD045A"/>
    <w:rsid w:val="00CD59BB"/>
    <w:rsid w:val="00CD5D65"/>
    <w:rsid w:val="00D05991"/>
    <w:rsid w:val="00D10F16"/>
    <w:rsid w:val="00D15ADC"/>
    <w:rsid w:val="00D65E71"/>
    <w:rsid w:val="00D852A8"/>
    <w:rsid w:val="00DA3972"/>
    <w:rsid w:val="00DF7DFF"/>
    <w:rsid w:val="00E41590"/>
    <w:rsid w:val="00E45E18"/>
    <w:rsid w:val="00E55E41"/>
    <w:rsid w:val="00E749D5"/>
    <w:rsid w:val="00E90FF1"/>
    <w:rsid w:val="00EA3A42"/>
    <w:rsid w:val="00EA3C2C"/>
    <w:rsid w:val="00EB2BCC"/>
    <w:rsid w:val="00ED409E"/>
    <w:rsid w:val="00F60218"/>
    <w:rsid w:val="00F9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59F4"/>
  <w15:docId w15:val="{44513570-5812-43F9-9152-C8527D64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Yu Mincho" w:hAnsi="Calibri" w:cs="Arial"/>
        <w:kern w:val="3"/>
        <w:sz w:val="22"/>
        <w:szCs w:val="22"/>
        <w:lang w:val="pl-PL" w:eastAsia="pl-PL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F742F"/>
    <w:pPr>
      <w:suppressAutoHyphens/>
      <w:spacing w:after="40" w:line="266" w:lineRule="auto"/>
      <w:ind w:left="10" w:hanging="10"/>
      <w:jc w:val="both"/>
    </w:pPr>
    <w:rPr>
      <w:rFonts w:eastAsia="Calibri" w:cs="Calibri"/>
      <w:color w:val="000000"/>
    </w:rPr>
  </w:style>
  <w:style w:type="paragraph" w:styleId="Nagwek1">
    <w:name w:val="heading 1"/>
    <w:next w:val="Normalny"/>
    <w:rsid w:val="009F742F"/>
    <w:pPr>
      <w:keepNext/>
      <w:keepLines/>
      <w:suppressAutoHyphens/>
      <w:spacing w:after="0" w:line="240" w:lineRule="auto"/>
      <w:ind w:left="806" w:right="1417"/>
      <w:jc w:val="center"/>
      <w:outlineLvl w:val="0"/>
    </w:pPr>
    <w:rPr>
      <w:rFonts w:eastAsia="Calibri" w:cs="Calibri"/>
      <w:color w:val="000000"/>
      <w:sz w:val="72"/>
    </w:rPr>
  </w:style>
  <w:style w:type="paragraph" w:styleId="Nagwek2">
    <w:name w:val="heading 2"/>
    <w:next w:val="Normalny"/>
    <w:rsid w:val="009F742F"/>
    <w:pPr>
      <w:keepNext/>
      <w:keepLines/>
      <w:suppressAutoHyphens/>
      <w:spacing w:after="124"/>
      <w:ind w:left="10" w:right="608" w:hanging="10"/>
      <w:jc w:val="center"/>
      <w:outlineLvl w:val="1"/>
    </w:pPr>
    <w:rPr>
      <w:rFonts w:eastAsia="Calibri" w:cs="Calibri"/>
      <w:b/>
      <w:color w:val="000000"/>
      <w:sz w:val="24"/>
    </w:rPr>
  </w:style>
  <w:style w:type="paragraph" w:styleId="Nagwek3">
    <w:name w:val="heading 3"/>
    <w:next w:val="Normalny"/>
    <w:rsid w:val="009F742F"/>
    <w:pPr>
      <w:keepNext/>
      <w:keepLines/>
      <w:suppressAutoHyphens/>
      <w:spacing w:after="44" w:line="266" w:lineRule="auto"/>
      <w:ind w:left="10" w:right="608" w:hanging="10"/>
      <w:jc w:val="center"/>
      <w:outlineLvl w:val="2"/>
    </w:pPr>
    <w:rPr>
      <w:rFonts w:eastAsia="Calibri" w:cs="Calibri"/>
      <w:b/>
      <w:color w:val="000000"/>
    </w:rPr>
  </w:style>
  <w:style w:type="paragraph" w:styleId="Nagwek4">
    <w:name w:val="heading 4"/>
    <w:basedOn w:val="Normalny"/>
    <w:next w:val="Normalny"/>
    <w:rsid w:val="009F742F"/>
    <w:pPr>
      <w:keepNext/>
      <w:keepLines/>
      <w:spacing w:before="40" w:after="0"/>
      <w:outlineLvl w:val="3"/>
    </w:pPr>
    <w:rPr>
      <w:rFonts w:ascii="Calibri Light" w:eastAsia="Yu Gothic Light" w:hAnsi="Calibri Light" w:cs="Times New Roman"/>
      <w:i/>
      <w:iCs/>
      <w:color w:val="2F5496"/>
    </w:rPr>
  </w:style>
  <w:style w:type="paragraph" w:styleId="Nagwek5">
    <w:name w:val="heading 5"/>
    <w:basedOn w:val="Normalny"/>
    <w:next w:val="Normalny"/>
    <w:rsid w:val="009F742F"/>
    <w:pPr>
      <w:keepNext/>
      <w:keepLines/>
      <w:spacing w:before="40" w:after="0"/>
      <w:outlineLvl w:val="4"/>
    </w:pPr>
    <w:rPr>
      <w:rFonts w:ascii="Calibri Light" w:eastAsia="Yu Gothic Light" w:hAnsi="Calibri Light" w:cs="Times New Roman"/>
      <w:color w:val="2F5496"/>
    </w:rPr>
  </w:style>
  <w:style w:type="paragraph" w:styleId="Nagwek6">
    <w:name w:val="heading 6"/>
    <w:basedOn w:val="Normalny"/>
    <w:next w:val="Normalny"/>
    <w:rsid w:val="009F742F"/>
    <w:pPr>
      <w:keepNext/>
      <w:keepLines/>
      <w:spacing w:before="40" w:after="0"/>
      <w:outlineLvl w:val="5"/>
    </w:pPr>
    <w:rPr>
      <w:rFonts w:ascii="Calibri Light" w:eastAsia="Yu Gothic Light" w:hAnsi="Calibri Light" w:cs="Times New Roman"/>
      <w:color w:val="1F3763"/>
    </w:rPr>
  </w:style>
  <w:style w:type="paragraph" w:styleId="Nagwek7">
    <w:name w:val="heading 7"/>
    <w:basedOn w:val="Normalny"/>
    <w:next w:val="Normalny"/>
    <w:rsid w:val="009F742F"/>
    <w:pPr>
      <w:keepNext/>
      <w:keepLines/>
      <w:spacing w:before="40" w:after="0"/>
      <w:outlineLvl w:val="6"/>
    </w:pPr>
    <w:rPr>
      <w:rFonts w:ascii="Calibri Light" w:eastAsia="Yu Gothic Light" w:hAnsi="Calibri Light" w:cs="Times New Roman"/>
      <w:i/>
      <w:iCs/>
      <w:color w:val="1F3763"/>
    </w:rPr>
  </w:style>
  <w:style w:type="paragraph" w:styleId="Nagwek8">
    <w:name w:val="heading 8"/>
    <w:basedOn w:val="Normalny"/>
    <w:next w:val="Normalny"/>
    <w:rsid w:val="009F742F"/>
    <w:pPr>
      <w:keepNext/>
      <w:keepLines/>
      <w:spacing w:before="40" w:after="0"/>
      <w:outlineLvl w:val="7"/>
    </w:pPr>
    <w:rPr>
      <w:rFonts w:ascii="Calibri Light" w:eastAsia="Yu Gothic Light" w:hAnsi="Calibri Light" w:cs="Times New Roman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9F742F"/>
    <w:rPr>
      <w:rFonts w:ascii="Calibri" w:eastAsia="Calibri" w:hAnsi="Calibri" w:cs="Calibri"/>
      <w:color w:val="000000"/>
      <w:sz w:val="72"/>
    </w:rPr>
  </w:style>
  <w:style w:type="character" w:customStyle="1" w:styleId="Nagwek3Znak">
    <w:name w:val="Nagłówek 3 Znak"/>
    <w:rsid w:val="009F742F"/>
    <w:rPr>
      <w:rFonts w:ascii="Calibri" w:eastAsia="Calibri" w:hAnsi="Calibri" w:cs="Calibri"/>
      <w:b/>
      <w:color w:val="000000"/>
      <w:sz w:val="22"/>
    </w:rPr>
  </w:style>
  <w:style w:type="character" w:customStyle="1" w:styleId="Nagwek2Znak">
    <w:name w:val="Nagłówek 2 Znak"/>
    <w:rsid w:val="009F742F"/>
    <w:rPr>
      <w:rFonts w:ascii="Calibri" w:eastAsia="Calibri" w:hAnsi="Calibri" w:cs="Calibri"/>
      <w:b/>
      <w:color w:val="000000"/>
      <w:sz w:val="24"/>
    </w:rPr>
  </w:style>
  <w:style w:type="paragraph" w:styleId="Akapitzlist">
    <w:name w:val="List Paragraph"/>
    <w:basedOn w:val="Normalny"/>
    <w:rsid w:val="009F742F"/>
    <w:pPr>
      <w:ind w:left="720"/>
    </w:pPr>
  </w:style>
  <w:style w:type="character" w:styleId="Odwoaniedokomentarza">
    <w:name w:val="annotation reference"/>
    <w:basedOn w:val="Domylnaczcionkaakapitu"/>
    <w:rsid w:val="009F742F"/>
    <w:rPr>
      <w:sz w:val="16"/>
      <w:szCs w:val="16"/>
    </w:rPr>
  </w:style>
  <w:style w:type="paragraph" w:styleId="Tekstkomentarza">
    <w:name w:val="annotation text"/>
    <w:basedOn w:val="Normalny"/>
    <w:rsid w:val="009F74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sid w:val="009F742F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F742F"/>
    <w:rPr>
      <w:b/>
      <w:bCs/>
    </w:rPr>
  </w:style>
  <w:style w:type="character" w:customStyle="1" w:styleId="TematkomentarzaZnak">
    <w:name w:val="Temat komentarza Znak"/>
    <w:basedOn w:val="TekstkomentarzaZnak"/>
    <w:rsid w:val="009F742F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Nagwek4Znak">
    <w:name w:val="Nagłówek 4 Znak"/>
    <w:basedOn w:val="Domylnaczcionkaakapitu"/>
    <w:rsid w:val="009F742F"/>
    <w:rPr>
      <w:rFonts w:ascii="Calibri Light" w:eastAsia="Yu Gothic Light" w:hAnsi="Calibri Light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sid w:val="009F742F"/>
    <w:rPr>
      <w:rFonts w:ascii="Calibri Light" w:eastAsia="Yu Gothic Light" w:hAnsi="Calibri Light" w:cs="Times New Roman"/>
      <w:color w:val="2F5496"/>
    </w:rPr>
  </w:style>
  <w:style w:type="character" w:customStyle="1" w:styleId="Nagwek6Znak">
    <w:name w:val="Nagłówek 6 Znak"/>
    <w:basedOn w:val="Domylnaczcionkaakapitu"/>
    <w:rsid w:val="009F742F"/>
    <w:rPr>
      <w:rFonts w:ascii="Calibri Light" w:eastAsia="Yu Gothic Light" w:hAnsi="Calibri Light" w:cs="Times New Roman"/>
      <w:color w:val="1F3763"/>
    </w:rPr>
  </w:style>
  <w:style w:type="character" w:customStyle="1" w:styleId="Nagwek7Znak">
    <w:name w:val="Nagłówek 7 Znak"/>
    <w:basedOn w:val="Domylnaczcionkaakapitu"/>
    <w:rsid w:val="009F742F"/>
    <w:rPr>
      <w:rFonts w:ascii="Calibri Light" w:eastAsia="Yu Gothic Light" w:hAnsi="Calibri Light" w:cs="Times New Roman"/>
      <w:i/>
      <w:iCs/>
      <w:color w:val="1F3763"/>
    </w:rPr>
  </w:style>
  <w:style w:type="character" w:customStyle="1" w:styleId="Nagwek8Znak">
    <w:name w:val="Nagłówek 8 Znak"/>
    <w:basedOn w:val="Domylnaczcionkaakapitu"/>
    <w:rsid w:val="009F742F"/>
    <w:rPr>
      <w:rFonts w:ascii="Calibri Light" w:eastAsia="Yu Gothic Light" w:hAnsi="Calibri Light" w:cs="Times New Roman"/>
      <w:color w:val="272727"/>
      <w:sz w:val="21"/>
      <w:szCs w:val="21"/>
    </w:rPr>
  </w:style>
  <w:style w:type="paragraph" w:styleId="Lista">
    <w:name w:val="List"/>
    <w:basedOn w:val="Normalny"/>
    <w:rsid w:val="009F742F"/>
    <w:pPr>
      <w:ind w:left="283" w:hanging="283"/>
    </w:pPr>
  </w:style>
  <w:style w:type="paragraph" w:styleId="Lista2">
    <w:name w:val="List 2"/>
    <w:basedOn w:val="Normalny"/>
    <w:rsid w:val="009F742F"/>
    <w:pPr>
      <w:ind w:left="566" w:hanging="283"/>
    </w:pPr>
  </w:style>
  <w:style w:type="paragraph" w:styleId="Lista3">
    <w:name w:val="List 3"/>
    <w:basedOn w:val="Normalny"/>
    <w:rsid w:val="009F742F"/>
    <w:pPr>
      <w:ind w:left="849" w:hanging="283"/>
    </w:pPr>
  </w:style>
  <w:style w:type="paragraph" w:styleId="Lista4">
    <w:name w:val="List 4"/>
    <w:basedOn w:val="Normalny"/>
    <w:rsid w:val="009F742F"/>
    <w:pPr>
      <w:ind w:left="1132" w:hanging="283"/>
    </w:pPr>
  </w:style>
  <w:style w:type="paragraph" w:styleId="Lista-kontynuacja2">
    <w:name w:val="List Continue 2"/>
    <w:basedOn w:val="Normalny"/>
    <w:rsid w:val="009F742F"/>
    <w:pPr>
      <w:spacing w:after="120"/>
      <w:ind w:left="566"/>
    </w:pPr>
  </w:style>
  <w:style w:type="paragraph" w:styleId="Tekstpodstawowy">
    <w:name w:val="Body Text"/>
    <w:basedOn w:val="Normalny"/>
    <w:rsid w:val="009F742F"/>
    <w:pPr>
      <w:spacing w:after="120"/>
    </w:pPr>
  </w:style>
  <w:style w:type="character" w:customStyle="1" w:styleId="TekstpodstawowyZnak">
    <w:name w:val="Tekst podstawowy Znak"/>
    <w:basedOn w:val="Domylnaczcionkaakapitu"/>
    <w:rsid w:val="009F742F"/>
    <w:rPr>
      <w:rFonts w:ascii="Calibri" w:eastAsia="Calibri" w:hAnsi="Calibri" w:cs="Calibri"/>
      <w:color w:val="000000"/>
    </w:rPr>
  </w:style>
  <w:style w:type="paragraph" w:styleId="Tekstpodstawowyzwciciem">
    <w:name w:val="Body Text First Indent"/>
    <w:basedOn w:val="Tekstpodstawowy"/>
    <w:rsid w:val="009F742F"/>
    <w:pPr>
      <w:spacing w:after="40"/>
      <w:ind w:firstLine="360"/>
    </w:pPr>
  </w:style>
  <w:style w:type="character" w:customStyle="1" w:styleId="TekstpodstawowyzwciciemZnak">
    <w:name w:val="Tekst podstawowy z wcięciem Znak"/>
    <w:basedOn w:val="TekstpodstawowyZnak"/>
    <w:rsid w:val="009F742F"/>
    <w:rPr>
      <w:rFonts w:ascii="Calibri" w:eastAsia="Calibri" w:hAnsi="Calibri" w:cs="Calibri"/>
      <w:color w:val="000000"/>
    </w:rPr>
  </w:style>
  <w:style w:type="paragraph" w:styleId="Tekstpodstawowywcity">
    <w:name w:val="Body Text Indent"/>
    <w:basedOn w:val="Normalny"/>
    <w:rsid w:val="009F742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rsid w:val="009F742F"/>
    <w:rPr>
      <w:rFonts w:ascii="Calibri" w:eastAsia="Calibri" w:hAnsi="Calibri" w:cs="Calibri"/>
      <w:color w:val="000000"/>
    </w:rPr>
  </w:style>
  <w:style w:type="paragraph" w:styleId="Tekstpodstawowyzwciciem2">
    <w:name w:val="Body Text First Indent 2"/>
    <w:basedOn w:val="Tekstpodstawowywcity"/>
    <w:rsid w:val="009F742F"/>
    <w:pPr>
      <w:spacing w:after="4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rsid w:val="009F742F"/>
    <w:rPr>
      <w:rFonts w:ascii="Calibri" w:eastAsia="Calibri" w:hAnsi="Calibri" w:cs="Calibri"/>
      <w:color w:val="000000"/>
    </w:rPr>
  </w:style>
  <w:style w:type="character" w:styleId="Hipercze">
    <w:name w:val="Hyperlink"/>
    <w:basedOn w:val="Domylnaczcionkaakapitu"/>
    <w:rsid w:val="009F742F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sid w:val="009F742F"/>
    <w:rPr>
      <w:color w:val="605E5C"/>
      <w:shd w:val="clear" w:color="auto" w:fill="E1DFDD"/>
    </w:rPr>
  </w:style>
  <w:style w:type="paragraph" w:styleId="NormalnyWeb">
    <w:name w:val="Normal (Web)"/>
    <w:basedOn w:val="Normalny"/>
    <w:rsid w:val="009F742F"/>
    <w:pPr>
      <w:spacing w:before="100" w:after="10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F7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742F"/>
    <w:rPr>
      <w:rFonts w:eastAsia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E1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edagogika.pl/akty-prawne/ustawa-z-dnia-14-grudnia-2016-r.-prawo-oswiatowe-tekst-jedn.-dz.u.-z-2023-r.-poz.-900-1554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pedagogika.pl/akty-prawne/ustawa-z-dnia-13-maja-2016-r.-o-przeciwdzialaniu-zagrozeniom-przestepczoscia-na-tle-seksualnym-tekst-jedn.-dz.u.-z-2023-r.-poz.-1304-6623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pedagogika.pl/akty-prawne/ustawa-z-6-czerwca-1997-r.-kodeks-karny-tekst-jedn.-dz.u.-z-2024-r.-poz.-17-1870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5223</Words>
  <Characters>31343</Characters>
  <Application>Microsoft Office Word</Application>
  <DocSecurity>0</DocSecurity>
  <Lines>261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Łukasik</dc:creator>
  <cp:lastModifiedBy>Weronika</cp:lastModifiedBy>
  <cp:revision>9</cp:revision>
  <cp:lastPrinted>2024-03-04T22:33:00Z</cp:lastPrinted>
  <dcterms:created xsi:type="dcterms:W3CDTF">2024-03-04T07:41:00Z</dcterms:created>
  <dcterms:modified xsi:type="dcterms:W3CDTF">2024-03-04T22:34:00Z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1870754172</vt:i4>
  </property>
</Properties>
</file>